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E" w:rsidRDefault="005D3FCE" w:rsidP="005D3FCE">
      <w:pPr>
        <w:jc w:val="center"/>
      </w:pPr>
    </w:p>
    <w:p w:rsidR="005D3FCE" w:rsidRPr="008C73BA" w:rsidRDefault="005D3FCE" w:rsidP="005D3FC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C73BA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5D3FCE" w:rsidRPr="008C73BA" w:rsidRDefault="005D3FCE" w:rsidP="005D3FC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C73BA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5D3FCE" w:rsidRPr="008C73BA" w:rsidRDefault="005D3FCE" w:rsidP="005D3FCE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5D3FCE" w:rsidRPr="008C73BA" w:rsidRDefault="005D3FCE" w:rsidP="005D3FC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8C73BA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5D3FCE" w:rsidRPr="008C73BA" w:rsidRDefault="005D3FCE" w:rsidP="005D3FCE">
      <w:pPr>
        <w:jc w:val="center"/>
        <w:rPr>
          <w:sz w:val="32"/>
        </w:rPr>
      </w:pPr>
    </w:p>
    <w:p w:rsidR="005D3FCE" w:rsidRPr="008C73BA" w:rsidRDefault="005D3FCE" w:rsidP="005A3EA1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8C73B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17 декабря 2015 года</w:t>
      </w:r>
      <w:r w:rsidRPr="008C73BA">
        <w:rPr>
          <w:rFonts w:ascii="Arial Unicode MS" w:eastAsia="Arial Unicode MS" w:hAnsi="Arial Unicode MS" w:cs="Arial Unicode MS"/>
          <w:b/>
          <w:sz w:val="24"/>
          <w:szCs w:val="24"/>
        </w:rPr>
        <w:t xml:space="preserve"> №</w:t>
      </w:r>
      <w:r w:rsidRPr="008C73B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21/1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торговых объектов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>со специализацией «Печать»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="00CF6784">
        <w:rPr>
          <w:rFonts w:ascii="Times New Roman" w:hAnsi="Times New Roman" w:cs="Times New Roman"/>
          <w:b/>
          <w:bCs/>
          <w:sz w:val="28"/>
          <w:szCs w:val="28"/>
        </w:rPr>
        <w:t>исключения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</w:p>
    <w:p w:rsidR="00D9493C" w:rsidRPr="000263A6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руководителя Департамента средств массовой информации и рекламы города Москвы Шубина</w:t>
      </w:r>
      <w:r w:rsidR="00E754A1" w:rsidRPr="00E754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И.В.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.2015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02-40-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8160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/15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(входящий № 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151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1.12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>.2015 г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со специализацией 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F6784">
        <w:rPr>
          <w:rFonts w:ascii="Times New Roman" w:hAnsi="Times New Roman" w:cs="Times New Roman"/>
          <w:sz w:val="28"/>
          <w:szCs w:val="28"/>
        </w:rPr>
        <w:t>исключения</w:t>
      </w:r>
      <w:r w:rsidR="002A594E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рекламы города Москвы</w:t>
      </w:r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2A594E">
        <w:rPr>
          <w:rFonts w:ascii="Times New Roman" w:hAnsi="Times New Roman" w:cs="Times New Roman"/>
          <w:sz w:val="28"/>
          <w:szCs w:val="28"/>
        </w:rPr>
        <w:t>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4A1" w:rsidRPr="000263A6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B0798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17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дека</w:t>
      </w:r>
      <w:r w:rsidR="00E754A1">
        <w:rPr>
          <w:rFonts w:ascii="Times New Roman" w:hAnsi="Times New Roman" w:cs="Times New Roman"/>
          <w:sz w:val="27"/>
          <w:szCs w:val="27"/>
        </w:rPr>
        <w:t>бря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2015 </w:t>
      </w:r>
      <w:r>
        <w:rPr>
          <w:rFonts w:ascii="Times New Roman" w:hAnsi="Times New Roman" w:cs="Times New Roman"/>
          <w:sz w:val="27"/>
          <w:szCs w:val="27"/>
        </w:rPr>
        <w:t>года № 21</w:t>
      </w:r>
      <w:r w:rsidR="00D9493C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94E" w:rsidRDefault="00E754A1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Согласовать проект изменения схемы</w:t>
      </w:r>
      <w:r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со специализацией  «Печать» </w:t>
      </w:r>
    </w:p>
    <w:p w:rsidR="00D9493C" w:rsidRPr="00E754A1" w:rsidRDefault="00E754A1" w:rsidP="002A59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CF6784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992"/>
        <w:gridCol w:w="1276"/>
        <w:gridCol w:w="3118"/>
        <w:gridCol w:w="1134"/>
        <w:gridCol w:w="1276"/>
        <w:gridCol w:w="1984"/>
        <w:gridCol w:w="1843"/>
        <w:gridCol w:w="3333"/>
      </w:tblGrid>
      <w:tr w:rsidR="00753AA6" w:rsidTr="00EB0798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074E8" w:rsidRPr="00753AA6" w:rsidRDefault="00E074E8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98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43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333" w:type="dxa"/>
          </w:tcPr>
          <w:p w:rsidR="00753AA6" w:rsidRPr="00753AA6" w:rsidRDefault="00E074E8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необходимости исключения НТО</w:t>
            </w:r>
          </w:p>
        </w:tc>
      </w:tr>
      <w:tr w:rsidR="00753AA6" w:rsidTr="00EB0798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27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118" w:type="dxa"/>
          </w:tcPr>
          <w:p w:rsidR="00753AA6" w:rsidRPr="00753AA6" w:rsidRDefault="00CF678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0798">
              <w:rPr>
                <w:rFonts w:ascii="Times New Roman" w:hAnsi="Times New Roman" w:cs="Times New Roman"/>
                <w:sz w:val="24"/>
                <w:szCs w:val="24"/>
              </w:rPr>
              <w:t>апотня,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квартал, вл. 13</w:t>
            </w:r>
          </w:p>
        </w:tc>
        <w:tc>
          <w:tcPr>
            <w:tcW w:w="1134" w:type="dxa"/>
          </w:tcPr>
          <w:p w:rsidR="00753AA6" w:rsidRPr="00753AA6" w:rsidRDefault="00CF678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753AA6" w:rsidRPr="00753AA6" w:rsidRDefault="00CF678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984" w:type="dxa"/>
          </w:tcPr>
          <w:p w:rsidR="00753AA6" w:rsidRPr="00753AA6" w:rsidRDefault="00D02231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AA6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</w:p>
        </w:tc>
        <w:tc>
          <w:tcPr>
            <w:tcW w:w="1843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3333" w:type="dxa"/>
          </w:tcPr>
          <w:p w:rsidR="00753AA6" w:rsidRPr="00753AA6" w:rsidRDefault="00E074E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тротуаре. Мешает механизированной уборке. Наличие в непосредственной близости нестационарных торговых объектов, реализующих ассортимент товаров, предусмотренных специализацией исключаемого адреса НТО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D7" w:rsidRDefault="00931DD7" w:rsidP="00E754A1">
      <w:r>
        <w:separator/>
      </w:r>
    </w:p>
  </w:endnote>
  <w:endnote w:type="continuationSeparator" w:id="1">
    <w:p w:rsidR="00931DD7" w:rsidRDefault="00931DD7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3E028B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931DD7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3E028B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8C73BA">
      <w:rPr>
        <w:noProof/>
      </w:rPr>
      <w:t>2</w:t>
    </w:r>
    <w:r>
      <w:fldChar w:fldCharType="end"/>
    </w:r>
  </w:p>
  <w:p w:rsidR="00B075B2" w:rsidRPr="00673A3F" w:rsidRDefault="00931DD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3E028B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8C73BA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931D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D7" w:rsidRDefault="00931DD7" w:rsidP="00E754A1">
      <w:r>
        <w:separator/>
      </w:r>
    </w:p>
  </w:footnote>
  <w:footnote w:type="continuationSeparator" w:id="1">
    <w:p w:rsidR="00931DD7" w:rsidRDefault="00931DD7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3E028B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931D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CF6784" w:rsidRDefault="00931DD7" w:rsidP="00146F86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221D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6463"/>
    <w:rsid w:val="000D749B"/>
    <w:rsid w:val="000F2DF5"/>
    <w:rsid w:val="00106E97"/>
    <w:rsid w:val="00126550"/>
    <w:rsid w:val="00127279"/>
    <w:rsid w:val="0013188E"/>
    <w:rsid w:val="0013258A"/>
    <w:rsid w:val="001444BA"/>
    <w:rsid w:val="001649E9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33905"/>
    <w:rsid w:val="0024499C"/>
    <w:rsid w:val="00246F51"/>
    <w:rsid w:val="0026374B"/>
    <w:rsid w:val="002722B9"/>
    <w:rsid w:val="002833C3"/>
    <w:rsid w:val="0029134A"/>
    <w:rsid w:val="00293E5A"/>
    <w:rsid w:val="002A5100"/>
    <w:rsid w:val="002A594E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6EA3"/>
    <w:rsid w:val="003C36C4"/>
    <w:rsid w:val="003D585F"/>
    <w:rsid w:val="003E028B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A3EA1"/>
    <w:rsid w:val="005B134B"/>
    <w:rsid w:val="005B716B"/>
    <w:rsid w:val="005C134A"/>
    <w:rsid w:val="005D0A82"/>
    <w:rsid w:val="005D0CEF"/>
    <w:rsid w:val="005D3FCE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2AE"/>
    <w:rsid w:val="006E0952"/>
    <w:rsid w:val="006E2EAE"/>
    <w:rsid w:val="006F0B0D"/>
    <w:rsid w:val="006F1D1D"/>
    <w:rsid w:val="006F6A24"/>
    <w:rsid w:val="007012F4"/>
    <w:rsid w:val="007028EF"/>
    <w:rsid w:val="007079CA"/>
    <w:rsid w:val="00717E08"/>
    <w:rsid w:val="0072236A"/>
    <w:rsid w:val="007255F0"/>
    <w:rsid w:val="007506E1"/>
    <w:rsid w:val="00751438"/>
    <w:rsid w:val="00753AA6"/>
    <w:rsid w:val="00755A0B"/>
    <w:rsid w:val="007618EC"/>
    <w:rsid w:val="00762200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93CCA"/>
    <w:rsid w:val="00893D71"/>
    <w:rsid w:val="00895432"/>
    <w:rsid w:val="00895649"/>
    <w:rsid w:val="008A0CAB"/>
    <w:rsid w:val="008A52A0"/>
    <w:rsid w:val="008A78F5"/>
    <w:rsid w:val="008A7FB5"/>
    <w:rsid w:val="008C4B59"/>
    <w:rsid w:val="008C73BA"/>
    <w:rsid w:val="008D3DD4"/>
    <w:rsid w:val="008D662C"/>
    <w:rsid w:val="008D7FA1"/>
    <w:rsid w:val="008F3843"/>
    <w:rsid w:val="008F3E97"/>
    <w:rsid w:val="009276B4"/>
    <w:rsid w:val="009276EC"/>
    <w:rsid w:val="009278BE"/>
    <w:rsid w:val="00931DD7"/>
    <w:rsid w:val="00933AE8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B35FB"/>
    <w:rsid w:val="009C0329"/>
    <w:rsid w:val="009D6524"/>
    <w:rsid w:val="009D674A"/>
    <w:rsid w:val="009E04F0"/>
    <w:rsid w:val="009E0A27"/>
    <w:rsid w:val="009E1A83"/>
    <w:rsid w:val="009F4DD6"/>
    <w:rsid w:val="009F50FE"/>
    <w:rsid w:val="009F570F"/>
    <w:rsid w:val="009F6D4B"/>
    <w:rsid w:val="009F7A35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465A8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6D10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CF6784"/>
    <w:rsid w:val="00D00803"/>
    <w:rsid w:val="00D02231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074E8"/>
    <w:rsid w:val="00E221FD"/>
    <w:rsid w:val="00E225DF"/>
    <w:rsid w:val="00E4074C"/>
    <w:rsid w:val="00E459C5"/>
    <w:rsid w:val="00E6595B"/>
    <w:rsid w:val="00E65BD4"/>
    <w:rsid w:val="00E754A1"/>
    <w:rsid w:val="00EB0798"/>
    <w:rsid w:val="00EB45D1"/>
    <w:rsid w:val="00ED646E"/>
    <w:rsid w:val="00EF130D"/>
    <w:rsid w:val="00F17A98"/>
    <w:rsid w:val="00F17FE0"/>
    <w:rsid w:val="00F213EB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cp:lastPrinted>2015-11-09T08:52:00Z</cp:lastPrinted>
  <dcterms:created xsi:type="dcterms:W3CDTF">2015-11-09T08:41:00Z</dcterms:created>
  <dcterms:modified xsi:type="dcterms:W3CDTF">2015-12-24T07:56:00Z</dcterms:modified>
</cp:coreProperties>
</file>