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Pr="002C2571" w:rsidRDefault="00D9493C" w:rsidP="00D9493C">
      <w:pPr>
        <w:jc w:val="center"/>
      </w:pPr>
    </w:p>
    <w:p w:rsidR="00D9493C" w:rsidRPr="002C2571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C257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2C2571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C257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2C2571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2C2571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C2571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2C2571" w:rsidRDefault="00D9493C" w:rsidP="00D9493C">
      <w:pPr>
        <w:jc w:val="center"/>
        <w:rPr>
          <w:sz w:val="32"/>
        </w:rPr>
      </w:pPr>
    </w:p>
    <w:p w:rsidR="00D9493C" w:rsidRPr="002C2571" w:rsidRDefault="00695AD8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C257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28 ноября</w:t>
      </w:r>
      <w:r w:rsidR="004739E5" w:rsidRPr="002C257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2016 года</w:t>
      </w:r>
      <w:r w:rsidR="00D9493C" w:rsidRPr="002C257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D9493C" w:rsidRPr="002C2571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2C257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640C01" w:rsidRPr="002C257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17/4</w:t>
      </w:r>
    </w:p>
    <w:p w:rsidR="00D9493C" w:rsidRPr="00695AD8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>согласовании</w:t>
      </w:r>
      <w:r w:rsidRPr="00695A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проекта изменения схемы размещения нестационарных торговых объектов </w:t>
      </w:r>
      <w:r w:rsidR="00695AD8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в части включения мест размещения нестационарных торговых объектов </w:t>
      </w:r>
      <w:r w:rsidR="00762200" w:rsidRPr="00695AD8">
        <w:rPr>
          <w:rFonts w:ascii="Times New Roman" w:hAnsi="Times New Roman" w:cs="Times New Roman"/>
          <w:b/>
          <w:bCs/>
          <w:sz w:val="27"/>
          <w:szCs w:val="27"/>
        </w:rPr>
        <w:t>со специализацией «</w:t>
      </w:r>
      <w:r w:rsidR="00695AD8" w:rsidRPr="00695AD8">
        <w:rPr>
          <w:rFonts w:ascii="Times New Roman" w:hAnsi="Times New Roman" w:cs="Times New Roman"/>
          <w:b/>
          <w:bCs/>
          <w:sz w:val="27"/>
          <w:szCs w:val="27"/>
        </w:rPr>
        <w:t>Мороженое», «Горячие напитки, выпечка</w:t>
      </w:r>
      <w:r w:rsidR="00762200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</w:p>
    <w:p w:rsidR="00D9493C" w:rsidRPr="00695AD8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 w:rsidRPr="00695AD8">
        <w:rPr>
          <w:rFonts w:eastAsia="Calibri"/>
          <w:sz w:val="27"/>
          <w:szCs w:val="27"/>
        </w:rPr>
        <w:t xml:space="preserve">, </w:t>
      </w:r>
      <w:r w:rsidRPr="00695AD8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обращения </w:t>
      </w:r>
      <w:r w:rsidR="004739E5"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заместителя префекта Юго-Восточного административного округа </w:t>
      </w:r>
      <w:r w:rsidR="00E754A1"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города Москвы </w:t>
      </w:r>
      <w:r w:rsidR="00695AD8" w:rsidRPr="00695AD8">
        <w:rPr>
          <w:rFonts w:ascii="Times New Roman" w:hAnsi="Times New Roman" w:cs="Times New Roman"/>
          <w:sz w:val="27"/>
          <w:szCs w:val="27"/>
          <w:lang w:eastAsia="en-US"/>
        </w:rPr>
        <w:t>Беседина Ю.В.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от</w:t>
      </w:r>
      <w:r w:rsidR="00E754A1"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695AD8" w:rsidRPr="00695AD8">
        <w:rPr>
          <w:rFonts w:ascii="Times New Roman" w:hAnsi="Times New Roman" w:cs="Times New Roman"/>
          <w:sz w:val="27"/>
          <w:szCs w:val="27"/>
          <w:lang w:eastAsia="en-US"/>
        </w:rPr>
        <w:t>16.11</w:t>
      </w:r>
      <w:r w:rsidR="004739E5" w:rsidRPr="00695AD8">
        <w:rPr>
          <w:rFonts w:ascii="Times New Roman" w:hAnsi="Times New Roman" w:cs="Times New Roman"/>
          <w:sz w:val="27"/>
          <w:szCs w:val="27"/>
          <w:lang w:eastAsia="en-US"/>
        </w:rPr>
        <w:t>.2016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г. № </w:t>
      </w:r>
      <w:r w:rsidR="004739E5" w:rsidRPr="00695AD8">
        <w:rPr>
          <w:rFonts w:ascii="Times New Roman" w:hAnsi="Times New Roman" w:cs="Times New Roman"/>
          <w:sz w:val="27"/>
          <w:szCs w:val="27"/>
          <w:lang w:eastAsia="en-US"/>
        </w:rPr>
        <w:t>СЗ-25-</w:t>
      </w:r>
      <w:r w:rsidR="00695AD8" w:rsidRPr="00695AD8">
        <w:rPr>
          <w:rFonts w:ascii="Times New Roman" w:hAnsi="Times New Roman" w:cs="Times New Roman"/>
          <w:sz w:val="27"/>
          <w:szCs w:val="27"/>
          <w:lang w:eastAsia="en-US"/>
        </w:rPr>
        <w:t>1662</w:t>
      </w:r>
      <w:r w:rsidR="004739E5" w:rsidRPr="00695AD8">
        <w:rPr>
          <w:rFonts w:ascii="Times New Roman" w:hAnsi="Times New Roman" w:cs="Times New Roman"/>
          <w:sz w:val="27"/>
          <w:szCs w:val="27"/>
          <w:lang w:eastAsia="en-US"/>
        </w:rPr>
        <w:t>/6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(входящий № 1</w:t>
      </w:r>
      <w:r w:rsidR="00695AD8" w:rsidRPr="00695AD8">
        <w:rPr>
          <w:rFonts w:ascii="Times New Roman" w:hAnsi="Times New Roman" w:cs="Times New Roman"/>
          <w:sz w:val="27"/>
          <w:szCs w:val="27"/>
          <w:lang w:eastAsia="en-US"/>
        </w:rPr>
        <w:t>20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от </w:t>
      </w:r>
      <w:r w:rsidR="00695AD8" w:rsidRPr="00695AD8">
        <w:rPr>
          <w:rFonts w:ascii="Times New Roman" w:hAnsi="Times New Roman" w:cs="Times New Roman"/>
          <w:sz w:val="27"/>
          <w:szCs w:val="27"/>
          <w:lang w:eastAsia="en-US"/>
        </w:rPr>
        <w:t>22.11</w:t>
      </w:r>
      <w:r w:rsidR="004739E5" w:rsidRPr="00695AD8">
        <w:rPr>
          <w:rFonts w:ascii="Times New Roman" w:hAnsi="Times New Roman" w:cs="Times New Roman"/>
          <w:sz w:val="27"/>
          <w:szCs w:val="27"/>
          <w:lang w:eastAsia="en-US"/>
        </w:rPr>
        <w:t>.2016</w:t>
      </w:r>
      <w:r w:rsidRPr="00695AD8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BD47D5" w:rsidRPr="00695AD8">
        <w:rPr>
          <w:rFonts w:ascii="Times New Roman" w:hAnsi="Times New Roman" w:cs="Times New Roman"/>
          <w:sz w:val="27"/>
          <w:szCs w:val="27"/>
          <w:lang w:eastAsia="en-US"/>
        </w:rPr>
        <w:t>.)</w:t>
      </w:r>
      <w:r w:rsidRPr="00695AD8">
        <w:rPr>
          <w:rFonts w:ascii="Times New Roman" w:hAnsi="Times New Roman" w:cs="Times New Roman"/>
          <w:sz w:val="27"/>
          <w:szCs w:val="27"/>
        </w:rPr>
        <w:t xml:space="preserve">, </w:t>
      </w:r>
      <w:r w:rsidRPr="00695AD8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Капотня решил:</w:t>
      </w:r>
    </w:p>
    <w:p w:rsidR="00695AD8" w:rsidRPr="00695AD8" w:rsidRDefault="00D9493C" w:rsidP="00695AD8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Согласовать проект изменения схемы</w:t>
      </w:r>
      <w:r w:rsidRPr="00695A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E754A1" w:rsidRPr="00695AD8">
        <w:rPr>
          <w:rFonts w:ascii="Times New Roman" w:hAnsi="Times New Roman" w:cs="Times New Roman"/>
          <w:sz w:val="27"/>
          <w:szCs w:val="27"/>
        </w:rPr>
        <w:t>в</w:t>
      </w:r>
      <w:r w:rsidRPr="00695AD8">
        <w:rPr>
          <w:rFonts w:ascii="Times New Roman" w:hAnsi="Times New Roman" w:cs="Times New Roman"/>
          <w:sz w:val="27"/>
          <w:szCs w:val="27"/>
        </w:rPr>
        <w:t xml:space="preserve">ключения мест размещения нестационарных торговых объектов </w:t>
      </w:r>
      <w:r w:rsidR="00695AD8" w:rsidRPr="00695AD8">
        <w:rPr>
          <w:rFonts w:ascii="Times New Roman" w:hAnsi="Times New Roman" w:cs="Times New Roman"/>
          <w:bCs/>
          <w:sz w:val="27"/>
          <w:szCs w:val="27"/>
        </w:rPr>
        <w:t>со специализацией «Мороженое», «Горячие напитки, выпечка»</w:t>
      </w:r>
      <w:r w:rsidR="00695AD8" w:rsidRPr="00695AD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754A1" w:rsidRPr="00695AD8">
        <w:rPr>
          <w:rFonts w:ascii="Times New Roman" w:hAnsi="Times New Roman" w:cs="Times New Roman"/>
          <w:iCs/>
          <w:sz w:val="27"/>
          <w:szCs w:val="27"/>
        </w:rPr>
        <w:t>(П</w:t>
      </w:r>
      <w:r w:rsidRPr="00695AD8">
        <w:rPr>
          <w:rFonts w:ascii="Times New Roman" w:hAnsi="Times New Roman" w:cs="Times New Roman"/>
          <w:iCs/>
          <w:sz w:val="27"/>
          <w:szCs w:val="27"/>
        </w:rPr>
        <w:t xml:space="preserve">риложение). </w:t>
      </w:r>
    </w:p>
    <w:p w:rsidR="00E754A1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Направить настоящее решение 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="004739E5" w:rsidRPr="00695AD8">
        <w:rPr>
          <w:rFonts w:ascii="Times New Roman" w:hAnsi="Times New Roman" w:cs="Times New Roman"/>
          <w:sz w:val="27"/>
          <w:szCs w:val="27"/>
        </w:rPr>
        <w:t xml:space="preserve">префектуру Юго-Восточного административного округа города Москвы 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и </w:t>
      </w:r>
      <w:r w:rsidRPr="00695AD8">
        <w:rPr>
          <w:rFonts w:ascii="Times New Roman" w:hAnsi="Times New Roman" w:cs="Times New Roman"/>
          <w:sz w:val="27"/>
          <w:szCs w:val="27"/>
        </w:rPr>
        <w:t>Департамент территориальных органов испол</w:t>
      </w:r>
      <w:r w:rsidR="00E754A1" w:rsidRPr="00695AD8">
        <w:rPr>
          <w:rFonts w:ascii="Times New Roman" w:hAnsi="Times New Roman" w:cs="Times New Roman"/>
          <w:sz w:val="27"/>
          <w:szCs w:val="27"/>
        </w:rPr>
        <w:t>нительной власти города Москвы</w:t>
      </w:r>
      <w:r w:rsidR="002155A0" w:rsidRPr="00695AD8">
        <w:rPr>
          <w:rFonts w:ascii="Times New Roman" w:hAnsi="Times New Roman" w:cs="Times New Roman"/>
          <w:sz w:val="27"/>
          <w:szCs w:val="27"/>
        </w:rPr>
        <w:t>.</w:t>
      </w:r>
    </w:p>
    <w:p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695AD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www.мокапотня.рф</w:t>
        </w:r>
      </w:hyperlink>
      <w:r w:rsidRPr="00695AD8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>Глава муниципального округа Капотня                                       Н. В. Ситникова</w:t>
      </w:r>
      <w:r w:rsidRPr="00695A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695AD8">
        <w:rPr>
          <w:rFonts w:ascii="Times New Roman" w:hAnsi="Times New Roman" w:cs="Times New Roman"/>
          <w:sz w:val="27"/>
          <w:szCs w:val="27"/>
        </w:rPr>
        <w:t xml:space="preserve">28 ноября </w:t>
      </w:r>
      <w:r w:rsidR="004739E5">
        <w:rPr>
          <w:rFonts w:ascii="Times New Roman" w:hAnsi="Times New Roman" w:cs="Times New Roman"/>
          <w:sz w:val="27"/>
          <w:szCs w:val="27"/>
        </w:rPr>
        <w:t>2016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640C01">
        <w:rPr>
          <w:rFonts w:ascii="Times New Roman" w:hAnsi="Times New Roman" w:cs="Times New Roman"/>
          <w:sz w:val="27"/>
          <w:szCs w:val="27"/>
        </w:rPr>
        <w:t>17/4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780" w:rsidRDefault="00E754A1" w:rsidP="00695A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Согласовать проект изменения схемы</w:t>
      </w:r>
      <w:r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695AD8" w:rsidRDefault="00695AD8" w:rsidP="00695A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части включения мест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93C" w:rsidRPr="00695AD8" w:rsidRDefault="00695AD8" w:rsidP="00695A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специализацией «Мороженое», «Горячие напитки, выпечка»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1275"/>
        <w:gridCol w:w="1418"/>
        <w:gridCol w:w="3118"/>
        <w:gridCol w:w="1418"/>
        <w:gridCol w:w="1417"/>
        <w:gridCol w:w="1985"/>
        <w:gridCol w:w="2126"/>
        <w:gridCol w:w="2199"/>
      </w:tblGrid>
      <w:tr w:rsidR="00753AA6" w:rsidTr="00695AD8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054DD" w:rsidRDefault="005054DD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4739E5" w:rsidRPr="00753AA6" w:rsidRDefault="004739E5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8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9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:rsidTr="00695AD8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:rsidR="00753AA6" w:rsidRPr="00753AA6" w:rsidRDefault="00695AD8" w:rsidP="00695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4-й квартал</w:t>
            </w:r>
            <w:r w:rsidR="00753AA6"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вл.3</w:t>
            </w:r>
          </w:p>
        </w:tc>
        <w:tc>
          <w:tcPr>
            <w:tcW w:w="1418" w:type="dxa"/>
          </w:tcPr>
          <w:p w:rsidR="00753AA6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417" w:type="dxa"/>
          </w:tcPr>
          <w:p w:rsidR="00753AA6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753AA6" w:rsidRPr="00695AD8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«Мороженое», «Горячие напитки, выпечка»</w:t>
            </w:r>
          </w:p>
        </w:tc>
        <w:tc>
          <w:tcPr>
            <w:tcW w:w="2126" w:type="dxa"/>
          </w:tcPr>
          <w:p w:rsidR="00695AD8" w:rsidRDefault="004739E5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695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695A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:rsidR="00753AA6" w:rsidRDefault="00695AD8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01 октября, </w:t>
            </w:r>
          </w:p>
          <w:p w:rsidR="00695AD8" w:rsidRDefault="00695AD8" w:rsidP="00695AD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01 октября </w:t>
            </w:r>
          </w:p>
          <w:p w:rsidR="00695AD8" w:rsidRPr="00753AA6" w:rsidRDefault="00695AD8" w:rsidP="00695AD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01 мая</w:t>
            </w:r>
          </w:p>
        </w:tc>
        <w:tc>
          <w:tcPr>
            <w:tcW w:w="2199" w:type="dxa"/>
          </w:tcPr>
          <w:p w:rsidR="00753AA6" w:rsidRPr="00753AA6" w:rsidRDefault="00753AA6" w:rsidP="005A7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5A7EBB">
              <w:rPr>
                <w:rFonts w:ascii="Times New Roman" w:hAnsi="Times New Roman" w:cs="Times New Roman"/>
                <w:sz w:val="24"/>
                <w:szCs w:val="24"/>
              </w:rPr>
              <w:t xml:space="preserve"> в схему</w:t>
            </w:r>
          </w:p>
        </w:tc>
      </w:tr>
      <w:tr w:rsidR="00695AD8" w:rsidTr="00695AD8">
        <w:tc>
          <w:tcPr>
            <w:tcW w:w="534" w:type="dxa"/>
          </w:tcPr>
          <w:p w:rsidR="00695AD8" w:rsidRPr="00753AA6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5AD8" w:rsidRPr="00753AA6" w:rsidRDefault="00695AD8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418" w:type="dxa"/>
          </w:tcPr>
          <w:p w:rsidR="00695AD8" w:rsidRPr="00753AA6" w:rsidRDefault="00695AD8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:rsidR="00695AD8" w:rsidRPr="00753AA6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2-й квартал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вл.22</w:t>
            </w:r>
          </w:p>
        </w:tc>
        <w:tc>
          <w:tcPr>
            <w:tcW w:w="1418" w:type="dxa"/>
          </w:tcPr>
          <w:p w:rsidR="00695AD8" w:rsidRPr="00753AA6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417" w:type="dxa"/>
          </w:tcPr>
          <w:p w:rsidR="00695AD8" w:rsidRPr="00753AA6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695AD8" w:rsidRPr="00695AD8" w:rsidRDefault="00695AD8" w:rsidP="00D1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«Мороженое», «Горячие напитки, выпечка»</w:t>
            </w:r>
          </w:p>
        </w:tc>
        <w:tc>
          <w:tcPr>
            <w:tcW w:w="2126" w:type="dxa"/>
          </w:tcPr>
          <w:p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01 октября, </w:t>
            </w:r>
          </w:p>
          <w:p w:rsidR="00695AD8" w:rsidRDefault="00695AD8" w:rsidP="00D13A2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01 октября </w:t>
            </w:r>
          </w:p>
          <w:p w:rsidR="00695AD8" w:rsidRPr="00753AA6" w:rsidRDefault="00695AD8" w:rsidP="00D13A2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01 мая</w:t>
            </w:r>
          </w:p>
        </w:tc>
        <w:tc>
          <w:tcPr>
            <w:tcW w:w="2199" w:type="dxa"/>
          </w:tcPr>
          <w:p w:rsidR="00695AD8" w:rsidRPr="00753AA6" w:rsidRDefault="005A7EBB" w:rsidP="005A7E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схему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D3" w:rsidRDefault="000C3BD3" w:rsidP="00E754A1">
      <w:r>
        <w:separator/>
      </w:r>
    </w:p>
  </w:endnote>
  <w:endnote w:type="continuationSeparator" w:id="1">
    <w:p w:rsidR="000C3BD3" w:rsidRDefault="000C3BD3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4E4D74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0C3BD3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4E4D74">
    <w:pPr>
      <w:pStyle w:val="a3"/>
      <w:jc w:val="center"/>
    </w:pPr>
    <w:r>
      <w:fldChar w:fldCharType="begin"/>
    </w:r>
    <w:r w:rsidR="00DC2DB2">
      <w:instrText xml:space="preserve"> PAGE   \* MERGEFORMAT </w:instrText>
    </w:r>
    <w:r>
      <w:fldChar w:fldCharType="separate"/>
    </w:r>
    <w:r w:rsidR="002C2571">
      <w:rPr>
        <w:noProof/>
      </w:rPr>
      <w:t>2</w:t>
    </w:r>
    <w:r>
      <w:fldChar w:fldCharType="end"/>
    </w:r>
  </w:p>
  <w:p w:rsidR="00B075B2" w:rsidRPr="00673A3F" w:rsidRDefault="000C3BD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4E4D74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2C2571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0C3B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D3" w:rsidRDefault="000C3BD3" w:rsidP="00E754A1">
      <w:r>
        <w:separator/>
      </w:r>
    </w:p>
  </w:footnote>
  <w:footnote w:type="continuationSeparator" w:id="1">
    <w:p w:rsidR="000C3BD3" w:rsidRDefault="000C3BD3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4E4D74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0C3B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0C3BD3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85A80"/>
    <w:rsid w:val="00092F4F"/>
    <w:rsid w:val="000B642C"/>
    <w:rsid w:val="000C3BD3"/>
    <w:rsid w:val="000D749B"/>
    <w:rsid w:val="000F2DF5"/>
    <w:rsid w:val="00106E97"/>
    <w:rsid w:val="00126550"/>
    <w:rsid w:val="00126563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2571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96865"/>
    <w:rsid w:val="003A3B73"/>
    <w:rsid w:val="003B1DA9"/>
    <w:rsid w:val="003B4F42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41BE9"/>
    <w:rsid w:val="00456F35"/>
    <w:rsid w:val="004739E5"/>
    <w:rsid w:val="00492CED"/>
    <w:rsid w:val="0049483A"/>
    <w:rsid w:val="004973BE"/>
    <w:rsid w:val="004B795D"/>
    <w:rsid w:val="004C24D9"/>
    <w:rsid w:val="004C7E03"/>
    <w:rsid w:val="004D2001"/>
    <w:rsid w:val="004E4D74"/>
    <w:rsid w:val="004F55CF"/>
    <w:rsid w:val="004F7F22"/>
    <w:rsid w:val="00502A51"/>
    <w:rsid w:val="00503D21"/>
    <w:rsid w:val="005054DD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2780"/>
    <w:rsid w:val="005977FF"/>
    <w:rsid w:val="00597A51"/>
    <w:rsid w:val="005A3D15"/>
    <w:rsid w:val="005A7EBB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0537F"/>
    <w:rsid w:val="006261F5"/>
    <w:rsid w:val="00640C01"/>
    <w:rsid w:val="00643BA9"/>
    <w:rsid w:val="0065027B"/>
    <w:rsid w:val="00653E18"/>
    <w:rsid w:val="00671E61"/>
    <w:rsid w:val="00681235"/>
    <w:rsid w:val="00691BBF"/>
    <w:rsid w:val="006951A7"/>
    <w:rsid w:val="006954D9"/>
    <w:rsid w:val="00695AD8"/>
    <w:rsid w:val="00696F21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445C8"/>
    <w:rsid w:val="007506E1"/>
    <w:rsid w:val="00751438"/>
    <w:rsid w:val="00753AA6"/>
    <w:rsid w:val="00755A0B"/>
    <w:rsid w:val="007618EC"/>
    <w:rsid w:val="00762200"/>
    <w:rsid w:val="007753BB"/>
    <w:rsid w:val="007903D3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238C9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6E48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746EB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25F7B"/>
    <w:rsid w:val="00A26B73"/>
    <w:rsid w:val="00A30991"/>
    <w:rsid w:val="00A3550E"/>
    <w:rsid w:val="00A569D6"/>
    <w:rsid w:val="00A61634"/>
    <w:rsid w:val="00A652B5"/>
    <w:rsid w:val="00A8224E"/>
    <w:rsid w:val="00A9768C"/>
    <w:rsid w:val="00AB7C5F"/>
    <w:rsid w:val="00AC143C"/>
    <w:rsid w:val="00AC2055"/>
    <w:rsid w:val="00AE4EAA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D47D5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2DB2"/>
    <w:rsid w:val="00DC4312"/>
    <w:rsid w:val="00DD04DD"/>
    <w:rsid w:val="00DD0BD6"/>
    <w:rsid w:val="00DE29D8"/>
    <w:rsid w:val="00DF5227"/>
    <w:rsid w:val="00DF6AA2"/>
    <w:rsid w:val="00E07231"/>
    <w:rsid w:val="00E225DF"/>
    <w:rsid w:val="00E2439F"/>
    <w:rsid w:val="00E4074C"/>
    <w:rsid w:val="00E459C5"/>
    <w:rsid w:val="00E6595B"/>
    <w:rsid w:val="00E65BD4"/>
    <w:rsid w:val="00E738E7"/>
    <w:rsid w:val="00E754A1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D76C6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2016-02-09T13:46:00Z</cp:lastPrinted>
  <dcterms:created xsi:type="dcterms:W3CDTF">2016-11-29T06:16:00Z</dcterms:created>
  <dcterms:modified xsi:type="dcterms:W3CDTF">2016-11-30T06:07:00Z</dcterms:modified>
</cp:coreProperties>
</file>