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3C" w:rsidRDefault="00D9493C" w:rsidP="00D9493C">
      <w:pPr>
        <w:jc w:val="center"/>
      </w:pPr>
    </w:p>
    <w:p w:rsidR="00D9493C" w:rsidRPr="003A6EF4" w:rsidRDefault="00D9493C" w:rsidP="00D9493C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3A6EF4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D9493C" w:rsidRPr="003A6EF4" w:rsidRDefault="00D9493C" w:rsidP="00D9493C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3A6EF4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D9493C" w:rsidRPr="003A6EF4" w:rsidRDefault="00D9493C" w:rsidP="00D9493C">
      <w:pPr>
        <w:jc w:val="center"/>
        <w:rPr>
          <w:rFonts w:ascii="Arial Unicode MS" w:eastAsia="Arial Unicode MS" w:hAnsi="Arial Unicode MS" w:cs="Arial Unicode MS"/>
        </w:rPr>
      </w:pPr>
    </w:p>
    <w:p w:rsidR="00D9493C" w:rsidRPr="003A6EF4" w:rsidRDefault="00D9493C" w:rsidP="00D9493C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3A6EF4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D9493C" w:rsidRPr="003A6EF4" w:rsidRDefault="00D9493C" w:rsidP="00D9493C">
      <w:pPr>
        <w:jc w:val="center"/>
        <w:rPr>
          <w:sz w:val="32"/>
        </w:rPr>
      </w:pPr>
    </w:p>
    <w:p w:rsidR="00D9493C" w:rsidRPr="003A6EF4" w:rsidRDefault="004739E5" w:rsidP="00D9493C">
      <w:pPr>
        <w:spacing w:after="24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3A6EF4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9 февраля 2016 года</w:t>
      </w:r>
      <w:r w:rsidR="00D9493C" w:rsidRPr="003A6EF4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</w:t>
      </w:r>
      <w:r w:rsidR="00D9493C" w:rsidRPr="003A6EF4">
        <w:rPr>
          <w:rFonts w:ascii="Arial Unicode MS" w:eastAsia="Arial Unicode MS" w:hAnsi="Arial Unicode MS" w:cs="Arial Unicode MS"/>
          <w:b/>
          <w:sz w:val="24"/>
          <w:szCs w:val="24"/>
        </w:rPr>
        <w:t>№</w:t>
      </w:r>
      <w:r w:rsidR="00D9493C" w:rsidRPr="003A6EF4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</w:t>
      </w:r>
      <w:r w:rsidRPr="003A6EF4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2/3</w:t>
      </w:r>
    </w:p>
    <w:p w:rsidR="00D9493C" w:rsidRPr="000263A6" w:rsidRDefault="00D9493C" w:rsidP="00D9493C">
      <w:pPr>
        <w:tabs>
          <w:tab w:val="left" w:pos="4536"/>
        </w:tabs>
        <w:spacing w:after="240"/>
        <w:ind w:righ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3A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263A6">
        <w:rPr>
          <w:rFonts w:ascii="Times New Roman" w:hAnsi="Times New Roman" w:cs="Times New Roman"/>
          <w:b/>
          <w:bCs/>
          <w:sz w:val="28"/>
          <w:szCs w:val="28"/>
        </w:rPr>
        <w:t>согласовании</w:t>
      </w:r>
      <w:r w:rsidRPr="000263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b/>
          <w:bCs/>
          <w:sz w:val="28"/>
          <w:szCs w:val="28"/>
        </w:rPr>
        <w:t xml:space="preserve">проекта изменения схемы размещения нестационарных торговых объектов </w:t>
      </w:r>
      <w:r w:rsidR="00762200">
        <w:rPr>
          <w:rFonts w:ascii="Times New Roman" w:hAnsi="Times New Roman" w:cs="Times New Roman"/>
          <w:b/>
          <w:bCs/>
          <w:sz w:val="28"/>
          <w:szCs w:val="28"/>
        </w:rPr>
        <w:t>со специализацией «</w:t>
      </w:r>
      <w:r w:rsidR="004739E5">
        <w:rPr>
          <w:rFonts w:ascii="Times New Roman" w:hAnsi="Times New Roman" w:cs="Times New Roman"/>
          <w:b/>
          <w:bCs/>
          <w:sz w:val="28"/>
          <w:szCs w:val="28"/>
        </w:rPr>
        <w:t>Клубника, земляника</w:t>
      </w:r>
      <w:r w:rsidR="0076220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E754A1">
        <w:rPr>
          <w:rFonts w:ascii="Times New Roman" w:hAnsi="Times New Roman" w:cs="Times New Roman"/>
          <w:b/>
          <w:bCs/>
          <w:sz w:val="28"/>
          <w:szCs w:val="28"/>
        </w:rPr>
        <w:t>в части включения</w:t>
      </w:r>
      <w:r w:rsidR="007622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54A1">
        <w:rPr>
          <w:rFonts w:ascii="Times New Roman" w:hAnsi="Times New Roman" w:cs="Times New Roman"/>
          <w:b/>
          <w:bCs/>
          <w:sz w:val="28"/>
          <w:szCs w:val="28"/>
        </w:rPr>
        <w:t>мест</w:t>
      </w:r>
      <w:r w:rsidRPr="000263A6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b/>
          <w:bCs/>
          <w:sz w:val="28"/>
          <w:szCs w:val="28"/>
        </w:rPr>
        <w:t>нестационарных торговых объектов</w:t>
      </w:r>
    </w:p>
    <w:p w:rsidR="00D9493C" w:rsidRPr="000263A6" w:rsidRDefault="00D9493C" w:rsidP="00D9493C">
      <w:pPr>
        <w:pStyle w:val="a8"/>
        <w:ind w:left="0"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A6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E754A1">
        <w:rPr>
          <w:rFonts w:eastAsia="Calibri"/>
          <w:sz w:val="24"/>
          <w:szCs w:val="24"/>
        </w:rPr>
        <w:t xml:space="preserve">, </w:t>
      </w:r>
      <w:r w:rsidRPr="000263A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 </w:t>
      </w:r>
      <w:r w:rsidR="004739E5">
        <w:rPr>
          <w:rFonts w:ascii="Times New Roman" w:hAnsi="Times New Roman" w:cs="Times New Roman"/>
          <w:sz w:val="28"/>
          <w:szCs w:val="28"/>
          <w:lang w:eastAsia="en-US"/>
        </w:rPr>
        <w:t xml:space="preserve">заместителя префекта Юго-Восточного административного округа 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 xml:space="preserve"> города Москвы </w:t>
      </w:r>
      <w:r w:rsidR="004739E5">
        <w:rPr>
          <w:rFonts w:ascii="Times New Roman" w:hAnsi="Times New Roman" w:cs="Times New Roman"/>
          <w:sz w:val="28"/>
          <w:szCs w:val="28"/>
          <w:lang w:eastAsia="en-US"/>
        </w:rPr>
        <w:t>Крысанова А.А.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от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739E5">
        <w:rPr>
          <w:rFonts w:ascii="Times New Roman" w:hAnsi="Times New Roman" w:cs="Times New Roman"/>
          <w:sz w:val="28"/>
          <w:szCs w:val="28"/>
          <w:lang w:eastAsia="en-US"/>
        </w:rPr>
        <w:t>03.02.2016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г. № </w:t>
      </w:r>
      <w:r w:rsidR="004739E5">
        <w:rPr>
          <w:rFonts w:ascii="Times New Roman" w:hAnsi="Times New Roman" w:cs="Times New Roman"/>
          <w:sz w:val="28"/>
          <w:szCs w:val="28"/>
          <w:lang w:eastAsia="en-US"/>
        </w:rPr>
        <w:t>СЗ-25-93/6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(входящий № 1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 w:rsidR="004739E5">
        <w:rPr>
          <w:rFonts w:ascii="Times New Roman" w:hAnsi="Times New Roman" w:cs="Times New Roman"/>
          <w:sz w:val="28"/>
          <w:szCs w:val="28"/>
          <w:lang w:eastAsia="en-US"/>
        </w:rPr>
        <w:t>09.02.2016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г</w:t>
      </w:r>
      <w:r w:rsidR="00BD47D5">
        <w:rPr>
          <w:rFonts w:ascii="Times New Roman" w:hAnsi="Times New Roman" w:cs="Times New Roman"/>
          <w:sz w:val="28"/>
          <w:szCs w:val="28"/>
          <w:lang w:eastAsia="en-US"/>
        </w:rPr>
        <w:t>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63A6">
        <w:rPr>
          <w:rFonts w:ascii="Times New Roman" w:hAnsi="Times New Roman" w:cs="Times New Roman"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Капотня решил:</w:t>
      </w:r>
    </w:p>
    <w:p w:rsidR="00D9493C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63A6">
        <w:rPr>
          <w:rFonts w:ascii="Times New Roman" w:hAnsi="Times New Roman" w:cs="Times New Roman"/>
          <w:sz w:val="28"/>
          <w:szCs w:val="28"/>
        </w:rPr>
        <w:t>Согласовать проект изменения схемы</w:t>
      </w:r>
      <w:r w:rsidRPr="000263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E754A1">
        <w:rPr>
          <w:rFonts w:ascii="Times New Roman" w:hAnsi="Times New Roman" w:cs="Times New Roman"/>
          <w:sz w:val="28"/>
          <w:szCs w:val="28"/>
        </w:rPr>
        <w:t xml:space="preserve"> со специализацией  </w:t>
      </w:r>
      <w:r w:rsidR="004739E5" w:rsidRPr="004739E5">
        <w:rPr>
          <w:rFonts w:ascii="Times New Roman" w:hAnsi="Times New Roman" w:cs="Times New Roman"/>
          <w:bCs/>
          <w:sz w:val="28"/>
          <w:szCs w:val="28"/>
        </w:rPr>
        <w:t>«Клубника, земляника»</w:t>
      </w:r>
      <w:r w:rsidR="004739E5">
        <w:rPr>
          <w:rFonts w:ascii="Times New Roman" w:hAnsi="Times New Roman" w:cs="Times New Roman"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E754A1">
        <w:rPr>
          <w:rFonts w:ascii="Times New Roman" w:hAnsi="Times New Roman" w:cs="Times New Roman"/>
          <w:sz w:val="28"/>
          <w:szCs w:val="28"/>
        </w:rPr>
        <w:t>в</w:t>
      </w:r>
      <w:r w:rsidRPr="000263A6">
        <w:rPr>
          <w:rFonts w:ascii="Times New Roman" w:hAnsi="Times New Roman" w:cs="Times New Roman"/>
          <w:sz w:val="28"/>
          <w:szCs w:val="28"/>
        </w:rPr>
        <w:t xml:space="preserve">ключения мест размещения нестационарных торговых объектов </w:t>
      </w:r>
      <w:r w:rsidR="00E754A1">
        <w:rPr>
          <w:rFonts w:ascii="Times New Roman" w:hAnsi="Times New Roman" w:cs="Times New Roman"/>
          <w:iCs/>
          <w:sz w:val="28"/>
          <w:szCs w:val="28"/>
        </w:rPr>
        <w:t>(П</w:t>
      </w:r>
      <w:r w:rsidRPr="000263A6">
        <w:rPr>
          <w:rFonts w:ascii="Times New Roman" w:hAnsi="Times New Roman" w:cs="Times New Roman"/>
          <w:iCs/>
          <w:sz w:val="28"/>
          <w:szCs w:val="28"/>
        </w:rPr>
        <w:t xml:space="preserve">риложение). </w:t>
      </w:r>
    </w:p>
    <w:p w:rsidR="00E754A1" w:rsidRPr="00E754A1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4A1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E754A1" w:rsidRPr="00E754A1">
        <w:rPr>
          <w:rFonts w:ascii="Times New Roman" w:hAnsi="Times New Roman" w:cs="Times New Roman"/>
          <w:sz w:val="28"/>
          <w:szCs w:val="28"/>
        </w:rPr>
        <w:t xml:space="preserve"> </w:t>
      </w:r>
      <w:r w:rsidR="004739E5" w:rsidRPr="00DD5AB9">
        <w:rPr>
          <w:rFonts w:ascii="Times New Roman" w:hAnsi="Times New Roman" w:cs="Times New Roman"/>
          <w:sz w:val="28"/>
          <w:szCs w:val="28"/>
        </w:rPr>
        <w:t xml:space="preserve">префектуру Юго-Восточного административного округа города Москвы </w:t>
      </w:r>
      <w:r w:rsidR="00E754A1" w:rsidRPr="00E754A1">
        <w:rPr>
          <w:rFonts w:ascii="Times New Roman" w:hAnsi="Times New Roman" w:cs="Times New Roman"/>
          <w:sz w:val="28"/>
          <w:szCs w:val="28"/>
        </w:rPr>
        <w:t xml:space="preserve">и </w:t>
      </w:r>
      <w:r w:rsidRPr="00E754A1">
        <w:rPr>
          <w:rFonts w:ascii="Times New Roman" w:hAnsi="Times New Roman" w:cs="Times New Roman"/>
          <w:sz w:val="28"/>
          <w:szCs w:val="28"/>
        </w:rPr>
        <w:t>Департамент территориальных органов испол</w:t>
      </w:r>
      <w:r w:rsidR="00E754A1">
        <w:rPr>
          <w:rFonts w:ascii="Times New Roman" w:hAnsi="Times New Roman" w:cs="Times New Roman"/>
          <w:sz w:val="28"/>
          <w:szCs w:val="28"/>
        </w:rPr>
        <w:t>нительной власти города Москвы</w:t>
      </w:r>
      <w:r w:rsidR="002155A0">
        <w:rPr>
          <w:rFonts w:ascii="Times New Roman" w:hAnsi="Times New Roman" w:cs="Times New Roman"/>
          <w:sz w:val="28"/>
          <w:szCs w:val="28"/>
        </w:rPr>
        <w:t>.</w:t>
      </w:r>
    </w:p>
    <w:p w:rsidR="00D9493C" w:rsidRPr="00E754A1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4A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Капотня </w:t>
      </w:r>
      <w:hyperlink r:id="rId7" w:history="1">
        <w:r w:rsidRPr="00E754A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www.мокапотня.рф</w:t>
        </w:r>
      </w:hyperlink>
      <w:r w:rsidRPr="00E754A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9493C" w:rsidRPr="000263A6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63A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:rsidR="00E754A1" w:rsidRDefault="00E754A1" w:rsidP="00D94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4A1" w:rsidRPr="000263A6" w:rsidRDefault="00E754A1" w:rsidP="00D94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Pr="000263A6" w:rsidRDefault="00D9493C" w:rsidP="00D9493C">
      <w:pPr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A6">
        <w:rPr>
          <w:rFonts w:ascii="Times New Roman" w:hAnsi="Times New Roman" w:cs="Times New Roman"/>
          <w:b/>
          <w:sz w:val="28"/>
          <w:szCs w:val="28"/>
        </w:rPr>
        <w:t>Глава муниципального округа Капотня                                       Н. В. Ситникова</w:t>
      </w:r>
      <w:r w:rsidRPr="00026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93C" w:rsidRPr="0001745E" w:rsidRDefault="00D9493C" w:rsidP="00D9493C">
      <w:pPr>
        <w:pStyle w:val="ConsPlusNormal"/>
        <w:jc w:val="both"/>
        <w:sectPr w:rsidR="00D9493C" w:rsidRPr="0001745E" w:rsidSect="00E754A1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9" w:h="16834"/>
          <w:pgMar w:top="709" w:right="851" w:bottom="426" w:left="1134" w:header="510" w:footer="170" w:gutter="0"/>
          <w:pgNumType w:start="1"/>
          <w:cols w:space="60"/>
          <w:noEndnote/>
          <w:titlePg/>
          <w:docGrid w:linePitch="272"/>
        </w:sectPr>
      </w:pPr>
    </w:p>
    <w:p w:rsidR="00D9493C" w:rsidRPr="00964E61" w:rsidRDefault="00D9493C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 w:rsidRPr="00964E61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  <w:r w:rsidR="00E754A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9493C" w:rsidRPr="00964E61" w:rsidRDefault="00D9493C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 w:rsidRPr="00964E61">
        <w:rPr>
          <w:rFonts w:ascii="Times New Roman" w:hAnsi="Times New Roman" w:cs="Times New Roman"/>
          <w:sz w:val="27"/>
          <w:szCs w:val="27"/>
        </w:rPr>
        <w:t>к решению Совета депутатов</w:t>
      </w:r>
    </w:p>
    <w:p w:rsidR="00D9493C" w:rsidRPr="00964E61" w:rsidRDefault="00D9493C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 w:rsidRPr="00964E61">
        <w:rPr>
          <w:rFonts w:ascii="Times New Roman" w:hAnsi="Times New Roman" w:cs="Times New Roman"/>
          <w:sz w:val="27"/>
          <w:szCs w:val="27"/>
        </w:rPr>
        <w:t>муниципального округа Капотня</w:t>
      </w:r>
    </w:p>
    <w:p w:rsidR="00D9493C" w:rsidRPr="00964E61" w:rsidRDefault="00E754A1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="004739E5">
        <w:rPr>
          <w:rFonts w:ascii="Times New Roman" w:hAnsi="Times New Roman" w:cs="Times New Roman"/>
          <w:sz w:val="27"/>
          <w:szCs w:val="27"/>
        </w:rPr>
        <w:t>09.02.2016</w:t>
      </w:r>
      <w:r w:rsidR="00D9493C" w:rsidRPr="00964E6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года № </w:t>
      </w:r>
      <w:r w:rsidR="004739E5">
        <w:rPr>
          <w:rFonts w:ascii="Times New Roman" w:hAnsi="Times New Roman" w:cs="Times New Roman"/>
          <w:sz w:val="27"/>
          <w:szCs w:val="27"/>
        </w:rPr>
        <w:t>2/3</w:t>
      </w:r>
    </w:p>
    <w:p w:rsidR="00D9493C" w:rsidRDefault="00D9493C" w:rsidP="00D9493C">
      <w:pPr>
        <w:ind w:left="5954"/>
        <w:contextualSpacing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55B" w:rsidRDefault="005D455B" w:rsidP="005D45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A1">
        <w:rPr>
          <w:rFonts w:ascii="Times New Roman" w:hAnsi="Times New Roman" w:cs="Times New Roman"/>
          <w:b/>
          <w:sz w:val="28"/>
          <w:szCs w:val="28"/>
        </w:rPr>
        <w:t>Согласовать проект изменения схемы</w:t>
      </w:r>
      <w:r w:rsidRPr="00E754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54A1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</w:t>
      </w:r>
    </w:p>
    <w:p w:rsidR="005D455B" w:rsidRDefault="005D455B" w:rsidP="005D45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специализацией</w:t>
      </w:r>
      <w:r w:rsidRPr="00E75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780">
        <w:rPr>
          <w:rFonts w:ascii="Times New Roman" w:hAnsi="Times New Roman" w:cs="Times New Roman"/>
          <w:b/>
          <w:sz w:val="28"/>
          <w:szCs w:val="28"/>
        </w:rPr>
        <w:t>«</w:t>
      </w:r>
      <w:r w:rsidRPr="00592780">
        <w:rPr>
          <w:rFonts w:ascii="Times New Roman" w:hAnsi="Times New Roman" w:cs="Times New Roman"/>
          <w:b/>
          <w:bCs/>
          <w:sz w:val="28"/>
          <w:szCs w:val="28"/>
        </w:rPr>
        <w:t>Клубника, земляника</w:t>
      </w:r>
      <w:r w:rsidRPr="0059278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D455B" w:rsidRPr="00E754A1" w:rsidRDefault="005D455B" w:rsidP="005D45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A1">
        <w:rPr>
          <w:rFonts w:ascii="Times New Roman" w:hAnsi="Times New Roman" w:cs="Times New Roman"/>
          <w:b/>
          <w:sz w:val="28"/>
          <w:szCs w:val="28"/>
        </w:rPr>
        <w:t>в части включения мест размещения нестационарных торговых объектов</w:t>
      </w:r>
    </w:p>
    <w:p w:rsidR="00D9493C" w:rsidRDefault="00D9493C" w:rsidP="00D94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34"/>
        <w:gridCol w:w="1275"/>
        <w:gridCol w:w="1560"/>
        <w:gridCol w:w="2976"/>
        <w:gridCol w:w="1418"/>
        <w:gridCol w:w="1417"/>
        <w:gridCol w:w="1985"/>
        <w:gridCol w:w="2126"/>
        <w:gridCol w:w="2199"/>
      </w:tblGrid>
      <w:tr w:rsidR="00753AA6" w:rsidTr="00753AA6">
        <w:tc>
          <w:tcPr>
            <w:tcW w:w="534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1560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976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418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</w:tcPr>
          <w:p w:rsid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4739E5" w:rsidRPr="00753AA6" w:rsidRDefault="004739E5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1985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126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2199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схемы</w:t>
            </w:r>
          </w:p>
        </w:tc>
      </w:tr>
      <w:tr w:rsidR="00753AA6" w:rsidTr="00753AA6">
        <w:tc>
          <w:tcPr>
            <w:tcW w:w="534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1560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Капотня</w:t>
            </w:r>
          </w:p>
        </w:tc>
        <w:tc>
          <w:tcPr>
            <w:tcW w:w="2976" w:type="dxa"/>
          </w:tcPr>
          <w:p w:rsidR="00753AA6" w:rsidRPr="00753AA6" w:rsidRDefault="004739E5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AA6" w:rsidRPr="00753AA6">
              <w:rPr>
                <w:rFonts w:ascii="Times New Roman" w:hAnsi="Times New Roman" w:cs="Times New Roman"/>
                <w:sz w:val="24"/>
                <w:szCs w:val="24"/>
              </w:rPr>
              <w:t>-й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Капотни</w:t>
            </w:r>
            <w:r w:rsidR="00753AA6" w:rsidRPr="00753AA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53AA6" w:rsidRPr="00753AA6" w:rsidRDefault="004739E5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417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53AA6" w:rsidRPr="004739E5" w:rsidRDefault="004739E5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E5">
              <w:rPr>
                <w:rFonts w:ascii="Times New Roman" w:hAnsi="Times New Roman" w:cs="Times New Roman"/>
                <w:bCs/>
                <w:sz w:val="24"/>
                <w:szCs w:val="24"/>
              </w:rPr>
              <w:t>Клубника, земляника</w:t>
            </w:r>
          </w:p>
        </w:tc>
        <w:tc>
          <w:tcPr>
            <w:tcW w:w="2126" w:type="dxa"/>
          </w:tcPr>
          <w:p w:rsidR="004739E5" w:rsidRDefault="004739E5" w:rsidP="004739E5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39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1 июня </w:t>
            </w:r>
          </w:p>
          <w:p w:rsidR="004739E5" w:rsidRPr="004739E5" w:rsidRDefault="004739E5" w:rsidP="004739E5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39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31 июля</w:t>
            </w:r>
          </w:p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адреса</w:t>
            </w:r>
          </w:p>
        </w:tc>
      </w:tr>
      <w:tr w:rsidR="004739E5" w:rsidTr="00753AA6">
        <w:tc>
          <w:tcPr>
            <w:tcW w:w="534" w:type="dxa"/>
          </w:tcPr>
          <w:p w:rsidR="004739E5" w:rsidRPr="00753AA6" w:rsidRDefault="00085A80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739E5" w:rsidRPr="00753AA6" w:rsidRDefault="004739E5" w:rsidP="00E50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1560" w:type="dxa"/>
          </w:tcPr>
          <w:p w:rsidR="004739E5" w:rsidRPr="00753AA6" w:rsidRDefault="004739E5" w:rsidP="00E50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Капотня</w:t>
            </w:r>
          </w:p>
        </w:tc>
        <w:tc>
          <w:tcPr>
            <w:tcW w:w="2976" w:type="dxa"/>
          </w:tcPr>
          <w:p w:rsidR="004739E5" w:rsidRPr="00753AA6" w:rsidRDefault="00085A80" w:rsidP="00E50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39E5" w:rsidRPr="00753AA6">
              <w:rPr>
                <w:rFonts w:ascii="Times New Roman" w:hAnsi="Times New Roman" w:cs="Times New Roman"/>
                <w:sz w:val="24"/>
                <w:szCs w:val="24"/>
              </w:rPr>
              <w:t>-й квартал</w:t>
            </w:r>
            <w:r w:rsidR="004739E5">
              <w:rPr>
                <w:rFonts w:ascii="Times New Roman" w:hAnsi="Times New Roman" w:cs="Times New Roman"/>
                <w:sz w:val="24"/>
                <w:szCs w:val="24"/>
              </w:rPr>
              <w:t xml:space="preserve"> Капотни</w:t>
            </w:r>
            <w:r w:rsidR="004739E5" w:rsidRPr="00753AA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39E5" w:rsidRPr="00753AA6" w:rsidRDefault="004739E5" w:rsidP="00E50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417" w:type="dxa"/>
          </w:tcPr>
          <w:p w:rsidR="004739E5" w:rsidRPr="00753AA6" w:rsidRDefault="004739E5" w:rsidP="00E50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739E5" w:rsidRPr="004739E5" w:rsidRDefault="004739E5" w:rsidP="00E50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E5">
              <w:rPr>
                <w:rFonts w:ascii="Times New Roman" w:hAnsi="Times New Roman" w:cs="Times New Roman"/>
                <w:bCs/>
                <w:sz w:val="24"/>
                <w:szCs w:val="24"/>
              </w:rPr>
              <w:t>Клубника, земляника</w:t>
            </w:r>
          </w:p>
        </w:tc>
        <w:tc>
          <w:tcPr>
            <w:tcW w:w="2126" w:type="dxa"/>
          </w:tcPr>
          <w:p w:rsidR="004739E5" w:rsidRDefault="004739E5" w:rsidP="00E5021E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39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1 июня </w:t>
            </w:r>
          </w:p>
          <w:p w:rsidR="004739E5" w:rsidRPr="004739E5" w:rsidRDefault="004739E5" w:rsidP="00E5021E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39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31 июля</w:t>
            </w:r>
          </w:p>
          <w:p w:rsidR="004739E5" w:rsidRPr="00753AA6" w:rsidRDefault="004739E5" w:rsidP="00E50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739E5" w:rsidRPr="00753AA6" w:rsidRDefault="004739E5" w:rsidP="00E50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адреса</w:t>
            </w:r>
          </w:p>
        </w:tc>
      </w:tr>
      <w:tr w:rsidR="00085A80" w:rsidTr="00753AA6">
        <w:tc>
          <w:tcPr>
            <w:tcW w:w="534" w:type="dxa"/>
          </w:tcPr>
          <w:p w:rsidR="00085A80" w:rsidRDefault="00085A80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85A80" w:rsidRPr="00753AA6" w:rsidRDefault="00085A80" w:rsidP="00E50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1560" w:type="dxa"/>
          </w:tcPr>
          <w:p w:rsidR="00085A80" w:rsidRPr="00753AA6" w:rsidRDefault="00085A80" w:rsidP="00E50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Капотня</w:t>
            </w:r>
          </w:p>
        </w:tc>
        <w:tc>
          <w:tcPr>
            <w:tcW w:w="2976" w:type="dxa"/>
          </w:tcPr>
          <w:p w:rsidR="00085A80" w:rsidRPr="00753AA6" w:rsidRDefault="00085A80" w:rsidP="00085A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Капотнинский проезд</w:t>
            </w: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вл.12</w:t>
            </w:r>
          </w:p>
        </w:tc>
        <w:tc>
          <w:tcPr>
            <w:tcW w:w="1418" w:type="dxa"/>
          </w:tcPr>
          <w:p w:rsidR="00085A80" w:rsidRPr="00753AA6" w:rsidRDefault="00085A80" w:rsidP="00E50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417" w:type="dxa"/>
          </w:tcPr>
          <w:p w:rsidR="00085A80" w:rsidRPr="00753AA6" w:rsidRDefault="00085A80" w:rsidP="00E50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85A80" w:rsidRPr="004739E5" w:rsidRDefault="00085A80" w:rsidP="00E50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E5">
              <w:rPr>
                <w:rFonts w:ascii="Times New Roman" w:hAnsi="Times New Roman" w:cs="Times New Roman"/>
                <w:bCs/>
                <w:sz w:val="24"/>
                <w:szCs w:val="24"/>
              </w:rPr>
              <w:t>Клубника, земляника</w:t>
            </w:r>
          </w:p>
        </w:tc>
        <w:tc>
          <w:tcPr>
            <w:tcW w:w="2126" w:type="dxa"/>
          </w:tcPr>
          <w:p w:rsidR="00085A80" w:rsidRDefault="00085A80" w:rsidP="00E5021E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39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1 июня </w:t>
            </w:r>
          </w:p>
          <w:p w:rsidR="00085A80" w:rsidRPr="004739E5" w:rsidRDefault="00085A80" w:rsidP="00E5021E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39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31 июля</w:t>
            </w:r>
          </w:p>
          <w:p w:rsidR="00085A80" w:rsidRPr="00753AA6" w:rsidRDefault="00085A80" w:rsidP="00E50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085A80" w:rsidRPr="00753AA6" w:rsidRDefault="00085A80" w:rsidP="00E50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адреса</w:t>
            </w:r>
          </w:p>
        </w:tc>
      </w:tr>
    </w:tbl>
    <w:p w:rsidR="00D9493C" w:rsidRDefault="00D9493C" w:rsidP="00753A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2A2" w:rsidRDefault="004072A2"/>
    <w:sectPr w:rsidR="004072A2" w:rsidSect="00FB6BA2">
      <w:footnotePr>
        <w:numRestart w:val="eachPage"/>
      </w:footnotePr>
      <w:pgSz w:w="16834" w:h="11909" w:orient="landscape"/>
      <w:pgMar w:top="1134" w:right="709" w:bottom="851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328" w:rsidRDefault="00D25328" w:rsidP="00E754A1">
      <w:r>
        <w:separator/>
      </w:r>
    </w:p>
  </w:endnote>
  <w:endnote w:type="continuationSeparator" w:id="1">
    <w:p w:rsidR="00D25328" w:rsidRDefault="00D25328" w:rsidP="00E7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E" w:rsidRDefault="00D92142" w:rsidP="005428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2D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D25328" w:rsidP="0054280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3F" w:rsidRDefault="00D92142">
    <w:pPr>
      <w:pStyle w:val="a3"/>
      <w:jc w:val="center"/>
    </w:pPr>
    <w:r>
      <w:fldChar w:fldCharType="begin"/>
    </w:r>
    <w:r w:rsidR="00DC2DB2">
      <w:instrText xml:space="preserve"> PAGE   \* MERGEFORMAT </w:instrText>
    </w:r>
    <w:r>
      <w:fldChar w:fldCharType="separate"/>
    </w:r>
    <w:r w:rsidR="005D455B">
      <w:rPr>
        <w:noProof/>
      </w:rPr>
      <w:t>2</w:t>
    </w:r>
    <w:r>
      <w:fldChar w:fldCharType="end"/>
    </w:r>
  </w:p>
  <w:p w:rsidR="00B075B2" w:rsidRPr="00673A3F" w:rsidRDefault="00D2532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A2" w:rsidRPr="00673A3F" w:rsidRDefault="00D92142">
    <w:pPr>
      <w:pStyle w:val="a3"/>
      <w:jc w:val="center"/>
      <w:rPr>
        <w:color w:val="FFFFFF"/>
      </w:rPr>
    </w:pPr>
    <w:r w:rsidRPr="00673A3F">
      <w:rPr>
        <w:color w:val="FFFFFF"/>
      </w:rPr>
      <w:fldChar w:fldCharType="begin"/>
    </w:r>
    <w:r w:rsidR="00DC2DB2" w:rsidRPr="00673A3F">
      <w:rPr>
        <w:color w:val="FFFFFF"/>
      </w:rPr>
      <w:instrText xml:space="preserve"> PAGE   \* MERGEFORMAT </w:instrText>
    </w:r>
    <w:r w:rsidRPr="00673A3F">
      <w:rPr>
        <w:color w:val="FFFFFF"/>
      </w:rPr>
      <w:fldChar w:fldCharType="separate"/>
    </w:r>
    <w:r w:rsidR="005D455B">
      <w:rPr>
        <w:noProof/>
        <w:color w:val="FFFFFF"/>
      </w:rPr>
      <w:t>1</w:t>
    </w:r>
    <w:r w:rsidRPr="00673A3F">
      <w:rPr>
        <w:color w:val="FFFFFF"/>
      </w:rPr>
      <w:fldChar w:fldCharType="end"/>
    </w:r>
  </w:p>
  <w:p w:rsidR="00FB6BA2" w:rsidRDefault="00D253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328" w:rsidRDefault="00D25328" w:rsidP="00E754A1">
      <w:r>
        <w:separator/>
      </w:r>
    </w:p>
  </w:footnote>
  <w:footnote w:type="continuationSeparator" w:id="1">
    <w:p w:rsidR="00D25328" w:rsidRDefault="00D25328" w:rsidP="00E75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E" w:rsidRDefault="00D92142" w:rsidP="005428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2D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D2532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86" w:rsidRPr="00146F86" w:rsidRDefault="00D25328" w:rsidP="00146F86">
    <w:pPr>
      <w:pStyle w:val="a6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613"/>
    <w:multiLevelType w:val="multilevel"/>
    <w:tmpl w:val="46D6D7E8"/>
    <w:lvl w:ilvl="0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ascii="Arial" w:hAnsi="Arial" w:cs="Arial" w:hint="default"/>
      </w:rPr>
    </w:lvl>
  </w:abstractNum>
  <w:abstractNum w:abstractNumId="1">
    <w:nsid w:val="783E363A"/>
    <w:multiLevelType w:val="hybridMultilevel"/>
    <w:tmpl w:val="7F02DE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9493C"/>
    <w:rsid w:val="000000C0"/>
    <w:rsid w:val="00001AA0"/>
    <w:rsid w:val="00007696"/>
    <w:rsid w:val="00012C4C"/>
    <w:rsid w:val="00017D6B"/>
    <w:rsid w:val="00027A27"/>
    <w:rsid w:val="00037195"/>
    <w:rsid w:val="00044CDB"/>
    <w:rsid w:val="00047E2D"/>
    <w:rsid w:val="00051FC3"/>
    <w:rsid w:val="00053E36"/>
    <w:rsid w:val="000646F5"/>
    <w:rsid w:val="00071401"/>
    <w:rsid w:val="0008210C"/>
    <w:rsid w:val="00085A80"/>
    <w:rsid w:val="00092F4F"/>
    <w:rsid w:val="000B642C"/>
    <w:rsid w:val="000D749B"/>
    <w:rsid w:val="000F2DF5"/>
    <w:rsid w:val="00106E97"/>
    <w:rsid w:val="00126550"/>
    <w:rsid w:val="00126563"/>
    <w:rsid w:val="00127279"/>
    <w:rsid w:val="0013188E"/>
    <w:rsid w:val="0013258A"/>
    <w:rsid w:val="001444BA"/>
    <w:rsid w:val="0017497E"/>
    <w:rsid w:val="00192A46"/>
    <w:rsid w:val="00197762"/>
    <w:rsid w:val="001A0994"/>
    <w:rsid w:val="001A5128"/>
    <w:rsid w:val="001B1ECC"/>
    <w:rsid w:val="001C5548"/>
    <w:rsid w:val="001D42A4"/>
    <w:rsid w:val="001D520F"/>
    <w:rsid w:val="001D5265"/>
    <w:rsid w:val="001D7099"/>
    <w:rsid w:val="001E2107"/>
    <w:rsid w:val="001E2C1A"/>
    <w:rsid w:val="001E5BE7"/>
    <w:rsid w:val="001E7B14"/>
    <w:rsid w:val="001F4B43"/>
    <w:rsid w:val="001F5F63"/>
    <w:rsid w:val="0020239E"/>
    <w:rsid w:val="002065CF"/>
    <w:rsid w:val="00214C2B"/>
    <w:rsid w:val="002155A0"/>
    <w:rsid w:val="00215D4A"/>
    <w:rsid w:val="00217045"/>
    <w:rsid w:val="002175D5"/>
    <w:rsid w:val="00224394"/>
    <w:rsid w:val="00224E28"/>
    <w:rsid w:val="0023283B"/>
    <w:rsid w:val="0024499C"/>
    <w:rsid w:val="00246F51"/>
    <w:rsid w:val="0026374B"/>
    <w:rsid w:val="002722B9"/>
    <w:rsid w:val="002833C3"/>
    <w:rsid w:val="0029134A"/>
    <w:rsid w:val="00293E5A"/>
    <w:rsid w:val="002B3C10"/>
    <w:rsid w:val="002C38D9"/>
    <w:rsid w:val="002C4A18"/>
    <w:rsid w:val="002D084F"/>
    <w:rsid w:val="002D48CB"/>
    <w:rsid w:val="002D5707"/>
    <w:rsid w:val="002F664C"/>
    <w:rsid w:val="002F74D9"/>
    <w:rsid w:val="00305067"/>
    <w:rsid w:val="0031011B"/>
    <w:rsid w:val="00311638"/>
    <w:rsid w:val="00321AA0"/>
    <w:rsid w:val="00335B14"/>
    <w:rsid w:val="00340DE5"/>
    <w:rsid w:val="00343346"/>
    <w:rsid w:val="00355416"/>
    <w:rsid w:val="0036645B"/>
    <w:rsid w:val="00371AAA"/>
    <w:rsid w:val="00377785"/>
    <w:rsid w:val="00382E25"/>
    <w:rsid w:val="00383587"/>
    <w:rsid w:val="00396865"/>
    <w:rsid w:val="003A3B73"/>
    <w:rsid w:val="003A6EF4"/>
    <w:rsid w:val="003B1DA9"/>
    <w:rsid w:val="003B4F42"/>
    <w:rsid w:val="003C36C4"/>
    <w:rsid w:val="003D585F"/>
    <w:rsid w:val="003E7D6B"/>
    <w:rsid w:val="003F3F5D"/>
    <w:rsid w:val="003F66F0"/>
    <w:rsid w:val="004047EE"/>
    <w:rsid w:val="0040622F"/>
    <w:rsid w:val="004072A2"/>
    <w:rsid w:val="00410CF8"/>
    <w:rsid w:val="00413033"/>
    <w:rsid w:val="00413CCF"/>
    <w:rsid w:val="00415B2F"/>
    <w:rsid w:val="00416AFD"/>
    <w:rsid w:val="00417A90"/>
    <w:rsid w:val="00417BFF"/>
    <w:rsid w:val="00424DBF"/>
    <w:rsid w:val="00424FC8"/>
    <w:rsid w:val="0043474D"/>
    <w:rsid w:val="00437705"/>
    <w:rsid w:val="00456F35"/>
    <w:rsid w:val="004739E5"/>
    <w:rsid w:val="00492CED"/>
    <w:rsid w:val="0049483A"/>
    <w:rsid w:val="004973BE"/>
    <w:rsid w:val="004B795D"/>
    <w:rsid w:val="004C24D9"/>
    <w:rsid w:val="004C7E03"/>
    <w:rsid w:val="004D2001"/>
    <w:rsid w:val="004F55CF"/>
    <w:rsid w:val="004F7F22"/>
    <w:rsid w:val="00502A51"/>
    <w:rsid w:val="00503D21"/>
    <w:rsid w:val="00514517"/>
    <w:rsid w:val="00515215"/>
    <w:rsid w:val="0051698A"/>
    <w:rsid w:val="00523B06"/>
    <w:rsid w:val="005401F7"/>
    <w:rsid w:val="0055030E"/>
    <w:rsid w:val="005543AE"/>
    <w:rsid w:val="00560122"/>
    <w:rsid w:val="00560FB8"/>
    <w:rsid w:val="0056253F"/>
    <w:rsid w:val="00572105"/>
    <w:rsid w:val="00580339"/>
    <w:rsid w:val="005977FF"/>
    <w:rsid w:val="00597A51"/>
    <w:rsid w:val="005A3D15"/>
    <w:rsid w:val="005B134B"/>
    <w:rsid w:val="005B716B"/>
    <w:rsid w:val="005C134A"/>
    <w:rsid w:val="005D0A82"/>
    <w:rsid w:val="005D455B"/>
    <w:rsid w:val="005D5763"/>
    <w:rsid w:val="005D5CB5"/>
    <w:rsid w:val="005E2241"/>
    <w:rsid w:val="005E39F1"/>
    <w:rsid w:val="005F2AE5"/>
    <w:rsid w:val="005F7D77"/>
    <w:rsid w:val="0060537F"/>
    <w:rsid w:val="006261F5"/>
    <w:rsid w:val="00643BA9"/>
    <w:rsid w:val="0065027B"/>
    <w:rsid w:val="00653E18"/>
    <w:rsid w:val="00671E61"/>
    <w:rsid w:val="00681235"/>
    <w:rsid w:val="00691BBF"/>
    <w:rsid w:val="006951A7"/>
    <w:rsid w:val="006954D9"/>
    <w:rsid w:val="00696F21"/>
    <w:rsid w:val="006B57D3"/>
    <w:rsid w:val="006C1A09"/>
    <w:rsid w:val="006D43A7"/>
    <w:rsid w:val="006D49A0"/>
    <w:rsid w:val="006E0952"/>
    <w:rsid w:val="006E2EAE"/>
    <w:rsid w:val="006F0B0D"/>
    <w:rsid w:val="006F1D1D"/>
    <w:rsid w:val="006F6A24"/>
    <w:rsid w:val="007012F4"/>
    <w:rsid w:val="007079CA"/>
    <w:rsid w:val="00717E08"/>
    <w:rsid w:val="007255F0"/>
    <w:rsid w:val="007445C8"/>
    <w:rsid w:val="007506E1"/>
    <w:rsid w:val="00751438"/>
    <w:rsid w:val="00753AA6"/>
    <w:rsid w:val="00755A0B"/>
    <w:rsid w:val="007618EC"/>
    <w:rsid w:val="00762200"/>
    <w:rsid w:val="007753BB"/>
    <w:rsid w:val="007974AB"/>
    <w:rsid w:val="007A2DAE"/>
    <w:rsid w:val="007B04C4"/>
    <w:rsid w:val="007C2194"/>
    <w:rsid w:val="007C6FBD"/>
    <w:rsid w:val="007E376F"/>
    <w:rsid w:val="007F3A17"/>
    <w:rsid w:val="007F7D1A"/>
    <w:rsid w:val="0081102A"/>
    <w:rsid w:val="008114CF"/>
    <w:rsid w:val="0081345A"/>
    <w:rsid w:val="008174BB"/>
    <w:rsid w:val="0083470D"/>
    <w:rsid w:val="008505DC"/>
    <w:rsid w:val="00863C0F"/>
    <w:rsid w:val="00863F08"/>
    <w:rsid w:val="0086431A"/>
    <w:rsid w:val="00875D53"/>
    <w:rsid w:val="00883DBA"/>
    <w:rsid w:val="00893CCA"/>
    <w:rsid w:val="00895432"/>
    <w:rsid w:val="00895649"/>
    <w:rsid w:val="008A0CAB"/>
    <w:rsid w:val="008A52A0"/>
    <w:rsid w:val="008A78F5"/>
    <w:rsid w:val="008A7FB5"/>
    <w:rsid w:val="008C4B59"/>
    <w:rsid w:val="008D3DD4"/>
    <w:rsid w:val="008D662C"/>
    <w:rsid w:val="008D7FA1"/>
    <w:rsid w:val="008F3843"/>
    <w:rsid w:val="008F3E97"/>
    <w:rsid w:val="00926E48"/>
    <w:rsid w:val="009276B4"/>
    <w:rsid w:val="009276EC"/>
    <w:rsid w:val="009278BE"/>
    <w:rsid w:val="0094218F"/>
    <w:rsid w:val="00943191"/>
    <w:rsid w:val="009433E0"/>
    <w:rsid w:val="00943977"/>
    <w:rsid w:val="00956901"/>
    <w:rsid w:val="00965698"/>
    <w:rsid w:val="00972DA1"/>
    <w:rsid w:val="009746EB"/>
    <w:rsid w:val="00987FB6"/>
    <w:rsid w:val="00990307"/>
    <w:rsid w:val="009A3D5F"/>
    <w:rsid w:val="009B31F1"/>
    <w:rsid w:val="009C0329"/>
    <w:rsid w:val="009D6524"/>
    <w:rsid w:val="009D674A"/>
    <w:rsid w:val="009E04F0"/>
    <w:rsid w:val="009E0A27"/>
    <w:rsid w:val="009F155F"/>
    <w:rsid w:val="009F4DD6"/>
    <w:rsid w:val="009F50FE"/>
    <w:rsid w:val="009F570F"/>
    <w:rsid w:val="009F6D4B"/>
    <w:rsid w:val="009F7A70"/>
    <w:rsid w:val="009F7E1F"/>
    <w:rsid w:val="00A06799"/>
    <w:rsid w:val="00A07E44"/>
    <w:rsid w:val="00A1454A"/>
    <w:rsid w:val="00A2193B"/>
    <w:rsid w:val="00A21B05"/>
    <w:rsid w:val="00A25B5C"/>
    <w:rsid w:val="00A30991"/>
    <w:rsid w:val="00A3550E"/>
    <w:rsid w:val="00A569D6"/>
    <w:rsid w:val="00A61634"/>
    <w:rsid w:val="00A652B5"/>
    <w:rsid w:val="00A8224E"/>
    <w:rsid w:val="00A9768C"/>
    <w:rsid w:val="00AB7C5F"/>
    <w:rsid w:val="00AC143C"/>
    <w:rsid w:val="00AC2055"/>
    <w:rsid w:val="00AE4EAA"/>
    <w:rsid w:val="00B076EB"/>
    <w:rsid w:val="00B1464F"/>
    <w:rsid w:val="00B1655F"/>
    <w:rsid w:val="00B172DA"/>
    <w:rsid w:val="00B204CB"/>
    <w:rsid w:val="00B3652D"/>
    <w:rsid w:val="00B550CD"/>
    <w:rsid w:val="00B57B22"/>
    <w:rsid w:val="00B6201D"/>
    <w:rsid w:val="00BA44F3"/>
    <w:rsid w:val="00BB2492"/>
    <w:rsid w:val="00BD47D5"/>
    <w:rsid w:val="00BE0852"/>
    <w:rsid w:val="00BE0F76"/>
    <w:rsid w:val="00BE3E86"/>
    <w:rsid w:val="00BE5BF5"/>
    <w:rsid w:val="00BE5FFF"/>
    <w:rsid w:val="00BF0A61"/>
    <w:rsid w:val="00C05DA0"/>
    <w:rsid w:val="00C106A2"/>
    <w:rsid w:val="00C13A41"/>
    <w:rsid w:val="00C15BF1"/>
    <w:rsid w:val="00C17898"/>
    <w:rsid w:val="00C40986"/>
    <w:rsid w:val="00C42F80"/>
    <w:rsid w:val="00C551A4"/>
    <w:rsid w:val="00C63E6B"/>
    <w:rsid w:val="00C65681"/>
    <w:rsid w:val="00C66BAA"/>
    <w:rsid w:val="00C712F4"/>
    <w:rsid w:val="00C82D12"/>
    <w:rsid w:val="00C849C2"/>
    <w:rsid w:val="00C8655C"/>
    <w:rsid w:val="00C87F3E"/>
    <w:rsid w:val="00C91B16"/>
    <w:rsid w:val="00C9559E"/>
    <w:rsid w:val="00CC5415"/>
    <w:rsid w:val="00CC6183"/>
    <w:rsid w:val="00CD2C70"/>
    <w:rsid w:val="00CD43EA"/>
    <w:rsid w:val="00D00803"/>
    <w:rsid w:val="00D242AC"/>
    <w:rsid w:val="00D24C81"/>
    <w:rsid w:val="00D25328"/>
    <w:rsid w:val="00D33C7E"/>
    <w:rsid w:val="00D52938"/>
    <w:rsid w:val="00D65206"/>
    <w:rsid w:val="00D6615B"/>
    <w:rsid w:val="00D804F6"/>
    <w:rsid w:val="00D92142"/>
    <w:rsid w:val="00D9493C"/>
    <w:rsid w:val="00D9614C"/>
    <w:rsid w:val="00D9700D"/>
    <w:rsid w:val="00D97C2B"/>
    <w:rsid w:val="00DA10F4"/>
    <w:rsid w:val="00DA631F"/>
    <w:rsid w:val="00DB7706"/>
    <w:rsid w:val="00DC2DB2"/>
    <w:rsid w:val="00DC4312"/>
    <w:rsid w:val="00DD04DD"/>
    <w:rsid w:val="00DD0BD6"/>
    <w:rsid w:val="00DE29D8"/>
    <w:rsid w:val="00DF6AA2"/>
    <w:rsid w:val="00E07231"/>
    <w:rsid w:val="00E225DF"/>
    <w:rsid w:val="00E4074C"/>
    <w:rsid w:val="00E459C5"/>
    <w:rsid w:val="00E6595B"/>
    <w:rsid w:val="00E65BD4"/>
    <w:rsid w:val="00E754A1"/>
    <w:rsid w:val="00EB45D1"/>
    <w:rsid w:val="00ED646E"/>
    <w:rsid w:val="00EF130D"/>
    <w:rsid w:val="00F17A98"/>
    <w:rsid w:val="00F17FE0"/>
    <w:rsid w:val="00F22AC1"/>
    <w:rsid w:val="00F23B9B"/>
    <w:rsid w:val="00F3591D"/>
    <w:rsid w:val="00F36B39"/>
    <w:rsid w:val="00F36BA0"/>
    <w:rsid w:val="00F4170B"/>
    <w:rsid w:val="00F4394B"/>
    <w:rsid w:val="00F50116"/>
    <w:rsid w:val="00F55E09"/>
    <w:rsid w:val="00F61528"/>
    <w:rsid w:val="00F70FB9"/>
    <w:rsid w:val="00F746EC"/>
    <w:rsid w:val="00F747A3"/>
    <w:rsid w:val="00F90EA1"/>
    <w:rsid w:val="00FA0DB7"/>
    <w:rsid w:val="00FB13D0"/>
    <w:rsid w:val="00FD0EDD"/>
    <w:rsid w:val="00FD3E0B"/>
    <w:rsid w:val="00FD76C6"/>
    <w:rsid w:val="00FE7AFC"/>
    <w:rsid w:val="00FF10FB"/>
    <w:rsid w:val="00FF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493C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olor w:val="9933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93C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paragraph" w:customStyle="1" w:styleId="ConsPlusNormal">
    <w:name w:val="ConsPlusNormal"/>
    <w:rsid w:val="00D94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9493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9493C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rsid w:val="00D9493C"/>
  </w:style>
  <w:style w:type="paragraph" w:styleId="a6">
    <w:name w:val="header"/>
    <w:basedOn w:val="a"/>
    <w:link w:val="a7"/>
    <w:uiPriority w:val="99"/>
    <w:rsid w:val="00D9493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9493C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949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9493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rsid w:val="00D9493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49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93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5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cp:lastPrinted>2016-02-09T13:46:00Z</cp:lastPrinted>
  <dcterms:created xsi:type="dcterms:W3CDTF">2016-02-09T13:01:00Z</dcterms:created>
  <dcterms:modified xsi:type="dcterms:W3CDTF">2016-03-22T13:42:00Z</dcterms:modified>
</cp:coreProperties>
</file>