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48A" w:rsidRPr="00F61859" w:rsidRDefault="00113489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F61859">
        <w:rPr>
          <w:rFonts w:ascii="Times New Roman" w:hAnsi="Times New Roman"/>
          <w:sz w:val="28"/>
          <w:szCs w:val="28"/>
        </w:rPr>
        <w:t>Выступление руководителя МФЦ района Капотня</w:t>
      </w:r>
    </w:p>
    <w:p w:rsidR="00113489" w:rsidRPr="00F61859" w:rsidRDefault="00113489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F61859">
        <w:rPr>
          <w:rFonts w:ascii="Times New Roman" w:hAnsi="Times New Roman"/>
          <w:sz w:val="28"/>
          <w:szCs w:val="28"/>
        </w:rPr>
        <w:t>Н.Н.Скороспеловой</w:t>
      </w:r>
    </w:p>
    <w:p w:rsidR="00113489" w:rsidRPr="00F61859" w:rsidRDefault="00D93CE0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F61859">
        <w:rPr>
          <w:rFonts w:ascii="Times New Roman" w:hAnsi="Times New Roman"/>
          <w:sz w:val="28"/>
          <w:szCs w:val="28"/>
        </w:rPr>
        <w:t>н</w:t>
      </w:r>
      <w:r w:rsidR="00113489" w:rsidRPr="00F61859">
        <w:rPr>
          <w:rFonts w:ascii="Times New Roman" w:hAnsi="Times New Roman"/>
          <w:sz w:val="28"/>
          <w:szCs w:val="28"/>
        </w:rPr>
        <w:t xml:space="preserve">а муниципальном собрании внутригородского муниципального образования </w:t>
      </w:r>
      <w:r w:rsidR="00704CE0" w:rsidRPr="00F61859">
        <w:rPr>
          <w:rFonts w:ascii="Times New Roman" w:hAnsi="Times New Roman"/>
          <w:sz w:val="28"/>
          <w:szCs w:val="28"/>
        </w:rPr>
        <w:t>Капотня в городе Москве</w:t>
      </w:r>
    </w:p>
    <w:p w:rsidR="00704CE0" w:rsidRPr="00F61859" w:rsidRDefault="00D93CE0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F61859">
        <w:rPr>
          <w:rFonts w:ascii="Times New Roman" w:hAnsi="Times New Roman"/>
          <w:sz w:val="28"/>
          <w:szCs w:val="28"/>
        </w:rPr>
        <w:t>31</w:t>
      </w:r>
      <w:r w:rsidR="00704CE0" w:rsidRPr="00F61859">
        <w:rPr>
          <w:rFonts w:ascii="Times New Roman" w:hAnsi="Times New Roman"/>
          <w:sz w:val="28"/>
          <w:szCs w:val="28"/>
        </w:rPr>
        <w:t xml:space="preserve"> января 201</w:t>
      </w:r>
      <w:r w:rsidR="00825163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704CE0" w:rsidRPr="00F61859">
        <w:rPr>
          <w:rFonts w:ascii="Times New Roman" w:hAnsi="Times New Roman"/>
          <w:sz w:val="28"/>
          <w:szCs w:val="28"/>
        </w:rPr>
        <w:t xml:space="preserve"> года</w:t>
      </w:r>
    </w:p>
    <w:p w:rsidR="00704CE0" w:rsidRPr="00F61859" w:rsidRDefault="00704CE0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4CE0" w:rsidRPr="00F61859" w:rsidRDefault="00704CE0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4CE0" w:rsidRPr="00F61859" w:rsidRDefault="00704CE0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F61859">
        <w:rPr>
          <w:rFonts w:ascii="Times New Roman" w:hAnsi="Times New Roman"/>
          <w:sz w:val="28"/>
          <w:szCs w:val="28"/>
        </w:rPr>
        <w:t>Уважаемые депутаты!</w:t>
      </w:r>
    </w:p>
    <w:p w:rsidR="00704CE0" w:rsidRPr="00F61859" w:rsidRDefault="00704CE0" w:rsidP="000C148A">
      <w:pPr>
        <w:pStyle w:val="a4"/>
        <w:spacing w:after="120"/>
        <w:contextualSpacing/>
        <w:jc w:val="center"/>
        <w:rPr>
          <w:rFonts w:ascii="Times New Roman" w:hAnsi="Times New Roman"/>
          <w:sz w:val="28"/>
          <w:szCs w:val="28"/>
        </w:rPr>
      </w:pPr>
      <w:r w:rsidRPr="00F61859">
        <w:rPr>
          <w:rFonts w:ascii="Times New Roman" w:hAnsi="Times New Roman"/>
          <w:sz w:val="28"/>
          <w:szCs w:val="28"/>
        </w:rPr>
        <w:t>Уважаемые приглашенные!</w:t>
      </w:r>
    </w:p>
    <w:p w:rsidR="00944A95" w:rsidRDefault="00944A95" w:rsidP="00276266">
      <w:pPr>
        <w:jc w:val="both"/>
        <w:rPr>
          <w:bCs/>
          <w:sz w:val="28"/>
          <w:szCs w:val="28"/>
        </w:rPr>
      </w:pPr>
    </w:p>
    <w:p w:rsidR="00EF40BB" w:rsidRPr="0041663C" w:rsidRDefault="00D93CE0" w:rsidP="0041663C">
      <w:pPr>
        <w:ind w:firstLine="284"/>
        <w:jc w:val="both"/>
        <w:rPr>
          <w:bCs/>
          <w:sz w:val="28"/>
          <w:szCs w:val="28"/>
        </w:rPr>
      </w:pPr>
      <w:r w:rsidRPr="0041663C">
        <w:rPr>
          <w:bCs/>
          <w:sz w:val="28"/>
          <w:szCs w:val="28"/>
        </w:rPr>
        <w:t xml:space="preserve">     Сегодня Москва может по настоящему гордиться теми успехами, которых мы добились в сфере предоставления </w:t>
      </w:r>
      <w:r w:rsidR="00C814EA" w:rsidRPr="0041663C">
        <w:rPr>
          <w:bCs/>
          <w:sz w:val="28"/>
          <w:szCs w:val="28"/>
        </w:rPr>
        <w:t>государственных услуг</w:t>
      </w:r>
      <w:r w:rsidRPr="0041663C">
        <w:rPr>
          <w:bCs/>
          <w:sz w:val="28"/>
          <w:szCs w:val="28"/>
        </w:rPr>
        <w:t xml:space="preserve">. Не многие вспомнят, что еще 7 лет назад для получения одной бумажки, а точнее даже подачи бумажки на получение бумажки, здесь, в столице надо было отпроситься с работы и оббежать 3-4 службы, которые находились в разных концах города и работали по своему графику. </w:t>
      </w:r>
      <w:r w:rsidR="00EF40BB" w:rsidRPr="0041663C">
        <w:rPr>
          <w:bCs/>
          <w:sz w:val="28"/>
          <w:szCs w:val="28"/>
        </w:rPr>
        <w:t xml:space="preserve"> </w:t>
      </w:r>
    </w:p>
    <w:p w:rsidR="00EF40BB" w:rsidRPr="0041663C" w:rsidRDefault="00EF40BB" w:rsidP="00276266">
      <w:pPr>
        <w:jc w:val="both"/>
        <w:rPr>
          <w:sz w:val="28"/>
        </w:rPr>
      </w:pPr>
      <w:r w:rsidRPr="0041663C">
        <w:rPr>
          <w:sz w:val="28"/>
        </w:rPr>
        <w:t xml:space="preserve"> Москва </w:t>
      </w:r>
      <w:r w:rsidR="00D93CE0" w:rsidRPr="0041663C">
        <w:rPr>
          <w:sz w:val="28"/>
        </w:rPr>
        <w:t>входит</w:t>
      </w:r>
      <w:r w:rsidRPr="0041663C">
        <w:rPr>
          <w:sz w:val="28"/>
        </w:rPr>
        <w:t xml:space="preserve"> в тройку лидеров по </w:t>
      </w:r>
      <w:r w:rsidR="00BA1762" w:rsidRPr="0041663C">
        <w:rPr>
          <w:sz w:val="28"/>
        </w:rPr>
        <w:t>таким</w:t>
      </w:r>
      <w:r w:rsidRPr="0041663C">
        <w:rPr>
          <w:sz w:val="28"/>
        </w:rPr>
        <w:t xml:space="preserve"> показателям развития центров госуслуг</w:t>
      </w:r>
      <w:r w:rsidR="00CA772D" w:rsidRPr="0041663C">
        <w:rPr>
          <w:sz w:val="28"/>
        </w:rPr>
        <w:t>,</w:t>
      </w:r>
      <w:r w:rsidR="00BA1762" w:rsidRPr="0041663C">
        <w:rPr>
          <w:sz w:val="28"/>
        </w:rPr>
        <w:t xml:space="preserve"> как Доступность, Комфортность и Управление очередями,</w:t>
      </w:r>
      <w:r w:rsidR="00430C23" w:rsidRPr="0041663C">
        <w:rPr>
          <w:sz w:val="28"/>
        </w:rPr>
        <w:t xml:space="preserve"> Диалог с гражданами.</w:t>
      </w:r>
      <w:r w:rsidRPr="0041663C">
        <w:rPr>
          <w:sz w:val="28"/>
        </w:rPr>
        <w:t xml:space="preserve"> При этом</w:t>
      </w:r>
      <w:r w:rsidR="00430C23" w:rsidRPr="0041663C">
        <w:rPr>
          <w:sz w:val="28"/>
        </w:rPr>
        <w:t xml:space="preserve"> </w:t>
      </w:r>
      <w:r w:rsidRPr="0041663C">
        <w:rPr>
          <w:sz w:val="28"/>
        </w:rPr>
        <w:t>в сравниваемых мировых столицах, занимающих высокие места в рейтинге, на развитие центров госуслуг уходило не менее десятка, а то и нескольких десятков лет.</w:t>
      </w:r>
      <w:r w:rsidR="00430C23" w:rsidRPr="0041663C">
        <w:rPr>
          <w:sz w:val="28"/>
        </w:rPr>
        <w:t xml:space="preserve"> Мы единственный город в мире, где центры госуслуг работают без выходных 7 дней в неделю. Сейчас за государственными услугами можно обратиться в любой день недели с 8 до 20 </w:t>
      </w:r>
      <w:proofErr w:type="gramStart"/>
      <w:r w:rsidR="00430C23" w:rsidRPr="0041663C">
        <w:rPr>
          <w:sz w:val="28"/>
        </w:rPr>
        <w:t>( и</w:t>
      </w:r>
      <w:proofErr w:type="gramEnd"/>
      <w:r w:rsidR="00430C23" w:rsidRPr="0041663C">
        <w:rPr>
          <w:sz w:val="28"/>
        </w:rPr>
        <w:t xml:space="preserve"> с 10 до 22- во флагманские офисы) в любой из центров госуслуг.</w:t>
      </w:r>
    </w:p>
    <w:p w:rsidR="004761D9" w:rsidRPr="0041663C" w:rsidRDefault="004761D9" w:rsidP="0041663C">
      <w:pPr>
        <w:ind w:firstLine="284"/>
        <w:jc w:val="both"/>
        <w:rPr>
          <w:sz w:val="28"/>
        </w:rPr>
      </w:pPr>
      <w:r w:rsidRPr="0041663C">
        <w:rPr>
          <w:sz w:val="28"/>
        </w:rPr>
        <w:t xml:space="preserve">    В  начале </w:t>
      </w:r>
      <w:r w:rsidR="00C814EA" w:rsidRPr="0041663C">
        <w:rPr>
          <w:sz w:val="28"/>
        </w:rPr>
        <w:t>2018 года</w:t>
      </w:r>
      <w:r w:rsidRPr="0041663C">
        <w:rPr>
          <w:sz w:val="28"/>
        </w:rPr>
        <w:t xml:space="preserve"> Мэр города Москвы С.С.</w:t>
      </w:r>
      <w:r w:rsidR="00C70209">
        <w:rPr>
          <w:sz w:val="28"/>
        </w:rPr>
        <w:t xml:space="preserve"> </w:t>
      </w:r>
      <w:r w:rsidRPr="0041663C">
        <w:rPr>
          <w:sz w:val="28"/>
        </w:rPr>
        <w:t>Собянин открыл первый в России флагманский офис « Мои Документы» в ТРЦ « АФИМОЛЛ СИТИ» на Краснопресненской набережной, д. 2.</w:t>
      </w:r>
      <w:r w:rsidR="00C814EA" w:rsidRPr="0041663C">
        <w:rPr>
          <w:sz w:val="28"/>
        </w:rPr>
        <w:t xml:space="preserve"> </w:t>
      </w:r>
      <w:r w:rsidRPr="0041663C">
        <w:rPr>
          <w:sz w:val="28"/>
        </w:rPr>
        <w:t>Затем еще один в ЮЗАО.</w:t>
      </w:r>
      <w:r w:rsidR="00C814EA" w:rsidRPr="0041663C">
        <w:rPr>
          <w:sz w:val="28"/>
        </w:rPr>
        <w:t xml:space="preserve"> </w:t>
      </w:r>
      <w:r w:rsidR="00B1563A" w:rsidRPr="0041663C">
        <w:rPr>
          <w:sz w:val="28"/>
        </w:rPr>
        <w:t xml:space="preserve">Главная особенность флагманских офисов – расширенный перечень услуг и дополнительных сервисов: </w:t>
      </w:r>
      <w:r w:rsidR="00BB04C4" w:rsidRPr="0041663C">
        <w:rPr>
          <w:sz w:val="28"/>
        </w:rPr>
        <w:t xml:space="preserve">отделение банка «Мой банк», билетная касса  </w:t>
      </w:r>
      <w:r w:rsidR="008954E3" w:rsidRPr="0041663C">
        <w:rPr>
          <w:sz w:val="28"/>
        </w:rPr>
        <w:t>«</w:t>
      </w:r>
      <w:r w:rsidR="00BB04C4" w:rsidRPr="0041663C">
        <w:rPr>
          <w:sz w:val="28"/>
        </w:rPr>
        <w:t>Мое искусство», фотоателье « Мое фото», « Мои путешествия» ( экскурсии и туры), «Мое здоровье»</w:t>
      </w:r>
      <w:r w:rsidR="008954E3" w:rsidRPr="0041663C">
        <w:rPr>
          <w:sz w:val="28"/>
        </w:rPr>
        <w:t xml:space="preserve"> (</w:t>
      </w:r>
      <w:r w:rsidR="00BB04C4" w:rsidRPr="0041663C">
        <w:rPr>
          <w:sz w:val="28"/>
        </w:rPr>
        <w:t>медицинские услуги , предоставляемые Департа</w:t>
      </w:r>
      <w:r w:rsidR="00AB3A98">
        <w:rPr>
          <w:sz w:val="28"/>
        </w:rPr>
        <w:t>ментом здравоохранения), «Мой но</w:t>
      </w:r>
      <w:r w:rsidR="00BB04C4" w:rsidRPr="0041663C">
        <w:rPr>
          <w:sz w:val="28"/>
        </w:rPr>
        <w:t>тариус», «Мое кафе»,  интересные лекции – все это собрано в одном месте вместе с возможностью оформить важные государственные услуги: поставить на учет автомобиль, зарегистрировать ИП, получить услуги малому бизнесу.</w:t>
      </w:r>
    </w:p>
    <w:p w:rsidR="00BB04C4" w:rsidRPr="0041663C" w:rsidRDefault="00BB04C4" w:rsidP="0041663C">
      <w:pPr>
        <w:ind w:firstLine="284"/>
        <w:jc w:val="both"/>
        <w:rPr>
          <w:sz w:val="28"/>
        </w:rPr>
      </w:pPr>
      <w:r w:rsidRPr="0041663C">
        <w:rPr>
          <w:sz w:val="28"/>
        </w:rPr>
        <w:t xml:space="preserve">    В декабре 2018 года был открыт Дворец МФЦ на ВДНХ. </w:t>
      </w:r>
      <w:r w:rsidR="004524F2" w:rsidRPr="0041663C">
        <w:rPr>
          <w:sz w:val="28"/>
        </w:rPr>
        <w:t>Впервые у заявителей появилась уникальная возм</w:t>
      </w:r>
      <w:r w:rsidR="00895CF7" w:rsidRPr="0041663C">
        <w:rPr>
          <w:sz w:val="28"/>
        </w:rPr>
        <w:t>ожность оформить документы на вс</w:t>
      </w:r>
      <w:r w:rsidR="004524F2" w:rsidRPr="0041663C">
        <w:rPr>
          <w:sz w:val="28"/>
        </w:rPr>
        <w:t>ю недвижимость по всей России и заплатить госпошлину на рабочем месте специалиста.</w:t>
      </w:r>
    </w:p>
    <w:p w:rsidR="00C814EA" w:rsidRPr="0041663C" w:rsidRDefault="00895CF7" w:rsidP="00DA6AB2">
      <w:pPr>
        <w:jc w:val="both"/>
        <w:rPr>
          <w:bCs/>
          <w:sz w:val="28"/>
          <w:szCs w:val="28"/>
        </w:rPr>
      </w:pPr>
      <w:r w:rsidRPr="0041663C">
        <w:rPr>
          <w:bCs/>
          <w:sz w:val="28"/>
          <w:szCs w:val="28"/>
        </w:rPr>
        <w:t xml:space="preserve">Центр «Мои документы» района Капотня оказывает более 180 государственных </w:t>
      </w:r>
      <w:proofErr w:type="gramStart"/>
      <w:r w:rsidRPr="0041663C">
        <w:rPr>
          <w:bCs/>
          <w:sz w:val="28"/>
          <w:szCs w:val="28"/>
        </w:rPr>
        <w:t>услуг ,</w:t>
      </w:r>
      <w:proofErr w:type="gramEnd"/>
      <w:r w:rsidRPr="0041663C">
        <w:rPr>
          <w:bCs/>
          <w:sz w:val="28"/>
          <w:szCs w:val="28"/>
        </w:rPr>
        <w:t xml:space="preserve"> что на 10 </w:t>
      </w:r>
      <w:r w:rsidR="00C814EA" w:rsidRPr="0041663C">
        <w:rPr>
          <w:bCs/>
          <w:sz w:val="28"/>
          <w:szCs w:val="28"/>
        </w:rPr>
        <w:t>государственных услуг</w:t>
      </w:r>
      <w:r w:rsidRPr="0041663C">
        <w:rPr>
          <w:bCs/>
          <w:sz w:val="28"/>
          <w:szCs w:val="28"/>
        </w:rPr>
        <w:t xml:space="preserve"> больше </w:t>
      </w:r>
      <w:r w:rsidR="00C814EA" w:rsidRPr="0041663C">
        <w:rPr>
          <w:bCs/>
          <w:sz w:val="28"/>
          <w:szCs w:val="28"/>
        </w:rPr>
        <w:t>по сравнению с предыдущим годом:</w:t>
      </w:r>
    </w:p>
    <w:p w:rsidR="00C814EA" w:rsidRPr="0041663C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41663C">
        <w:rPr>
          <w:bCs/>
          <w:sz w:val="28"/>
          <w:szCs w:val="28"/>
        </w:rPr>
        <w:t xml:space="preserve">«Переоформление национальных и выдача международных водительских </w:t>
      </w:r>
      <w:r w:rsidR="0041663C">
        <w:rPr>
          <w:bCs/>
          <w:sz w:val="28"/>
          <w:szCs w:val="28"/>
        </w:rPr>
        <w:t xml:space="preserve"> </w:t>
      </w:r>
      <w:r w:rsidRPr="0041663C">
        <w:rPr>
          <w:bCs/>
          <w:sz w:val="28"/>
          <w:szCs w:val="28"/>
        </w:rPr>
        <w:t>удостоверений».</w:t>
      </w:r>
    </w:p>
    <w:p w:rsidR="00C814EA" w:rsidRPr="0041663C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41663C">
        <w:rPr>
          <w:bCs/>
          <w:sz w:val="28"/>
          <w:szCs w:val="28"/>
        </w:rPr>
        <w:t>«Подача налоговой декларации по форме 3-НДФЛ».</w:t>
      </w:r>
    </w:p>
    <w:p w:rsidR="00C814EA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«Оформление и выдача ИНН».</w:t>
      </w:r>
    </w:p>
    <w:p w:rsidR="00C814EA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Жизненная ситуация «Я автомобилист».</w:t>
      </w:r>
    </w:p>
    <w:p w:rsidR="00C814EA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Жизненная ситуация «Я оплачиваю налоги».</w:t>
      </w:r>
    </w:p>
    <w:p w:rsidR="00C814EA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Жизненная ситуация «Я потерял документы».</w:t>
      </w:r>
    </w:p>
    <w:p w:rsidR="00C814EA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Постановка и снятие с воинского учета.</w:t>
      </w:r>
    </w:p>
    <w:p w:rsidR="00C814EA" w:rsidRDefault="00C814EA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 дубликата договора социального найма»</w:t>
      </w:r>
    </w:p>
    <w:p w:rsidR="00512E19" w:rsidRDefault="00512E19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«Комплексный зарпос»</w:t>
      </w:r>
    </w:p>
    <w:p w:rsidR="00512E19" w:rsidRDefault="00512E19" w:rsidP="00C814EA">
      <w:pPr>
        <w:pStyle w:val="a7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«Назначение ежемесячной выплаты на первого ребенка»</w:t>
      </w:r>
    </w:p>
    <w:p w:rsidR="00512E19" w:rsidRDefault="00512E19" w:rsidP="00512E19">
      <w:pPr>
        <w:pStyle w:val="a7"/>
        <w:jc w:val="both"/>
        <w:rPr>
          <w:bCs/>
          <w:sz w:val="28"/>
          <w:szCs w:val="28"/>
        </w:rPr>
      </w:pPr>
    </w:p>
    <w:p w:rsidR="00DA6AB2" w:rsidRPr="00C814EA" w:rsidRDefault="00097169" w:rsidP="0041663C">
      <w:pPr>
        <w:pStyle w:val="a7"/>
        <w:ind w:left="0"/>
        <w:jc w:val="both"/>
        <w:rPr>
          <w:bCs/>
          <w:sz w:val="28"/>
          <w:szCs w:val="28"/>
        </w:rPr>
      </w:pPr>
      <w:r w:rsidRPr="00C814EA">
        <w:rPr>
          <w:bCs/>
          <w:sz w:val="28"/>
          <w:szCs w:val="28"/>
        </w:rPr>
        <w:t>98% из них предоставляются без привязки к месту жительства. Иск</w:t>
      </w:r>
      <w:r w:rsidR="008954E3">
        <w:rPr>
          <w:bCs/>
          <w:sz w:val="28"/>
          <w:szCs w:val="28"/>
        </w:rPr>
        <w:t>лючение составляют 3 услуги МВД</w:t>
      </w:r>
      <w:r w:rsidRPr="00C814EA">
        <w:rPr>
          <w:bCs/>
          <w:sz w:val="28"/>
          <w:szCs w:val="28"/>
        </w:rPr>
        <w:t xml:space="preserve">: регистрация по месту пребывания и по месту жительства, постановка на </w:t>
      </w:r>
      <w:r w:rsidRPr="0041663C">
        <w:rPr>
          <w:bCs/>
          <w:sz w:val="28"/>
          <w:szCs w:val="28"/>
        </w:rPr>
        <w:t>миграционный учет</w:t>
      </w:r>
      <w:r w:rsidRPr="00C814EA">
        <w:rPr>
          <w:bCs/>
          <w:sz w:val="28"/>
          <w:szCs w:val="28"/>
        </w:rPr>
        <w:t>, оформление приглашения на въезд в РФ иностранных граждан и лиц без гражданства. В МФЦ района Капотня имеется 29 окон приема, из них в 25 окнах ведут прием сотрудники МФЦ. В 4-х окнах приема работают специалисты МВД – приглашенной организации, расположенной в помещении МФЦ.</w:t>
      </w:r>
      <w:r w:rsidR="000963DC" w:rsidRPr="00C814EA">
        <w:rPr>
          <w:bCs/>
          <w:sz w:val="28"/>
          <w:szCs w:val="28"/>
        </w:rPr>
        <w:t xml:space="preserve"> </w:t>
      </w:r>
      <w:r w:rsidRPr="00C814EA">
        <w:rPr>
          <w:bCs/>
          <w:sz w:val="28"/>
          <w:szCs w:val="28"/>
        </w:rPr>
        <w:t xml:space="preserve">Число сотрудников МФЦ района Капотня составляет 31 человек, что на 4 единицы больше по сравнению с предыдущим годом. Ежедневно в Центр госуслуг Капотня обращается в среднем 270 человек, что на </w:t>
      </w:r>
      <w:r w:rsidR="000963DC" w:rsidRPr="00C814EA">
        <w:rPr>
          <w:bCs/>
          <w:sz w:val="28"/>
          <w:szCs w:val="28"/>
        </w:rPr>
        <w:t xml:space="preserve">50 заявителей </w:t>
      </w:r>
      <w:r w:rsidR="008954E3">
        <w:rPr>
          <w:bCs/>
          <w:sz w:val="28"/>
          <w:szCs w:val="28"/>
        </w:rPr>
        <w:t xml:space="preserve">в день </w:t>
      </w:r>
      <w:r w:rsidR="000963DC" w:rsidRPr="00C814EA">
        <w:rPr>
          <w:bCs/>
          <w:sz w:val="28"/>
          <w:szCs w:val="28"/>
        </w:rPr>
        <w:t xml:space="preserve">больше по сравнению с предыдущим периодом. В 2018  году в МФЦ района Капотня обратилось  более </w:t>
      </w:r>
      <w:r w:rsidR="00B045C0" w:rsidRPr="00C814EA">
        <w:rPr>
          <w:bCs/>
          <w:sz w:val="28"/>
          <w:szCs w:val="28"/>
        </w:rPr>
        <w:t>83</w:t>
      </w:r>
      <w:r w:rsidR="000963DC" w:rsidRPr="00C814EA">
        <w:rPr>
          <w:bCs/>
          <w:sz w:val="28"/>
          <w:szCs w:val="28"/>
        </w:rPr>
        <w:t>000 заявителей за</w:t>
      </w:r>
      <w:r w:rsidR="00B045C0" w:rsidRPr="00C814EA">
        <w:rPr>
          <w:bCs/>
          <w:sz w:val="28"/>
          <w:szCs w:val="28"/>
        </w:rPr>
        <w:t xml:space="preserve"> 83827</w:t>
      </w:r>
      <w:r w:rsidR="000963DC" w:rsidRPr="00C814EA">
        <w:rPr>
          <w:bCs/>
          <w:sz w:val="28"/>
          <w:szCs w:val="28"/>
        </w:rPr>
        <w:t xml:space="preserve"> государственными услугами, что н</w:t>
      </w:r>
      <w:r w:rsidR="00B045C0" w:rsidRPr="00C814EA">
        <w:rPr>
          <w:bCs/>
          <w:sz w:val="28"/>
          <w:szCs w:val="28"/>
        </w:rPr>
        <w:t>а 13</w:t>
      </w:r>
      <w:r w:rsidR="000963DC" w:rsidRPr="00C814EA">
        <w:rPr>
          <w:bCs/>
          <w:sz w:val="28"/>
          <w:szCs w:val="28"/>
        </w:rPr>
        <w:t>000 человек  и</w:t>
      </w:r>
      <w:r w:rsidR="00B045C0" w:rsidRPr="00C814EA">
        <w:rPr>
          <w:bCs/>
          <w:sz w:val="28"/>
          <w:szCs w:val="28"/>
        </w:rPr>
        <w:t xml:space="preserve"> 13582 </w:t>
      </w:r>
      <w:r w:rsidR="000963DC" w:rsidRPr="00C814EA">
        <w:rPr>
          <w:bCs/>
          <w:sz w:val="28"/>
          <w:szCs w:val="28"/>
        </w:rPr>
        <w:t xml:space="preserve"> государственных услуг  больше по сравнению с предыдущим годом</w:t>
      </w:r>
      <w:r w:rsidR="00512E19">
        <w:rPr>
          <w:bCs/>
          <w:sz w:val="28"/>
          <w:szCs w:val="28"/>
        </w:rPr>
        <w:t xml:space="preserve">, в том числе </w:t>
      </w:r>
      <w:r w:rsidR="00FC78A1">
        <w:rPr>
          <w:bCs/>
          <w:sz w:val="28"/>
          <w:szCs w:val="28"/>
        </w:rPr>
        <w:t xml:space="preserve">услуги </w:t>
      </w:r>
      <w:proofErr w:type="spellStart"/>
      <w:r w:rsidR="00FC78A1">
        <w:rPr>
          <w:bCs/>
          <w:sz w:val="28"/>
          <w:szCs w:val="28"/>
        </w:rPr>
        <w:t>ЗАГСа</w:t>
      </w:r>
      <w:proofErr w:type="spellEnd"/>
      <w:r w:rsidR="00FC78A1">
        <w:rPr>
          <w:bCs/>
          <w:sz w:val="28"/>
          <w:szCs w:val="28"/>
        </w:rPr>
        <w:t xml:space="preserve"> - </w:t>
      </w:r>
      <w:r w:rsidR="00512E19">
        <w:rPr>
          <w:bCs/>
          <w:sz w:val="28"/>
          <w:szCs w:val="28"/>
        </w:rPr>
        <w:t xml:space="preserve">оформлено 388 актовых записей и выдано свидетельств о рождении, установление отцовства и смерти. </w:t>
      </w:r>
      <w:r w:rsidR="000963DC" w:rsidRPr="00C814EA">
        <w:rPr>
          <w:bCs/>
          <w:sz w:val="28"/>
          <w:szCs w:val="28"/>
        </w:rPr>
        <w:t xml:space="preserve"> </w:t>
      </w:r>
      <w:r w:rsidR="00B045C0" w:rsidRPr="00C814EA">
        <w:rPr>
          <w:bCs/>
          <w:sz w:val="28"/>
          <w:szCs w:val="28"/>
        </w:rPr>
        <w:t xml:space="preserve"> Наиболее востребованными услугами являются услуги Росреестра</w:t>
      </w:r>
      <w:r w:rsidR="00E83533" w:rsidRPr="00C814EA">
        <w:rPr>
          <w:bCs/>
          <w:sz w:val="28"/>
          <w:szCs w:val="28"/>
        </w:rPr>
        <w:t xml:space="preserve"> (Регистрация</w:t>
      </w:r>
      <w:r w:rsidR="00FB29AA" w:rsidRPr="00C814EA">
        <w:rPr>
          <w:bCs/>
          <w:sz w:val="28"/>
          <w:szCs w:val="28"/>
        </w:rPr>
        <w:t xml:space="preserve"> </w:t>
      </w:r>
      <w:r w:rsidR="00FC78A1">
        <w:rPr>
          <w:bCs/>
          <w:sz w:val="28"/>
          <w:szCs w:val="28"/>
        </w:rPr>
        <w:t>права собственности объекта недвижимости</w:t>
      </w:r>
      <w:r w:rsidR="00E83533" w:rsidRPr="00C814EA">
        <w:rPr>
          <w:bCs/>
          <w:sz w:val="28"/>
          <w:szCs w:val="28"/>
        </w:rPr>
        <w:t xml:space="preserve">, </w:t>
      </w:r>
      <w:r w:rsidR="00FB29AA" w:rsidRPr="00C814EA">
        <w:rPr>
          <w:bCs/>
          <w:sz w:val="28"/>
          <w:szCs w:val="28"/>
        </w:rPr>
        <w:t xml:space="preserve">постановка </w:t>
      </w:r>
      <w:r w:rsidR="00FC78A1">
        <w:rPr>
          <w:bCs/>
          <w:sz w:val="28"/>
          <w:szCs w:val="28"/>
        </w:rPr>
        <w:t>объекта недвижимости</w:t>
      </w:r>
      <w:r w:rsidR="00FB29AA" w:rsidRPr="00C814EA">
        <w:rPr>
          <w:bCs/>
          <w:sz w:val="28"/>
          <w:szCs w:val="28"/>
        </w:rPr>
        <w:t xml:space="preserve"> на Кадастровый учет, получения сведений из ЕГРН)</w:t>
      </w:r>
      <w:r w:rsidR="00B045C0" w:rsidRPr="00C814EA">
        <w:rPr>
          <w:bCs/>
          <w:sz w:val="28"/>
          <w:szCs w:val="28"/>
        </w:rPr>
        <w:t>, Департамента соцзащиты</w:t>
      </w:r>
      <w:r w:rsidR="00FB29AA" w:rsidRPr="00C814EA">
        <w:rPr>
          <w:bCs/>
          <w:sz w:val="28"/>
          <w:szCs w:val="28"/>
        </w:rPr>
        <w:t xml:space="preserve"> и Пенсионного Фонда (оформление социальной карты Москвича</w:t>
      </w:r>
      <w:r w:rsidR="00B045C0" w:rsidRPr="00C814EA">
        <w:rPr>
          <w:bCs/>
          <w:sz w:val="28"/>
          <w:szCs w:val="28"/>
        </w:rPr>
        <w:t>,</w:t>
      </w:r>
      <w:r w:rsidR="00F90B13" w:rsidRPr="00C814EA">
        <w:rPr>
          <w:bCs/>
          <w:sz w:val="28"/>
          <w:szCs w:val="28"/>
        </w:rPr>
        <w:t xml:space="preserve"> оформление услуг для многодетной семьи, назначение региональной социальной оплаты к пенсии неработающим пенсионерам, назначение ежемесячного пособия на ребенка)</w:t>
      </w:r>
      <w:r w:rsidR="00B045C0" w:rsidRPr="00C814EA">
        <w:rPr>
          <w:bCs/>
          <w:sz w:val="28"/>
          <w:szCs w:val="28"/>
        </w:rPr>
        <w:t xml:space="preserve"> паспортного стола и абонентского отдела</w:t>
      </w:r>
      <w:r w:rsidR="00F90B13" w:rsidRPr="00C814EA">
        <w:rPr>
          <w:bCs/>
          <w:sz w:val="28"/>
          <w:szCs w:val="28"/>
        </w:rPr>
        <w:t xml:space="preserve"> (регистрация по месту жительства/пребывания</w:t>
      </w:r>
      <w:r w:rsidR="00B045C0" w:rsidRPr="00C814EA">
        <w:rPr>
          <w:bCs/>
          <w:sz w:val="28"/>
          <w:szCs w:val="28"/>
        </w:rPr>
        <w:t>,</w:t>
      </w:r>
      <w:r w:rsidR="00F90B13" w:rsidRPr="00C814EA">
        <w:rPr>
          <w:bCs/>
          <w:sz w:val="28"/>
          <w:szCs w:val="28"/>
        </w:rPr>
        <w:t xml:space="preserve"> расчёт и перерасчёт  коммунальных услуг)</w:t>
      </w:r>
      <w:r w:rsidR="00965396" w:rsidRPr="00C814EA">
        <w:rPr>
          <w:bCs/>
          <w:sz w:val="28"/>
          <w:szCs w:val="28"/>
        </w:rPr>
        <w:t xml:space="preserve"> предоставление </w:t>
      </w:r>
      <w:r w:rsidR="00B045C0" w:rsidRPr="00C814EA">
        <w:rPr>
          <w:bCs/>
          <w:sz w:val="28"/>
          <w:szCs w:val="28"/>
        </w:rPr>
        <w:t xml:space="preserve"> жилищных субсидий</w:t>
      </w:r>
      <w:r w:rsidR="00965396" w:rsidRPr="00C814EA">
        <w:rPr>
          <w:bCs/>
          <w:sz w:val="28"/>
          <w:szCs w:val="28"/>
        </w:rPr>
        <w:t xml:space="preserve"> на оплату жилого помещения и коммунальных услуг</w:t>
      </w:r>
      <w:r w:rsidR="00B045C0" w:rsidRPr="00C814EA">
        <w:rPr>
          <w:bCs/>
          <w:sz w:val="28"/>
          <w:szCs w:val="28"/>
        </w:rPr>
        <w:t xml:space="preserve">, </w:t>
      </w:r>
      <w:r w:rsidR="00A4153E" w:rsidRPr="00C814EA">
        <w:rPr>
          <w:bCs/>
          <w:sz w:val="28"/>
          <w:szCs w:val="28"/>
        </w:rPr>
        <w:t>переоформление национальных и выдача международных водительских удостоверений</w:t>
      </w:r>
      <w:r w:rsidR="00F90B13" w:rsidRPr="00C814EA">
        <w:rPr>
          <w:bCs/>
          <w:sz w:val="28"/>
          <w:szCs w:val="28"/>
        </w:rPr>
        <w:t>, оформление и выдача ИНН.</w:t>
      </w:r>
      <w:r w:rsidR="00B045C0" w:rsidRPr="00C814EA">
        <w:rPr>
          <w:bCs/>
          <w:sz w:val="28"/>
          <w:szCs w:val="28"/>
        </w:rPr>
        <w:t xml:space="preserve"> </w:t>
      </w:r>
      <w:r w:rsidR="00512E19">
        <w:rPr>
          <w:bCs/>
          <w:sz w:val="28"/>
          <w:szCs w:val="28"/>
        </w:rPr>
        <w:t xml:space="preserve">Москвичи имеют возможность оформить 25 государственных услуг через портал </w:t>
      </w:r>
      <w:proofErr w:type="spellStart"/>
      <w:r w:rsidR="00512E19">
        <w:rPr>
          <w:bCs/>
          <w:sz w:val="28"/>
          <w:szCs w:val="28"/>
          <w:lang w:val="en-US"/>
        </w:rPr>
        <w:t>mos</w:t>
      </w:r>
      <w:proofErr w:type="spellEnd"/>
      <w:r w:rsidR="00512E19" w:rsidRPr="00512E19">
        <w:rPr>
          <w:bCs/>
          <w:sz w:val="28"/>
          <w:szCs w:val="28"/>
        </w:rPr>
        <w:t>.</w:t>
      </w:r>
      <w:proofErr w:type="spellStart"/>
      <w:r w:rsidR="00512E19">
        <w:rPr>
          <w:bCs/>
          <w:sz w:val="28"/>
          <w:szCs w:val="28"/>
          <w:lang w:val="en-US"/>
        </w:rPr>
        <w:t>ru</w:t>
      </w:r>
      <w:proofErr w:type="spellEnd"/>
      <w:r w:rsidR="00512E19">
        <w:rPr>
          <w:bCs/>
          <w:sz w:val="28"/>
          <w:szCs w:val="28"/>
        </w:rPr>
        <w:t xml:space="preserve"> не выходя из дома.</w:t>
      </w:r>
      <w:r w:rsidR="00B045C0" w:rsidRPr="00C814EA">
        <w:rPr>
          <w:bCs/>
          <w:sz w:val="28"/>
          <w:szCs w:val="28"/>
        </w:rPr>
        <w:t xml:space="preserve"> Среднее время</w:t>
      </w:r>
      <w:r w:rsidR="00965396" w:rsidRPr="00C814EA">
        <w:rPr>
          <w:bCs/>
          <w:sz w:val="28"/>
          <w:szCs w:val="28"/>
        </w:rPr>
        <w:t xml:space="preserve"> ожидания в очереди в МФЦ района Капотня составляет 36 секунд, что на 12 секунд меньше по сравнению с 2017 годом.</w:t>
      </w:r>
      <w:r w:rsidR="00DA6AB2" w:rsidRPr="00C814EA">
        <w:rPr>
          <w:bCs/>
          <w:sz w:val="28"/>
          <w:szCs w:val="28"/>
        </w:rPr>
        <w:t xml:space="preserve"> </w:t>
      </w:r>
      <w:r w:rsidR="00512E19">
        <w:rPr>
          <w:bCs/>
          <w:sz w:val="28"/>
          <w:szCs w:val="28"/>
        </w:rPr>
        <w:t>В МФЦ города Москвы п</w:t>
      </w:r>
      <w:r w:rsidR="00DA6AB2" w:rsidRPr="00C814EA">
        <w:rPr>
          <w:iCs/>
          <w:sz w:val="28"/>
          <w:szCs w:val="28"/>
        </w:rPr>
        <w:t>осетител</w:t>
      </w:r>
      <w:r w:rsidR="00512E19">
        <w:rPr>
          <w:iCs/>
          <w:sz w:val="28"/>
          <w:szCs w:val="28"/>
        </w:rPr>
        <w:t>ей</w:t>
      </w:r>
      <w:r w:rsidR="00DA6AB2" w:rsidRPr="00C814EA">
        <w:rPr>
          <w:iCs/>
          <w:sz w:val="28"/>
          <w:szCs w:val="28"/>
        </w:rPr>
        <w:t>, которые ожидают приема более 15 минут, в качестве приятного извинения бесплатно угощают кофе. За отчетный период в МФЦ Капотня превышений времени ожидания приема более 15 минут установлено не было.</w:t>
      </w:r>
    </w:p>
    <w:p w:rsidR="00965396" w:rsidRDefault="008477A9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 среднее время обслуживания </w:t>
      </w:r>
      <w:r w:rsidR="00512E19">
        <w:rPr>
          <w:bCs/>
          <w:sz w:val="28"/>
          <w:szCs w:val="28"/>
        </w:rPr>
        <w:t xml:space="preserve">заявителя </w:t>
      </w:r>
      <w:r>
        <w:rPr>
          <w:bCs/>
          <w:sz w:val="28"/>
          <w:szCs w:val="28"/>
        </w:rPr>
        <w:t xml:space="preserve">составляет 7-8 минут. </w:t>
      </w:r>
      <w:r w:rsidR="00965396">
        <w:rPr>
          <w:bCs/>
          <w:sz w:val="28"/>
          <w:szCs w:val="28"/>
        </w:rPr>
        <w:t xml:space="preserve"> Сокращение очередей и времени ожидания стало возможным из-за онлайн-</w:t>
      </w:r>
      <w:proofErr w:type="spellStart"/>
      <w:r w:rsidR="00965396">
        <w:rPr>
          <w:bCs/>
          <w:sz w:val="28"/>
          <w:szCs w:val="28"/>
        </w:rPr>
        <w:t>предзаписи</w:t>
      </w:r>
      <w:proofErr w:type="spellEnd"/>
      <w:r w:rsidR="00965396">
        <w:rPr>
          <w:bCs/>
          <w:sz w:val="28"/>
          <w:szCs w:val="28"/>
        </w:rPr>
        <w:t xml:space="preserve"> на самые востребованные услуги</w:t>
      </w:r>
      <w:r w:rsidR="00512E19">
        <w:rPr>
          <w:bCs/>
          <w:sz w:val="28"/>
          <w:szCs w:val="28"/>
        </w:rPr>
        <w:t xml:space="preserve"> (</w:t>
      </w:r>
      <w:r w:rsidR="00965396">
        <w:rPr>
          <w:bCs/>
          <w:sz w:val="28"/>
          <w:szCs w:val="28"/>
        </w:rPr>
        <w:t>биометрический загранпаспорт, услуги Росреестра)</w:t>
      </w:r>
      <w:r>
        <w:rPr>
          <w:bCs/>
          <w:sz w:val="28"/>
          <w:szCs w:val="28"/>
        </w:rPr>
        <w:t>, возможность ознакомиться с загруженностью цен</w:t>
      </w:r>
      <w:r w:rsidR="00512E19">
        <w:rPr>
          <w:bCs/>
          <w:sz w:val="28"/>
          <w:szCs w:val="28"/>
        </w:rPr>
        <w:t>тров в режиме реального времени, универсализации сотрудников МФЦ.</w:t>
      </w:r>
      <w:r>
        <w:rPr>
          <w:bCs/>
          <w:sz w:val="28"/>
          <w:szCs w:val="28"/>
        </w:rPr>
        <w:t xml:space="preserve"> Кроме того, жителям </w:t>
      </w:r>
      <w:r>
        <w:rPr>
          <w:bCs/>
          <w:sz w:val="28"/>
          <w:szCs w:val="28"/>
        </w:rPr>
        <w:lastRenderedPageBreak/>
        <w:t>приходят уведомления о готовности документов тем способом, которым они указали в заявлении</w:t>
      </w:r>
      <w:r w:rsidR="00F90B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(по электронной почте или СМС-сообщение).</w:t>
      </w:r>
    </w:p>
    <w:p w:rsidR="008477A9" w:rsidRPr="0041663C" w:rsidRDefault="008477A9" w:rsidP="0041663C">
      <w:pPr>
        <w:ind w:firstLine="284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   Нам важно, чтобы в МФЦ района Капотня нашим заявителям было комфортно, поэтому в центре госуслуг вы встретите единый набор дополнительн</w:t>
      </w:r>
      <w:r w:rsidR="00F90B13">
        <w:rPr>
          <w:bCs/>
          <w:sz w:val="28"/>
          <w:szCs w:val="28"/>
        </w:rPr>
        <w:t>ых услуг и дружелюбных сервисов</w:t>
      </w:r>
      <w:r>
        <w:rPr>
          <w:bCs/>
          <w:sz w:val="28"/>
          <w:szCs w:val="28"/>
        </w:rPr>
        <w:t xml:space="preserve">: распечатать документ с </w:t>
      </w:r>
      <w:proofErr w:type="spellStart"/>
      <w:r>
        <w:rPr>
          <w:bCs/>
          <w:sz w:val="28"/>
          <w:szCs w:val="28"/>
        </w:rPr>
        <w:t>флешки</w:t>
      </w:r>
      <w:proofErr w:type="spellEnd"/>
      <w:r>
        <w:rPr>
          <w:bCs/>
          <w:sz w:val="28"/>
          <w:szCs w:val="28"/>
        </w:rPr>
        <w:t xml:space="preserve">, сделать фото на документы, оплатить </w:t>
      </w:r>
      <w:r w:rsidR="00F90B13">
        <w:rPr>
          <w:bCs/>
          <w:sz w:val="28"/>
          <w:szCs w:val="28"/>
        </w:rPr>
        <w:t>гос</w:t>
      </w:r>
      <w:r>
        <w:rPr>
          <w:bCs/>
          <w:sz w:val="28"/>
          <w:szCs w:val="28"/>
        </w:rPr>
        <w:t>пошлину, перекусить и выпить чашку кофе, развеселить малыша в игровом уголке или научиться получать услуги через портал с помощью администратора зала.</w:t>
      </w:r>
      <w:r w:rsidR="00DA6AB2">
        <w:rPr>
          <w:bCs/>
          <w:sz w:val="28"/>
          <w:szCs w:val="28"/>
        </w:rPr>
        <w:t xml:space="preserve"> </w:t>
      </w:r>
      <w:r w:rsidR="00DA6AB2" w:rsidRPr="00DA6AB2">
        <w:rPr>
          <w:iCs/>
          <w:sz w:val="28"/>
          <w:szCs w:val="28"/>
        </w:rPr>
        <w:t xml:space="preserve">МФЦ Капотня для удобства заявителей установлены </w:t>
      </w:r>
      <w:proofErr w:type="spellStart"/>
      <w:r w:rsidR="00DA6AB2" w:rsidRPr="00DA6AB2">
        <w:rPr>
          <w:iCs/>
          <w:sz w:val="28"/>
          <w:szCs w:val="28"/>
        </w:rPr>
        <w:t>фотокабина</w:t>
      </w:r>
      <w:proofErr w:type="spellEnd"/>
      <w:r w:rsidR="00DA6AB2" w:rsidRPr="00DA6AB2">
        <w:rPr>
          <w:iCs/>
          <w:sz w:val="28"/>
          <w:szCs w:val="28"/>
        </w:rPr>
        <w:t xml:space="preserve">, копировальный аппарат, </w:t>
      </w:r>
      <w:proofErr w:type="spellStart"/>
      <w:r w:rsidR="00DA6AB2" w:rsidRPr="00DA6AB2">
        <w:rPr>
          <w:iCs/>
          <w:sz w:val="28"/>
          <w:szCs w:val="28"/>
        </w:rPr>
        <w:t>видеоконсультант</w:t>
      </w:r>
      <w:proofErr w:type="spellEnd"/>
      <w:r w:rsidR="00DA6AB2" w:rsidRPr="00DA6AB2">
        <w:rPr>
          <w:iCs/>
          <w:sz w:val="28"/>
          <w:szCs w:val="28"/>
        </w:rPr>
        <w:t xml:space="preserve"> «МОСЭНЕРГОСБЫТ», </w:t>
      </w:r>
      <w:r w:rsidR="00512E19">
        <w:rPr>
          <w:iCs/>
          <w:sz w:val="28"/>
          <w:szCs w:val="28"/>
        </w:rPr>
        <w:t xml:space="preserve">2 </w:t>
      </w:r>
      <w:r w:rsidR="00DA6AB2" w:rsidRPr="00DA6AB2">
        <w:rPr>
          <w:iCs/>
          <w:sz w:val="28"/>
          <w:szCs w:val="28"/>
        </w:rPr>
        <w:t>банкомат</w:t>
      </w:r>
      <w:r w:rsidR="00512E19">
        <w:rPr>
          <w:iCs/>
          <w:sz w:val="28"/>
          <w:szCs w:val="28"/>
        </w:rPr>
        <w:t>а</w:t>
      </w:r>
      <w:r w:rsidR="00DA6AB2" w:rsidRPr="00DA6AB2">
        <w:rPr>
          <w:iCs/>
          <w:sz w:val="28"/>
          <w:szCs w:val="28"/>
        </w:rPr>
        <w:t xml:space="preserve"> «Банк</w:t>
      </w:r>
      <w:r w:rsidR="00512E19">
        <w:rPr>
          <w:iCs/>
          <w:sz w:val="28"/>
          <w:szCs w:val="28"/>
        </w:rPr>
        <w:t xml:space="preserve"> Москвы», </w:t>
      </w:r>
      <w:proofErr w:type="spellStart"/>
      <w:r w:rsidR="00512E19">
        <w:rPr>
          <w:iCs/>
          <w:sz w:val="28"/>
          <w:szCs w:val="28"/>
        </w:rPr>
        <w:t>платоматомат</w:t>
      </w:r>
      <w:proofErr w:type="spellEnd"/>
      <w:r w:rsidR="00512E19">
        <w:rPr>
          <w:iCs/>
          <w:sz w:val="28"/>
          <w:szCs w:val="28"/>
        </w:rPr>
        <w:t xml:space="preserve"> «</w:t>
      </w:r>
      <w:r w:rsidR="00DA6AB2" w:rsidRPr="00DA6AB2">
        <w:rPr>
          <w:iCs/>
          <w:sz w:val="28"/>
          <w:szCs w:val="28"/>
        </w:rPr>
        <w:t xml:space="preserve">Сбербанк», </w:t>
      </w:r>
      <w:proofErr w:type="spellStart"/>
      <w:r w:rsidR="00DA6AB2" w:rsidRPr="00DA6AB2">
        <w:rPr>
          <w:iCs/>
          <w:sz w:val="28"/>
          <w:szCs w:val="28"/>
        </w:rPr>
        <w:t>платомат</w:t>
      </w:r>
      <w:proofErr w:type="spellEnd"/>
      <w:r w:rsidR="00DA6AB2" w:rsidRPr="00DA6AB2">
        <w:rPr>
          <w:iCs/>
          <w:sz w:val="28"/>
          <w:szCs w:val="28"/>
        </w:rPr>
        <w:t xml:space="preserve"> «ИНТЕРПРОГРЕССБАНК</w:t>
      </w:r>
      <w:r w:rsidR="00512E19">
        <w:rPr>
          <w:iCs/>
          <w:sz w:val="28"/>
          <w:szCs w:val="28"/>
        </w:rPr>
        <w:t>»</w:t>
      </w:r>
      <w:r w:rsidR="00DA6AB2" w:rsidRPr="00DA6AB2">
        <w:rPr>
          <w:iCs/>
          <w:sz w:val="28"/>
          <w:szCs w:val="28"/>
        </w:rPr>
        <w:t xml:space="preserve">, </w:t>
      </w:r>
      <w:proofErr w:type="spellStart"/>
      <w:r w:rsidR="00DA6AB2" w:rsidRPr="00DA6AB2">
        <w:rPr>
          <w:iCs/>
          <w:sz w:val="28"/>
          <w:szCs w:val="28"/>
        </w:rPr>
        <w:t>снековый</w:t>
      </w:r>
      <w:proofErr w:type="spellEnd"/>
      <w:r w:rsidR="00DA6AB2" w:rsidRPr="00DA6AB2">
        <w:rPr>
          <w:iCs/>
          <w:sz w:val="28"/>
          <w:szCs w:val="28"/>
        </w:rPr>
        <w:t xml:space="preserve"> аппарат, </w:t>
      </w:r>
      <w:proofErr w:type="spellStart"/>
      <w:r w:rsidR="00DA6AB2" w:rsidRPr="00DA6AB2">
        <w:rPr>
          <w:iCs/>
          <w:sz w:val="28"/>
          <w:szCs w:val="28"/>
        </w:rPr>
        <w:t>кофеаппарат</w:t>
      </w:r>
      <w:proofErr w:type="spellEnd"/>
      <w:r w:rsidR="00DA6AB2" w:rsidRPr="00DA6AB2">
        <w:rPr>
          <w:iCs/>
          <w:sz w:val="28"/>
          <w:szCs w:val="28"/>
        </w:rPr>
        <w:t>.</w:t>
      </w:r>
      <w:r w:rsidR="00DA6AB2">
        <w:rPr>
          <w:b/>
          <w:iCs/>
          <w:sz w:val="28"/>
          <w:szCs w:val="28"/>
        </w:rPr>
        <w:t xml:space="preserve"> </w:t>
      </w:r>
    </w:p>
    <w:p w:rsidR="00A4153E" w:rsidRDefault="00A4153E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Главное в нашей работе - слышать клиента. Москва является абсолютным лидером по установлению обр</w:t>
      </w:r>
      <w:r w:rsidR="00DA6AB2">
        <w:rPr>
          <w:bCs/>
          <w:sz w:val="28"/>
          <w:szCs w:val="28"/>
        </w:rPr>
        <w:t>атной связи</w:t>
      </w:r>
      <w:r>
        <w:rPr>
          <w:bCs/>
          <w:sz w:val="28"/>
          <w:szCs w:val="28"/>
        </w:rPr>
        <w:t xml:space="preserve"> с посетителями. Благодаря участникам краудсорсинг-проекта «Мой офис госуслуг» и их голосованию теперь во всех центрах в том числе и в районе Капотня есть </w:t>
      </w:r>
      <w:r>
        <w:rPr>
          <w:bCs/>
          <w:sz w:val="28"/>
          <w:szCs w:val="28"/>
          <w:lang w:val="en-US"/>
        </w:rPr>
        <w:t>Wi</w:t>
      </w:r>
      <w:r w:rsidRPr="00A4153E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Fi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велопарковки</w:t>
      </w:r>
      <w:proofErr w:type="spellEnd"/>
      <w:r>
        <w:rPr>
          <w:bCs/>
          <w:sz w:val="28"/>
          <w:szCs w:val="28"/>
        </w:rPr>
        <w:t xml:space="preserve"> у входа, </w:t>
      </w:r>
      <w:proofErr w:type="spellStart"/>
      <w:r>
        <w:rPr>
          <w:bCs/>
          <w:sz w:val="28"/>
          <w:szCs w:val="28"/>
        </w:rPr>
        <w:t>предзапись</w:t>
      </w:r>
      <w:proofErr w:type="spellEnd"/>
      <w:r>
        <w:rPr>
          <w:bCs/>
          <w:sz w:val="28"/>
          <w:szCs w:val="28"/>
        </w:rPr>
        <w:t xml:space="preserve"> на востребованные услуги, СМС-уведомление о готовности документов, графики загрузки по дням и часам и многое другое. Всё это создает комфорт и удобство посетителям.</w:t>
      </w:r>
    </w:p>
    <w:p w:rsidR="00DA6AB2" w:rsidRDefault="00A4153E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2018 году в МФЦ района Капотня появились новые услуги, такие как: </w:t>
      </w:r>
    </w:p>
    <w:p w:rsidR="00DA6AB2" w:rsidRDefault="00DA6AB2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153E">
        <w:rPr>
          <w:bCs/>
          <w:sz w:val="28"/>
          <w:szCs w:val="28"/>
        </w:rPr>
        <w:t xml:space="preserve">«Назначение ежемесячной выплаты </w:t>
      </w:r>
      <w:r w:rsidR="00F90B13">
        <w:rPr>
          <w:bCs/>
          <w:sz w:val="28"/>
          <w:szCs w:val="28"/>
        </w:rPr>
        <w:t>в связи</w:t>
      </w:r>
      <w:r w:rsidR="00A4153E">
        <w:rPr>
          <w:bCs/>
          <w:sz w:val="28"/>
          <w:szCs w:val="28"/>
        </w:rPr>
        <w:t xml:space="preserve"> с рождение первого ребенка», </w:t>
      </w:r>
    </w:p>
    <w:p w:rsidR="00DA6AB2" w:rsidRDefault="00DA6AB2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153E">
        <w:rPr>
          <w:bCs/>
          <w:sz w:val="28"/>
          <w:szCs w:val="28"/>
        </w:rPr>
        <w:t xml:space="preserve">«Получение дубликата договора социально найма», </w:t>
      </w:r>
    </w:p>
    <w:p w:rsidR="00A4153E" w:rsidRDefault="00DA6AB2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153E">
        <w:rPr>
          <w:bCs/>
          <w:sz w:val="28"/>
          <w:szCs w:val="28"/>
        </w:rPr>
        <w:t>«Получение полиса ОМС с электронным носителем».</w:t>
      </w:r>
    </w:p>
    <w:p w:rsidR="008954E3" w:rsidRDefault="00A4153E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же заявители могут получить в МФЦ района Капотня ряд услуг в рамках пилотных жизненных ситуаций</w:t>
      </w:r>
      <w:r w:rsidR="00E83533">
        <w:rPr>
          <w:bCs/>
          <w:sz w:val="28"/>
          <w:szCs w:val="28"/>
        </w:rPr>
        <w:t>, что на три услуги больше по сравнению с предыдущим годом. Этот пакет услуг позволяет сократить число визитов в центр госуслуг до двух. Сначала подать заявление, а потом прийт</w:t>
      </w:r>
      <w:r w:rsidR="00766548">
        <w:rPr>
          <w:bCs/>
          <w:sz w:val="28"/>
          <w:szCs w:val="28"/>
        </w:rPr>
        <w:t>и за готовым пакетом документов, ранее жизненных ситуаций было 6.</w:t>
      </w:r>
      <w:r w:rsidR="008954E3">
        <w:rPr>
          <w:bCs/>
          <w:sz w:val="28"/>
          <w:szCs w:val="28"/>
        </w:rPr>
        <w:t xml:space="preserve"> Самые востребованные жизненные ситуации в МФЦ района Капотня:</w:t>
      </w:r>
    </w:p>
    <w:p w:rsidR="008954E3" w:rsidRDefault="008954E3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«Рождение ребенка» </w:t>
      </w:r>
      <w:r w:rsidR="00FC78A1">
        <w:rPr>
          <w:bCs/>
          <w:sz w:val="28"/>
          <w:szCs w:val="28"/>
        </w:rPr>
        <w:t xml:space="preserve">- предоставлено </w:t>
      </w:r>
      <w:r>
        <w:rPr>
          <w:bCs/>
          <w:sz w:val="28"/>
          <w:szCs w:val="28"/>
        </w:rPr>
        <w:t>215</w:t>
      </w:r>
      <w:r w:rsidR="00FC78A1">
        <w:rPr>
          <w:bCs/>
          <w:sz w:val="28"/>
          <w:szCs w:val="28"/>
        </w:rPr>
        <w:t xml:space="preserve"> государственных услуг</w:t>
      </w:r>
    </w:p>
    <w:p w:rsidR="008954E3" w:rsidRDefault="008954E3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«Многодетная семья» </w:t>
      </w:r>
      <w:r w:rsidR="00FC78A1">
        <w:rPr>
          <w:bCs/>
          <w:sz w:val="28"/>
          <w:szCs w:val="28"/>
        </w:rPr>
        <w:t xml:space="preserve">- предоставлено </w:t>
      </w:r>
      <w:r>
        <w:rPr>
          <w:bCs/>
          <w:sz w:val="28"/>
          <w:szCs w:val="28"/>
        </w:rPr>
        <w:t>74</w:t>
      </w:r>
      <w:r w:rsidR="00FC78A1">
        <w:rPr>
          <w:bCs/>
          <w:sz w:val="28"/>
          <w:szCs w:val="28"/>
        </w:rPr>
        <w:t xml:space="preserve"> государственных услуг</w:t>
      </w:r>
    </w:p>
    <w:p w:rsidR="00FC78A1" w:rsidRDefault="008954E3" w:rsidP="002762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«Оформление наследства»</w:t>
      </w:r>
      <w:r w:rsidR="00FC78A1">
        <w:rPr>
          <w:bCs/>
          <w:sz w:val="28"/>
          <w:szCs w:val="28"/>
        </w:rPr>
        <w:t xml:space="preserve"> - предоставлено 31 государственных услуг.</w:t>
      </w:r>
    </w:p>
    <w:p w:rsidR="00965396" w:rsidRDefault="00965396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E83533">
        <w:rPr>
          <w:bCs/>
          <w:sz w:val="28"/>
          <w:szCs w:val="28"/>
        </w:rPr>
        <w:t xml:space="preserve">С 1 мая 2018 года МФЦ района Капотня появилась </w:t>
      </w:r>
      <w:r w:rsidR="00C70209">
        <w:rPr>
          <w:bCs/>
          <w:sz w:val="28"/>
          <w:szCs w:val="28"/>
        </w:rPr>
        <w:t>возможность получить «Комплексн</w:t>
      </w:r>
      <w:r w:rsidR="00E83533">
        <w:rPr>
          <w:bCs/>
          <w:sz w:val="28"/>
          <w:szCs w:val="28"/>
        </w:rPr>
        <w:t>ую услугу» - 107 услуг одновременно (84 – региональных и 23 – федеральных). Теперь при оформлении нескольких документов сразу</w:t>
      </w:r>
      <w:r w:rsidR="00DA6AB2">
        <w:rPr>
          <w:bCs/>
          <w:sz w:val="28"/>
          <w:szCs w:val="28"/>
        </w:rPr>
        <w:t>,</w:t>
      </w:r>
      <w:r w:rsidR="00E83533">
        <w:rPr>
          <w:bCs/>
          <w:sz w:val="28"/>
          <w:szCs w:val="28"/>
        </w:rPr>
        <w:t xml:space="preserve"> заявителю не нужно писать несколько отдельных запросов. Достаточно заполнить одно заявление на все желаемые услуги – остальное сделает сотрудник центра госуслуг. Это никак не влияет на качество предоставления услуг, однако существенно экономит время жителей.</w:t>
      </w:r>
      <w:r w:rsidR="00DA6AB2">
        <w:rPr>
          <w:bCs/>
          <w:sz w:val="28"/>
          <w:szCs w:val="28"/>
        </w:rPr>
        <w:t xml:space="preserve"> </w:t>
      </w:r>
    </w:p>
    <w:p w:rsidR="00DA6AB2" w:rsidRDefault="00DA6AB2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Каждого посетителя мы встречаем с улыбкой. И делаем все, чтобы с улыбкой клиент выходил из нашего центра. Именно поэтому был принят Московский стандарт госуслуг – обязательный для сотрудников свод правил работы, который утвердил Мэр города. В основе стандарта – профессионализм, дружелюбие и ориентация на клиента.</w:t>
      </w:r>
    </w:p>
    <w:p w:rsidR="00DB584A" w:rsidRDefault="00DA6AB2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Город развивается, и перед центрами «Мои Документы» встают новые задачи: в конце 2017 года С</w:t>
      </w:r>
      <w:r w:rsidR="000A3F00">
        <w:rPr>
          <w:bCs/>
          <w:sz w:val="28"/>
          <w:szCs w:val="28"/>
        </w:rPr>
        <w:t xml:space="preserve">.С. </w:t>
      </w:r>
      <w:r>
        <w:rPr>
          <w:bCs/>
          <w:sz w:val="28"/>
          <w:szCs w:val="28"/>
        </w:rPr>
        <w:t xml:space="preserve">Собянин дал старт проекту «Искренний сервис». Искренний сервис – это умение смотреть на ситуацию с позиции клиента и </w:t>
      </w:r>
      <w:r>
        <w:rPr>
          <w:bCs/>
          <w:sz w:val="28"/>
          <w:szCs w:val="28"/>
        </w:rPr>
        <w:lastRenderedPageBreak/>
        <w:t xml:space="preserve">решать </w:t>
      </w:r>
      <w:r w:rsidR="00DB584A">
        <w:rPr>
          <w:bCs/>
          <w:sz w:val="28"/>
          <w:szCs w:val="28"/>
        </w:rPr>
        <w:t>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DB584A" w:rsidRDefault="00DB584A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Сегодня 9</w:t>
      </w:r>
      <w:r w:rsidR="00512E1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% посетителей довольны работой нашего центра. </w:t>
      </w:r>
      <w:r w:rsidR="00FC78A1">
        <w:rPr>
          <w:bCs/>
          <w:sz w:val="28"/>
          <w:szCs w:val="28"/>
        </w:rPr>
        <w:t xml:space="preserve">В 2018 году в книге «Жалоб и предложение» было оставлено 92 положительных отзывов о работе сотрудников МФЦ района Капотня. </w:t>
      </w:r>
      <w:r>
        <w:rPr>
          <w:bCs/>
          <w:sz w:val="28"/>
          <w:szCs w:val="28"/>
        </w:rPr>
        <w:t>Наблюдать изменение настроения клиентов для быстрого реагирования стало очень легко тоже благодаря одной из идей участников проекта: оценки, выставленные посетителями с помощью специальных пультов в окнах приема, транслируются на экран в онлайн-режиме.</w:t>
      </w:r>
      <w:r w:rsidR="0041663C">
        <w:rPr>
          <w:bCs/>
          <w:sz w:val="28"/>
          <w:szCs w:val="28"/>
        </w:rPr>
        <w:t xml:space="preserve"> В 2018 году проставлено 11880 оценок, из них 11821 – положительных.</w:t>
      </w:r>
    </w:p>
    <w:p w:rsidR="00DA6AB2" w:rsidRDefault="00DB584A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 нас требуется кажды</w:t>
      </w:r>
      <w:r w:rsidR="00D5602C">
        <w:rPr>
          <w:bCs/>
          <w:sz w:val="28"/>
          <w:szCs w:val="28"/>
        </w:rPr>
        <w:t>й день высокопрофессионально и дружелюбно предоставлять услуги жителем района. Здесь главную роль играют кадры. Немаловажная роль отдается Учебному центру. Все новички обязательно проходят двухнедельное входное обучение. На этом этапе крайне важно рассказать о нашей структуре, объяснить непреложные принципы работы, научить не только разбираться в регламентах предоставления услуг, но и не забывать о клиентоориентированности.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</w:t>
      </w:r>
      <w:r w:rsidR="000A3F00">
        <w:rPr>
          <w:bCs/>
          <w:sz w:val="28"/>
          <w:szCs w:val="28"/>
        </w:rPr>
        <w:t xml:space="preserve"> – главное поддерживать и освежать здания, вовремя обучать нововведениям в законодательстве и повышать квалификацию персонала.</w:t>
      </w:r>
    </w:p>
    <w:p w:rsidR="000A3F00" w:rsidRDefault="000A3F00" w:rsidP="0041663C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За эти 7 лет мы смогли добиться того, что за госуслугой идут с улыбкой, а не опаской, что нам открыто задают вопросы в соцсетях, предлагают идеи, а не выливают деструктивный негатив. Мы добились того, что наши сотрудникам доверяют как классным руководителям, и москвичи довольны теми изменениями, которые произошли. Мы работаем для москвичей, и их оценка работы центров – наш главный критерий успеха.</w:t>
      </w:r>
    </w:p>
    <w:p w:rsidR="00E83533" w:rsidRDefault="00E83533" w:rsidP="00276266">
      <w:pPr>
        <w:jc w:val="both"/>
        <w:rPr>
          <w:bCs/>
          <w:sz w:val="28"/>
          <w:szCs w:val="28"/>
        </w:rPr>
      </w:pPr>
    </w:p>
    <w:p w:rsidR="00E83533" w:rsidRDefault="00E83533" w:rsidP="00276266">
      <w:pPr>
        <w:jc w:val="both"/>
        <w:rPr>
          <w:bCs/>
          <w:sz w:val="28"/>
          <w:szCs w:val="28"/>
        </w:rPr>
      </w:pPr>
    </w:p>
    <w:p w:rsidR="00E83533" w:rsidRDefault="00E83533" w:rsidP="00276266">
      <w:pPr>
        <w:jc w:val="both"/>
        <w:rPr>
          <w:bCs/>
          <w:sz w:val="28"/>
          <w:szCs w:val="28"/>
        </w:rPr>
      </w:pPr>
    </w:p>
    <w:p w:rsidR="00F61859" w:rsidRDefault="00AF07BC" w:rsidP="00F61859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  <w:r w:rsidR="001E50C4">
        <w:rPr>
          <w:bCs/>
          <w:sz w:val="28"/>
          <w:szCs w:val="28"/>
        </w:rPr>
        <w:t xml:space="preserve"> </w:t>
      </w:r>
    </w:p>
    <w:p w:rsidR="00DE0220" w:rsidRDefault="00F61859" w:rsidP="00276266">
      <w:pPr>
        <w:jc w:val="both"/>
        <w:rPr>
          <w:sz w:val="28"/>
        </w:rPr>
      </w:pPr>
      <w:r>
        <w:rPr>
          <w:sz w:val="28"/>
        </w:rPr>
        <w:t>С уважением,</w:t>
      </w:r>
    </w:p>
    <w:p w:rsidR="00F61859" w:rsidRDefault="00F61859" w:rsidP="00276266">
      <w:pPr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F61859" w:rsidRPr="004E3EC2" w:rsidRDefault="00F61859" w:rsidP="00F61859">
      <w:pPr>
        <w:rPr>
          <w:sz w:val="28"/>
        </w:rPr>
      </w:pPr>
      <w:r>
        <w:rPr>
          <w:sz w:val="28"/>
        </w:rPr>
        <w:t>МФЦ района Капотня                                                                      Н.Н. Скороспелова.</w:t>
      </w:r>
    </w:p>
    <w:sectPr w:rsidR="00F61859" w:rsidRPr="004E3EC2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D4E2B"/>
    <w:multiLevelType w:val="hybridMultilevel"/>
    <w:tmpl w:val="8CA8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95411"/>
    <w:rsid w:val="0009553C"/>
    <w:rsid w:val="000963DC"/>
    <w:rsid w:val="00097169"/>
    <w:rsid w:val="000A3F00"/>
    <w:rsid w:val="000C0BFC"/>
    <w:rsid w:val="000C148A"/>
    <w:rsid w:val="00102E49"/>
    <w:rsid w:val="001065EA"/>
    <w:rsid w:val="0010745E"/>
    <w:rsid w:val="00110AA9"/>
    <w:rsid w:val="00113489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1E50C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848BB"/>
    <w:rsid w:val="002B63C6"/>
    <w:rsid w:val="002B6AA0"/>
    <w:rsid w:val="002B7919"/>
    <w:rsid w:val="002E2A13"/>
    <w:rsid w:val="002E7EF9"/>
    <w:rsid w:val="002F176E"/>
    <w:rsid w:val="002F4966"/>
    <w:rsid w:val="00322510"/>
    <w:rsid w:val="0032571F"/>
    <w:rsid w:val="0034454F"/>
    <w:rsid w:val="00352DBF"/>
    <w:rsid w:val="00353A6A"/>
    <w:rsid w:val="003636A4"/>
    <w:rsid w:val="00382170"/>
    <w:rsid w:val="00387DBA"/>
    <w:rsid w:val="003A5468"/>
    <w:rsid w:val="003C615E"/>
    <w:rsid w:val="00402D38"/>
    <w:rsid w:val="0041663C"/>
    <w:rsid w:val="00423371"/>
    <w:rsid w:val="00430C23"/>
    <w:rsid w:val="004332E9"/>
    <w:rsid w:val="004340FC"/>
    <w:rsid w:val="00441B33"/>
    <w:rsid w:val="00450FC7"/>
    <w:rsid w:val="004524F2"/>
    <w:rsid w:val="00452843"/>
    <w:rsid w:val="00470540"/>
    <w:rsid w:val="00472BA0"/>
    <w:rsid w:val="004761D9"/>
    <w:rsid w:val="004C7A9F"/>
    <w:rsid w:val="004D3142"/>
    <w:rsid w:val="004D3D46"/>
    <w:rsid w:val="004D55AD"/>
    <w:rsid w:val="004E1D47"/>
    <w:rsid w:val="004E3EC2"/>
    <w:rsid w:val="00512E19"/>
    <w:rsid w:val="005158F9"/>
    <w:rsid w:val="00543609"/>
    <w:rsid w:val="00553B13"/>
    <w:rsid w:val="0056014B"/>
    <w:rsid w:val="005E00CB"/>
    <w:rsid w:val="005E4B5A"/>
    <w:rsid w:val="006124B5"/>
    <w:rsid w:val="00620CFE"/>
    <w:rsid w:val="00631BF6"/>
    <w:rsid w:val="00645E6E"/>
    <w:rsid w:val="006463C6"/>
    <w:rsid w:val="006574F2"/>
    <w:rsid w:val="00691C0E"/>
    <w:rsid w:val="006C2720"/>
    <w:rsid w:val="006C31B3"/>
    <w:rsid w:val="006C36B4"/>
    <w:rsid w:val="006E03B0"/>
    <w:rsid w:val="00704CE0"/>
    <w:rsid w:val="00717A8A"/>
    <w:rsid w:val="007375CA"/>
    <w:rsid w:val="00740C29"/>
    <w:rsid w:val="00745186"/>
    <w:rsid w:val="00762228"/>
    <w:rsid w:val="00766548"/>
    <w:rsid w:val="007707F6"/>
    <w:rsid w:val="00795616"/>
    <w:rsid w:val="007979E0"/>
    <w:rsid w:val="007C193C"/>
    <w:rsid w:val="007C223D"/>
    <w:rsid w:val="007F58AC"/>
    <w:rsid w:val="00804E4C"/>
    <w:rsid w:val="008212A8"/>
    <w:rsid w:val="00825163"/>
    <w:rsid w:val="00826C48"/>
    <w:rsid w:val="00844C15"/>
    <w:rsid w:val="008477A9"/>
    <w:rsid w:val="0085016D"/>
    <w:rsid w:val="0087490F"/>
    <w:rsid w:val="00885B11"/>
    <w:rsid w:val="0089344B"/>
    <w:rsid w:val="008940B2"/>
    <w:rsid w:val="0089416D"/>
    <w:rsid w:val="008954E3"/>
    <w:rsid w:val="00895B6F"/>
    <w:rsid w:val="00895CF7"/>
    <w:rsid w:val="008A2880"/>
    <w:rsid w:val="008B0804"/>
    <w:rsid w:val="008B255A"/>
    <w:rsid w:val="008D7E89"/>
    <w:rsid w:val="008E20D6"/>
    <w:rsid w:val="008E479D"/>
    <w:rsid w:val="008F50F7"/>
    <w:rsid w:val="008F62F6"/>
    <w:rsid w:val="009149F3"/>
    <w:rsid w:val="00915CAF"/>
    <w:rsid w:val="009178B1"/>
    <w:rsid w:val="00944A95"/>
    <w:rsid w:val="00951B8F"/>
    <w:rsid w:val="00962C18"/>
    <w:rsid w:val="00965396"/>
    <w:rsid w:val="00972AFA"/>
    <w:rsid w:val="00975294"/>
    <w:rsid w:val="00975ED5"/>
    <w:rsid w:val="00977260"/>
    <w:rsid w:val="00986636"/>
    <w:rsid w:val="009B0B9C"/>
    <w:rsid w:val="009B109B"/>
    <w:rsid w:val="009D1DEE"/>
    <w:rsid w:val="00A00B0D"/>
    <w:rsid w:val="00A11571"/>
    <w:rsid w:val="00A21E16"/>
    <w:rsid w:val="00A31274"/>
    <w:rsid w:val="00A35E9E"/>
    <w:rsid w:val="00A4153E"/>
    <w:rsid w:val="00A51D1A"/>
    <w:rsid w:val="00A6099A"/>
    <w:rsid w:val="00A74D8A"/>
    <w:rsid w:val="00AA67B2"/>
    <w:rsid w:val="00AB3A98"/>
    <w:rsid w:val="00AC72CD"/>
    <w:rsid w:val="00AF07BC"/>
    <w:rsid w:val="00B005C3"/>
    <w:rsid w:val="00B01C26"/>
    <w:rsid w:val="00B045C0"/>
    <w:rsid w:val="00B075B6"/>
    <w:rsid w:val="00B110DE"/>
    <w:rsid w:val="00B1190E"/>
    <w:rsid w:val="00B1563A"/>
    <w:rsid w:val="00B20CB7"/>
    <w:rsid w:val="00B252D9"/>
    <w:rsid w:val="00B276EB"/>
    <w:rsid w:val="00B42389"/>
    <w:rsid w:val="00B67146"/>
    <w:rsid w:val="00B83EFF"/>
    <w:rsid w:val="00B865B8"/>
    <w:rsid w:val="00BA1762"/>
    <w:rsid w:val="00BA28CA"/>
    <w:rsid w:val="00BB04C4"/>
    <w:rsid w:val="00BC0954"/>
    <w:rsid w:val="00BC5B65"/>
    <w:rsid w:val="00BE4D6C"/>
    <w:rsid w:val="00BE6553"/>
    <w:rsid w:val="00BE78EF"/>
    <w:rsid w:val="00C0067B"/>
    <w:rsid w:val="00C07282"/>
    <w:rsid w:val="00C532BD"/>
    <w:rsid w:val="00C70209"/>
    <w:rsid w:val="00C814EA"/>
    <w:rsid w:val="00CA48B3"/>
    <w:rsid w:val="00CA772D"/>
    <w:rsid w:val="00CC3625"/>
    <w:rsid w:val="00CC65A4"/>
    <w:rsid w:val="00D16263"/>
    <w:rsid w:val="00D170A3"/>
    <w:rsid w:val="00D2689C"/>
    <w:rsid w:val="00D3796D"/>
    <w:rsid w:val="00D41C03"/>
    <w:rsid w:val="00D5602C"/>
    <w:rsid w:val="00D63312"/>
    <w:rsid w:val="00D6336E"/>
    <w:rsid w:val="00D655E9"/>
    <w:rsid w:val="00D71C3B"/>
    <w:rsid w:val="00D867E5"/>
    <w:rsid w:val="00D93CE0"/>
    <w:rsid w:val="00D96818"/>
    <w:rsid w:val="00DA08BE"/>
    <w:rsid w:val="00DA5A45"/>
    <w:rsid w:val="00DA6AB2"/>
    <w:rsid w:val="00DA6B88"/>
    <w:rsid w:val="00DB584A"/>
    <w:rsid w:val="00DC00C0"/>
    <w:rsid w:val="00DC182D"/>
    <w:rsid w:val="00DD3F6D"/>
    <w:rsid w:val="00DD6963"/>
    <w:rsid w:val="00DE0220"/>
    <w:rsid w:val="00DF2BA3"/>
    <w:rsid w:val="00E170EF"/>
    <w:rsid w:val="00E4388F"/>
    <w:rsid w:val="00E573FA"/>
    <w:rsid w:val="00E61208"/>
    <w:rsid w:val="00E70CF8"/>
    <w:rsid w:val="00E8011A"/>
    <w:rsid w:val="00E814F7"/>
    <w:rsid w:val="00E83533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1859"/>
    <w:rsid w:val="00F624D7"/>
    <w:rsid w:val="00F73BB9"/>
    <w:rsid w:val="00F80BD8"/>
    <w:rsid w:val="00F90B13"/>
    <w:rsid w:val="00F94F7F"/>
    <w:rsid w:val="00FB29AA"/>
    <w:rsid w:val="00FB2E4E"/>
    <w:rsid w:val="00FC78A1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309F17"/>
  <w15:docId w15:val="{49D2FAA2-E967-43BC-AC0A-9CD92F16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0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C81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14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Анатольевич Андрей</cp:lastModifiedBy>
  <cp:revision>2</cp:revision>
  <cp:lastPrinted>2019-01-25T15:42:00Z</cp:lastPrinted>
  <dcterms:created xsi:type="dcterms:W3CDTF">2019-02-04T07:47:00Z</dcterms:created>
  <dcterms:modified xsi:type="dcterms:W3CDTF">2019-02-04T07:47:00Z</dcterms:modified>
</cp:coreProperties>
</file>