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85D54" w14:textId="6D181827" w:rsidR="00445293" w:rsidRPr="00445293" w:rsidRDefault="00445293" w:rsidP="00445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14019" w14:textId="77777777" w:rsidR="00445293" w:rsidRPr="006B0CC4" w:rsidRDefault="00445293" w:rsidP="00445293">
      <w:pPr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6B0CC4">
        <w:rPr>
          <w:rFonts w:ascii="Arial" w:eastAsia="Arial Unicode MS" w:hAnsi="Arial" w:cs="Arial"/>
          <w:sz w:val="32"/>
          <w:szCs w:val="32"/>
          <w:lang w:eastAsia="ru-RU"/>
        </w:rPr>
        <w:t>СОВЕТ ДЕПУТАТОВ</w:t>
      </w:r>
    </w:p>
    <w:p w14:paraId="2054DE18" w14:textId="77777777" w:rsidR="00445293" w:rsidRPr="006B0CC4" w:rsidRDefault="00445293" w:rsidP="00445293">
      <w:pPr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6B0CC4">
        <w:rPr>
          <w:rFonts w:ascii="Arial" w:eastAsia="Arial Unicode MS" w:hAnsi="Arial" w:cs="Arial"/>
          <w:sz w:val="32"/>
          <w:szCs w:val="32"/>
          <w:lang w:eastAsia="ru-RU"/>
        </w:rPr>
        <w:t>МУНИЦИПАЛЬНОГО ОКРУГА КАПОТНЯ</w:t>
      </w:r>
    </w:p>
    <w:p w14:paraId="72D8FE7B" w14:textId="77777777" w:rsidR="00445293" w:rsidRPr="006B0CC4" w:rsidRDefault="00445293" w:rsidP="00445293">
      <w:pPr>
        <w:spacing w:after="0" w:line="360" w:lineRule="auto"/>
        <w:jc w:val="center"/>
        <w:rPr>
          <w:rFonts w:ascii="Arial" w:eastAsia="Arial Unicode MS" w:hAnsi="Arial" w:cs="Arial"/>
          <w:sz w:val="24"/>
          <w:szCs w:val="24"/>
          <w:lang w:eastAsia="ru-RU"/>
        </w:rPr>
      </w:pPr>
    </w:p>
    <w:p w14:paraId="09A7A4A1" w14:textId="77777777" w:rsidR="00445293" w:rsidRPr="006B0CC4" w:rsidRDefault="00445293" w:rsidP="00445293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Cs/>
          <w:sz w:val="36"/>
          <w:szCs w:val="36"/>
          <w:lang w:eastAsia="ru-RU"/>
        </w:rPr>
      </w:pPr>
      <w:r w:rsidRPr="006B0CC4">
        <w:rPr>
          <w:rFonts w:ascii="Arial" w:eastAsia="Arial Unicode MS" w:hAnsi="Arial" w:cs="Arial"/>
          <w:bCs/>
          <w:sz w:val="36"/>
          <w:szCs w:val="36"/>
          <w:lang w:eastAsia="ru-RU"/>
        </w:rPr>
        <w:t>РЕШЕНИЕ</w:t>
      </w:r>
    </w:p>
    <w:p w14:paraId="7F637659" w14:textId="77777777" w:rsidR="00445293" w:rsidRPr="006B0CC4" w:rsidRDefault="00445293" w:rsidP="00445293">
      <w:pPr>
        <w:spacing w:after="0" w:line="36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14:paraId="25C02793" w14:textId="15DB2071" w:rsidR="00445293" w:rsidRPr="006B0CC4" w:rsidRDefault="00445293" w:rsidP="00445293">
      <w:pPr>
        <w:spacing w:after="0" w:line="360" w:lineRule="auto"/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</w:pPr>
      <w:r w:rsidRPr="006B0CC4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25 сентября 2019 года </w:t>
      </w:r>
      <w:r w:rsidRPr="006B0CC4">
        <w:rPr>
          <w:rFonts w:ascii="Arial" w:eastAsia="Arial Unicode MS" w:hAnsi="Arial" w:cs="Arial"/>
          <w:b/>
          <w:sz w:val="24"/>
          <w:szCs w:val="24"/>
          <w:lang w:eastAsia="ru-RU"/>
        </w:rPr>
        <w:t>№</w:t>
      </w:r>
      <w:r w:rsidRPr="006B0CC4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41/1</w:t>
      </w:r>
      <w:bookmarkStart w:id="0" w:name="_GoBack"/>
      <w:bookmarkEnd w:id="0"/>
    </w:p>
    <w:p w14:paraId="57BAF3F7" w14:textId="77777777" w:rsidR="00445293" w:rsidRPr="00445293" w:rsidRDefault="00445293" w:rsidP="00445293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6"/>
          <w:szCs w:val="16"/>
          <w:lang w:eastAsia="ru-RU"/>
        </w:rPr>
      </w:pPr>
    </w:p>
    <w:p w14:paraId="3A2E2219" w14:textId="0F842B3F" w:rsidR="00445293" w:rsidRPr="00445293" w:rsidRDefault="00445293" w:rsidP="00445293">
      <w:pPr>
        <w:tabs>
          <w:tab w:val="left" w:pos="4253"/>
          <w:tab w:val="left" w:pos="4680"/>
        </w:tabs>
        <w:spacing w:after="0" w:line="240" w:lineRule="auto"/>
        <w:ind w:right="55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итогах призыва граждан Российской Федерации на военную службу весной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4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 муниципальном округе Капотня и о задачах по обеспечению организованного проведения осенней призывной кампании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4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</w:p>
    <w:p w14:paraId="16DEEAFB" w14:textId="77777777" w:rsidR="00445293" w:rsidRPr="00445293" w:rsidRDefault="00445293" w:rsidP="00445293">
      <w:pPr>
        <w:spacing w:after="0" w:line="240" w:lineRule="auto"/>
        <w:ind w:left="28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9671E" w14:textId="2F56BA7F" w:rsidR="00445293" w:rsidRPr="00445293" w:rsidRDefault="00445293" w:rsidP="0044529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выполнения требований Федерального закона от 28 марта 1998 г. № 53-ФЗ «О воинской обязанности и военной службе», Федерального закона от 25 июля 2002 г. № 113-ФЗ «Об альтернативной гражданской службе» в соответствии с подпунктом «в» пункта 17 части 2 статьи 3 Устава муниципального округа Капотня и заслушав информацию военного комиссара Люблинского района ЮВАО города Москвы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Кузнецова,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Капотня решил:</w:t>
      </w:r>
    </w:p>
    <w:p w14:paraId="20641C82" w14:textId="7B5D639B" w:rsidR="00445293" w:rsidRDefault="00445293" w:rsidP="004452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информацию об итогах призыва граждан Российской Федерации на военную службу весной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муниципальном округе Капотня и о задачах по обеспечению организованного проведения осенней призывной кампании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0EAF4A08" w14:textId="00EAFBF6" w:rsidR="00445293" w:rsidRDefault="00445293" w:rsidP="004452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 слаженную работу призывной комиссии района Капотня и выполнение наряда по призыву граждан на военную службу в районе Капотня весной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16078B29" w14:textId="77777777" w:rsidR="00445293" w:rsidRDefault="00445293" w:rsidP="004452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решение на официальном сайте муниципального округа Капотня </w:t>
      </w:r>
      <w:r w:rsidRPr="004452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мокапотня.рф</w:t>
      </w:r>
      <w:proofErr w:type="spellEnd"/>
      <w:r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14:paraId="53F1B197" w14:textId="3F0DF89E" w:rsidR="00445293" w:rsidRPr="00445293" w:rsidRDefault="00445293" w:rsidP="004452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главу муниципального округа Капотня Ситникову Наталью Викторовну.</w:t>
      </w:r>
    </w:p>
    <w:p w14:paraId="7A36DF12" w14:textId="77777777" w:rsidR="00445293" w:rsidRPr="00445293" w:rsidRDefault="00445293" w:rsidP="004452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18A0FD" w14:textId="77777777" w:rsidR="00445293" w:rsidRPr="00445293" w:rsidRDefault="00445293" w:rsidP="004452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4CFAC" w14:textId="77777777" w:rsidR="00445293" w:rsidRPr="00445293" w:rsidRDefault="00445293" w:rsidP="004452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Капотня</w:t>
      </w:r>
      <w:r w:rsidRPr="0044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4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4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Н.В. Ситникова</w:t>
      </w:r>
    </w:p>
    <w:p w14:paraId="2D5D25FA" w14:textId="77777777" w:rsidR="002C0259" w:rsidRDefault="002C0259"/>
    <w:sectPr w:rsidR="002C0259" w:rsidSect="0056764A">
      <w:headerReference w:type="default" r:id="rId7"/>
      <w:footerReference w:type="default" r:id="rId8"/>
      <w:headerReference w:type="first" r:id="rId9"/>
      <w:pgSz w:w="11906" w:h="16838"/>
      <w:pgMar w:top="851" w:right="851" w:bottom="426" w:left="1418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E23F6" w14:textId="77777777" w:rsidR="00471AA4" w:rsidRDefault="00471AA4" w:rsidP="005A0CCA">
      <w:pPr>
        <w:spacing w:after="0" w:line="240" w:lineRule="auto"/>
      </w:pPr>
      <w:r>
        <w:separator/>
      </w:r>
    </w:p>
  </w:endnote>
  <w:endnote w:type="continuationSeparator" w:id="0">
    <w:p w14:paraId="610427CC" w14:textId="77777777" w:rsidR="00471AA4" w:rsidRDefault="00471AA4" w:rsidP="005A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C2CB9" w14:textId="77777777" w:rsidR="00443C5E" w:rsidRDefault="00471AA4">
    <w:pPr>
      <w:pStyle w:val="a3"/>
      <w:jc w:val="right"/>
    </w:pPr>
  </w:p>
  <w:p w14:paraId="288C6CCE" w14:textId="77777777" w:rsidR="00443C5E" w:rsidRDefault="00471AA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7096C" w14:textId="77777777" w:rsidR="00471AA4" w:rsidRDefault="00471AA4" w:rsidP="005A0CCA">
      <w:pPr>
        <w:spacing w:after="0" w:line="240" w:lineRule="auto"/>
      </w:pPr>
      <w:r>
        <w:separator/>
      </w:r>
    </w:p>
  </w:footnote>
  <w:footnote w:type="continuationSeparator" w:id="0">
    <w:p w14:paraId="130EDD4A" w14:textId="77777777" w:rsidR="00471AA4" w:rsidRDefault="00471AA4" w:rsidP="005A0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FB114" w14:textId="77777777" w:rsidR="00B714A7" w:rsidRDefault="00471AA4">
    <w:pPr>
      <w:pStyle w:val="a5"/>
      <w:jc w:val="center"/>
    </w:pPr>
  </w:p>
  <w:p w14:paraId="613943ED" w14:textId="77777777" w:rsidR="003D4C66" w:rsidRDefault="00B76B0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CEFB815" w14:textId="77777777" w:rsidR="0049293B" w:rsidRDefault="00471AA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DB144" w14:textId="77777777" w:rsidR="0049293B" w:rsidRDefault="00471AA4" w:rsidP="0049293B">
    <w:pPr>
      <w:pStyle w:val="a5"/>
      <w:jc w:val="right"/>
      <w:rPr>
        <w:b/>
      </w:rPr>
    </w:pPr>
  </w:p>
  <w:p w14:paraId="04563A2D" w14:textId="74766D39" w:rsidR="00C50482" w:rsidRPr="006C3C4F" w:rsidRDefault="00471AA4" w:rsidP="0049293B">
    <w:pPr>
      <w:pStyle w:val="a5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A2982"/>
    <w:multiLevelType w:val="multilevel"/>
    <w:tmpl w:val="6098008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18"/>
    <w:rsid w:val="00114007"/>
    <w:rsid w:val="001C0BD3"/>
    <w:rsid w:val="002C0259"/>
    <w:rsid w:val="00445293"/>
    <w:rsid w:val="00471AA4"/>
    <w:rsid w:val="005A0CCA"/>
    <w:rsid w:val="005E7BD7"/>
    <w:rsid w:val="006B0CC4"/>
    <w:rsid w:val="00857018"/>
    <w:rsid w:val="00B7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59D2"/>
  <w15:chartTrackingRefBased/>
  <w15:docId w15:val="{06A85FC7-1A4B-4457-AD46-C18DB761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52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45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452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452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Анатольевич Андрей</dc:creator>
  <cp:keywords/>
  <dc:description/>
  <cp:lastModifiedBy>Анатольевич Андрей</cp:lastModifiedBy>
  <cp:revision>4</cp:revision>
  <dcterms:created xsi:type="dcterms:W3CDTF">2019-09-26T05:47:00Z</dcterms:created>
  <dcterms:modified xsi:type="dcterms:W3CDTF">2019-09-27T09:17:00Z</dcterms:modified>
</cp:coreProperties>
</file>