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3265" w14:textId="77777777" w:rsidR="00DD4CAB" w:rsidRDefault="00DD4CAB" w:rsidP="00DD4C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9111A" w14:textId="77777777" w:rsidR="00474E7C" w:rsidRDefault="00474E7C" w:rsidP="00DD4C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1E612" w14:textId="77777777" w:rsidR="00474E7C" w:rsidRPr="00474E7C" w:rsidRDefault="00474E7C" w:rsidP="00DD4C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3E8ED" w14:textId="77777777" w:rsidR="00DD4CAB" w:rsidRPr="00474E7C" w:rsidRDefault="00DD4CAB" w:rsidP="00DD4CAB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74E7C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14BA245" w14:textId="77777777" w:rsidR="00DD4CAB" w:rsidRPr="00474E7C" w:rsidRDefault="00DD4CAB" w:rsidP="00DD4CAB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74E7C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1D9CE033" w14:textId="77777777" w:rsidR="00DD4CAB" w:rsidRPr="00474E7C" w:rsidRDefault="00DD4CAB" w:rsidP="00DD4CAB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14:paraId="2651C1AC" w14:textId="77777777" w:rsidR="00DD4CAB" w:rsidRPr="00474E7C" w:rsidRDefault="00DD4CAB" w:rsidP="00DD4CAB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474E7C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297F9F5B" w14:textId="77777777" w:rsidR="00DD4CAB" w:rsidRPr="00474E7C" w:rsidRDefault="00DD4CAB" w:rsidP="00DD4CAB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14:paraId="20111E8F" w14:textId="77777777" w:rsidR="00046BC1" w:rsidRPr="00474E7C" w:rsidRDefault="00DD4CAB" w:rsidP="00DD4CAB">
      <w:pPr>
        <w:tabs>
          <w:tab w:val="left" w:pos="-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24 октября 2019 года</w:t>
      </w:r>
      <w:r w:rsidRPr="00474E7C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Pr="00474E7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43/</w:t>
      </w:r>
      <w:r w:rsidR="0065751A" w:rsidRPr="00474E7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</w:p>
    <w:p w14:paraId="4BCE05C7" w14:textId="77777777" w:rsidR="00046BC1" w:rsidRPr="007246A7" w:rsidRDefault="00046BC1" w:rsidP="00046BC1">
      <w:pPr>
        <w:spacing w:after="0" w:line="288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0751E" w14:textId="77777777" w:rsidR="00046BC1" w:rsidRPr="007246A7" w:rsidRDefault="00046BC1" w:rsidP="003C499E">
      <w:pPr>
        <w:spacing w:after="0" w:line="288" w:lineRule="auto"/>
        <w:ind w:right="5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официальных символах (гербе и флаге) муниципального округа Капотня </w:t>
      </w:r>
      <w:r w:rsidR="0095790D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14:paraId="2759C0DD" w14:textId="77777777" w:rsidR="00046BC1" w:rsidRPr="007246A7" w:rsidRDefault="00046BC1" w:rsidP="00046BC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8A445" w14:textId="77777777" w:rsidR="00046BC1" w:rsidRPr="007246A7" w:rsidRDefault="00046BC1" w:rsidP="00EE41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7246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ab/>
      </w:r>
      <w:r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В соответствии </w:t>
      </w:r>
      <w:r w:rsidR="00CC1A01"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 законодательством Российской Федерации</w:t>
      </w:r>
      <w:r w:rsidR="00844BAF"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и </w:t>
      </w:r>
      <w:r w:rsidR="00CC1A01"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законодательством города Москвы, регулирующим правоотношения в сфере геральдики, руководствуясь Уставом муниципального округа Капотня в городе Москве и учитывая рекомендации Геральдического совета города Москвы</w:t>
      </w:r>
      <w:r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, </w:t>
      </w:r>
      <w:r w:rsidRPr="007246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Совет депутатов </w:t>
      </w:r>
      <w:r w:rsidR="00CC1A01" w:rsidRPr="007246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решил</w:t>
      </w:r>
      <w:r w:rsidRPr="007246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:</w:t>
      </w:r>
    </w:p>
    <w:p w14:paraId="32D2B792" w14:textId="77777777" w:rsidR="00844BAF" w:rsidRPr="007246A7" w:rsidRDefault="00844BAF" w:rsidP="00844BA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герб и флаг муниципального образования Капотня в городе Москве, установленные решением муниципального Собрания муниципального образования Капотня в городе Москве в качестве официальных символов муниципального образования Капотня в городе Москве, официальными символами муниципального округа Капотня в городе Москве.</w:t>
      </w:r>
    </w:p>
    <w:p w14:paraId="58D920F9" w14:textId="77777777" w:rsidR="00844BAF" w:rsidRPr="007246A7" w:rsidRDefault="00046BC1" w:rsidP="00844BA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гербе муниципального округа Капотня </w:t>
      </w:r>
      <w:r w:rsidR="0095790D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14:paraId="1CD2CE7F" w14:textId="77777777" w:rsidR="00844BAF" w:rsidRPr="007246A7" w:rsidRDefault="00046BC1" w:rsidP="00844BA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флаге муниципального округа Капотня </w:t>
      </w:r>
      <w:r w:rsidR="0095790D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14:paraId="5E48900A" w14:textId="77777777" w:rsidR="00B37150" w:rsidRPr="007246A7" w:rsidRDefault="00046BC1" w:rsidP="00B3715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муниципального Собрания муниципального образования Капотня в городе Москве от </w:t>
      </w:r>
      <w:r w:rsidR="007F30A8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4BAF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F30A8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7F30A8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4/1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герба, флага и Положения о гербе и флаге муниципального образования Капотня».</w:t>
      </w:r>
    </w:p>
    <w:p w14:paraId="20CAA86D" w14:textId="77777777" w:rsidR="00B37150" w:rsidRPr="007246A7" w:rsidRDefault="0068385E" w:rsidP="00B3715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два экземпляра настоящего решения 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Геральдический совет города Москвы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регистрации герба и флага муниципального округа Капотня в городе Москве 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F65E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еральдическ</w:t>
      </w:r>
      <w:r w:rsidR="001F65E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051E96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Геральдическом реестре города Москвы.</w:t>
      </w:r>
    </w:p>
    <w:p w14:paraId="19AC1A71" w14:textId="77777777" w:rsidR="00046BC1" w:rsidRPr="007246A7" w:rsidRDefault="00046BC1" w:rsidP="00B3715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после государственной регистрации в бюллетене «Московский муниципальный вестник»</w:t>
      </w:r>
      <w:r w:rsidR="0068385E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</w:t>
      </w:r>
      <w:r w:rsidR="0068385E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Капотня в городе Москве www.мокапотня.рф</w:t>
      </w:r>
      <w:r w:rsidR="00B37150" w:rsidRPr="007246A7">
        <w:t xml:space="preserve"> </w:t>
      </w:r>
      <w:r w:rsidR="00B37150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F2768" w14:textId="77777777" w:rsidR="00B37150" w:rsidRPr="007246A7" w:rsidRDefault="00B37150" w:rsidP="00B3715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7B17B01F" w14:textId="77777777" w:rsidR="00046BC1" w:rsidRPr="007246A7" w:rsidRDefault="00046BC1" w:rsidP="00B3715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B37150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</w:t>
      </w:r>
      <w:r w:rsidR="003C499E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Ситникову Н.В.</w:t>
      </w:r>
    </w:p>
    <w:p w14:paraId="56CC9277" w14:textId="77777777" w:rsidR="00EE41E0" w:rsidRPr="007246A7" w:rsidRDefault="00EE41E0" w:rsidP="00D9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BCD28" w14:textId="77777777" w:rsidR="00485F4E" w:rsidRPr="007246A7" w:rsidRDefault="00485F4E" w:rsidP="00D9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A168E" w14:textId="77777777" w:rsidR="00046BC1" w:rsidRPr="007246A7" w:rsidRDefault="00046BC1" w:rsidP="00046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Капотня               </w:t>
      </w:r>
      <w:r w:rsidR="00E0198B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64FE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Н.В.</w:t>
      </w:r>
      <w:r w:rsidR="00DB64FE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Ситникова                                                                 </w:t>
      </w:r>
    </w:p>
    <w:p w14:paraId="0C6000B6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7EACB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7576E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20BDA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D6B75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495D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B30CE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C1545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8C804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E1406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30A77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53A5F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F866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22922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0F383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AD3AB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6E9E4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8E19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30662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D8CB60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ED952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40884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76ED1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330FA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AB3C5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7B4F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7186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1E3D7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E97DB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483D9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30D20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B50AE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2E4B3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776D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E669E" w14:textId="77777777" w:rsidR="006A02A3" w:rsidRPr="007246A7" w:rsidRDefault="006A02A3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382F5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5C3B664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038D573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Капотня</w:t>
      </w:r>
    </w:p>
    <w:p w14:paraId="6F615C50" w14:textId="77777777" w:rsidR="00046BC1" w:rsidRPr="007246A7" w:rsidRDefault="00046BC1" w:rsidP="00046BC1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751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2019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751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43/5</w:t>
      </w:r>
    </w:p>
    <w:p w14:paraId="051F6A78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42562" w14:textId="77777777" w:rsidR="00046BC1" w:rsidRPr="007246A7" w:rsidRDefault="00046BC1" w:rsidP="000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Положение</w:t>
      </w:r>
    </w:p>
    <w:p w14:paraId="4E5AE563" w14:textId="77777777" w:rsidR="00046BC1" w:rsidRPr="007246A7" w:rsidRDefault="00046BC1" w:rsidP="000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гербе муниципального округа 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Капотня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CC791B" w:rsidRPr="00724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городе Москве</w:t>
      </w:r>
    </w:p>
    <w:p w14:paraId="101ED711" w14:textId="77777777" w:rsidR="00046BC1" w:rsidRPr="007246A7" w:rsidRDefault="00046BC1" w:rsidP="000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0A2D6153" w14:textId="77777777" w:rsidR="00046BC1" w:rsidRPr="007246A7" w:rsidRDefault="00046BC1" w:rsidP="000B2DF5">
      <w:pPr>
        <w:tabs>
          <w:tab w:val="left" w:pos="72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геральдическое описание, обоснование</w:t>
      </w:r>
      <w:r w:rsidR="00CC791B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символики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использования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1F65E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округа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Капотня</w:t>
      </w:r>
      <w:r w:rsidR="00CC791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городе Москве (далее – муниципальный округ Капотня)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B5ED5" w14:textId="77777777" w:rsidR="00046BC1" w:rsidRPr="007246A7" w:rsidRDefault="00046BC1" w:rsidP="000B2DF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1D544" w14:textId="77777777" w:rsidR="00046BC1" w:rsidRPr="007246A7" w:rsidRDefault="00046BC1" w:rsidP="000B2DF5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90F5AE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F61E1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="00277BB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городе Москве (далее – герб муниципальн</w:t>
      </w:r>
      <w:r w:rsidR="009512A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277BB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="009512A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77BBB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Капотня)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официальным символом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AC848" w14:textId="77777777" w:rsidR="00277BBB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1.2. </w:t>
      </w:r>
      <w:r w:rsidR="00277BBB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Герб муниципального округа Капотня отражает исторические, культурные, социально-экономические, национальные и иные местные традиции, и особенности.</w:t>
      </w:r>
    </w:p>
    <w:p w14:paraId="7AE2604C" w14:textId="77777777" w:rsidR="00046BC1" w:rsidRPr="007246A7" w:rsidRDefault="00277BBB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1.3. Настоящее </w:t>
      </w:r>
      <w:r w:rsidR="00046BC1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Положение о гербе </w:t>
      </w:r>
      <w:r w:rsidR="00046BC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="00046BC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C1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хранится на бумажных и электронных носителях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046BC1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доступно для ознакомления всем заинтересованным лицам.</w:t>
      </w:r>
    </w:p>
    <w:p w14:paraId="59954443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7BBB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4E68938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0B66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Геральдическое описание и обоснование символики герба</w:t>
      </w:r>
    </w:p>
    <w:p w14:paraId="599259C5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Капотня</w:t>
      </w:r>
    </w:p>
    <w:p w14:paraId="5E8AB7ED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EE561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Геральдическое описание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гласит:</w:t>
      </w:r>
    </w:p>
    <w:p w14:paraId="58726B64" w14:textId="77777777" w:rsidR="0048061C" w:rsidRPr="007246A7" w:rsidRDefault="00046BC1" w:rsidP="0048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061C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золотом 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 между узкими </w:t>
      </w:r>
      <w:r w:rsidR="0046192E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лазоревыми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краями</w:t>
      </w:r>
      <w:r w:rsidR="001F65E1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6192E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черная капля,</w:t>
      </w:r>
      <w:r w:rsidR="00D160CD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обремененная золотой</w:t>
      </w:r>
      <w:r w:rsidR="0048061C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яблоней с корнями и семью </w:t>
      </w:r>
      <w:r w:rsidR="006A02A3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плодами</w:t>
      </w:r>
      <w:r w:rsidR="00D91CF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ветвях».</w:t>
      </w:r>
    </w:p>
    <w:p w14:paraId="388EBB2A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Обоснование символики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EF9F2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Современный муниципальный округ Капотня расположен на Юго-Востоке города Москвы, на левом берегу Москвы-реки. Рабочий поселок Капотня из состава Московской области был присоединен к территории столицы в 1960 году.</w:t>
      </w:r>
    </w:p>
    <w:p w14:paraId="11B7A1E4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 xml:space="preserve">Первое упоминание об этой местности встречается в духовной грамоте 1336 года, согласно которой Московский князь </w:t>
      </w:r>
      <w:hyperlink r:id="rId7" w:history="1">
        <w:r w:rsidRPr="007246A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Иван</w:t>
        </w:r>
      </w:hyperlink>
      <w:hyperlink r:id="rId8" w:history="1">
        <w:r w:rsidRPr="007246A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" w:history="1">
        <w:r w:rsidRPr="007246A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Калита</w:t>
        </w:r>
      </w:hyperlink>
      <w:r w:rsidRPr="007246A7">
        <w:rPr>
          <w:rFonts w:ascii="Times New Roman" w:hAnsi="Times New Roman" w:cs="Times New Roman"/>
          <w:sz w:val="28"/>
          <w:szCs w:val="28"/>
        </w:rPr>
        <w:t xml:space="preserve"> завещал старшему сыну село </w:t>
      </w:r>
      <w:proofErr w:type="spellStart"/>
      <w:r w:rsidRPr="007246A7">
        <w:rPr>
          <w:rFonts w:ascii="Times New Roman" w:hAnsi="Times New Roman" w:cs="Times New Roman"/>
          <w:sz w:val="28"/>
          <w:szCs w:val="28"/>
        </w:rPr>
        <w:t>Капотненское</w:t>
      </w:r>
      <w:proofErr w:type="spellEnd"/>
      <w:r w:rsidRPr="007246A7">
        <w:rPr>
          <w:rFonts w:ascii="Times New Roman" w:hAnsi="Times New Roman" w:cs="Times New Roman"/>
          <w:sz w:val="28"/>
          <w:szCs w:val="28"/>
        </w:rPr>
        <w:t xml:space="preserve">, насчитывающее в то время 150 крестьянских дворов. За более чем 600-летнюю историю Капотня постоянно изменялась (в 1336 </w:t>
      </w:r>
      <w:r w:rsidRPr="007246A7">
        <w:rPr>
          <w:rFonts w:ascii="Times New Roman" w:hAnsi="Times New Roman" w:cs="Times New Roman"/>
          <w:noProof/>
          <w:sz w:val="28"/>
          <w:szCs w:val="28"/>
        </w:rPr>
        <w:t>года</w:t>
      </w:r>
      <w:r w:rsidRPr="007246A7">
        <w:rPr>
          <w:rFonts w:ascii="Times New Roman" w:hAnsi="Times New Roman" w:cs="Times New Roman"/>
          <w:sz w:val="28"/>
          <w:szCs w:val="28"/>
        </w:rPr>
        <w:t xml:space="preserve"> - село, с 20-х годов XVII века - стан, с 1918 </w:t>
      </w:r>
      <w:r w:rsidRPr="007246A7">
        <w:rPr>
          <w:rFonts w:ascii="Times New Roman" w:hAnsi="Times New Roman" w:cs="Times New Roman"/>
          <w:noProof/>
          <w:sz w:val="28"/>
          <w:szCs w:val="28"/>
        </w:rPr>
        <w:t xml:space="preserve">г. -  </w:t>
      </w:r>
      <w:r w:rsidRPr="007246A7">
        <w:rPr>
          <w:rFonts w:ascii="Times New Roman" w:hAnsi="Times New Roman" w:cs="Times New Roman"/>
          <w:sz w:val="28"/>
          <w:szCs w:val="28"/>
        </w:rPr>
        <w:t xml:space="preserve">поселок, с 1954 </w:t>
      </w:r>
      <w:r w:rsidRPr="007246A7">
        <w:rPr>
          <w:rFonts w:ascii="Times New Roman" w:hAnsi="Times New Roman" w:cs="Times New Roman"/>
          <w:noProof/>
          <w:sz w:val="28"/>
          <w:szCs w:val="28"/>
        </w:rPr>
        <w:t>г.</w:t>
      </w:r>
      <w:r w:rsidRPr="007246A7">
        <w:rPr>
          <w:rFonts w:ascii="Times New Roman" w:hAnsi="Times New Roman" w:cs="Times New Roman"/>
          <w:sz w:val="28"/>
          <w:szCs w:val="28"/>
        </w:rPr>
        <w:t xml:space="preserve"> - рабочий </w:t>
      </w:r>
      <w:r w:rsidRPr="007246A7">
        <w:rPr>
          <w:rFonts w:ascii="Times New Roman" w:hAnsi="Times New Roman" w:cs="Times New Roman"/>
          <w:sz w:val="28"/>
          <w:szCs w:val="28"/>
        </w:rPr>
        <w:lastRenderedPageBreak/>
        <w:t xml:space="preserve">поселок, </w:t>
      </w:r>
      <w:r w:rsidR="00652418" w:rsidRPr="007246A7">
        <w:rPr>
          <w:rFonts w:ascii="Times New Roman" w:hAnsi="Times New Roman" w:cs="Times New Roman"/>
          <w:sz w:val="28"/>
          <w:szCs w:val="28"/>
        </w:rPr>
        <w:t xml:space="preserve">с 1960 г. – территория столицы, </w:t>
      </w:r>
      <w:r w:rsidRPr="007246A7">
        <w:rPr>
          <w:rFonts w:ascii="Times New Roman" w:hAnsi="Times New Roman" w:cs="Times New Roman"/>
          <w:sz w:val="28"/>
          <w:szCs w:val="28"/>
        </w:rPr>
        <w:t xml:space="preserve">с 1995 </w:t>
      </w:r>
      <w:r w:rsidRPr="007246A7">
        <w:rPr>
          <w:rFonts w:ascii="Times New Roman" w:hAnsi="Times New Roman" w:cs="Times New Roman"/>
          <w:noProof/>
          <w:sz w:val="28"/>
          <w:szCs w:val="28"/>
        </w:rPr>
        <w:t xml:space="preserve">г. – </w:t>
      </w:r>
      <w:r w:rsidRPr="007246A7">
        <w:rPr>
          <w:rFonts w:ascii="Times New Roman" w:hAnsi="Times New Roman" w:cs="Times New Roman"/>
          <w:sz w:val="28"/>
          <w:szCs w:val="28"/>
        </w:rPr>
        <w:t xml:space="preserve">район города, а с 2003 г. - муниципальное образование). Из рабочей окраины Москвы Капотня постепенно превратилась в современный столичный район с развитой промышленностью и инфраструктурой, на что, аллегорически указывает </w:t>
      </w:r>
      <w:r w:rsidRPr="007246A7">
        <w:rPr>
          <w:rFonts w:ascii="Times New Roman" w:hAnsi="Times New Roman" w:cs="Times New Roman"/>
          <w:b/>
          <w:bCs/>
          <w:sz w:val="28"/>
          <w:szCs w:val="28"/>
        </w:rPr>
        <w:t>золотое поле</w:t>
      </w:r>
      <w:r w:rsidRPr="007246A7">
        <w:rPr>
          <w:rFonts w:ascii="Times New Roman" w:hAnsi="Times New Roman" w:cs="Times New Roman"/>
          <w:sz w:val="28"/>
          <w:szCs w:val="28"/>
        </w:rPr>
        <w:t xml:space="preserve"> герба. </w:t>
      </w:r>
    </w:p>
    <w:p w14:paraId="4CCA6DA9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sz w:val="28"/>
          <w:szCs w:val="28"/>
        </w:rPr>
        <w:t>Золото</w:t>
      </w:r>
      <w:r w:rsidRPr="007246A7">
        <w:rPr>
          <w:rFonts w:ascii="Times New Roman" w:hAnsi="Times New Roman" w:cs="Times New Roman"/>
          <w:sz w:val="28"/>
          <w:szCs w:val="28"/>
        </w:rPr>
        <w:t xml:space="preserve"> (желтый цвет) – символизирует величие, уважение, великолепие, богатство.</w:t>
      </w:r>
    </w:p>
    <w:p w14:paraId="0CDDD154" w14:textId="77777777" w:rsidR="00652418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6A7">
        <w:rPr>
          <w:rFonts w:ascii="Times New Roman" w:hAnsi="Times New Roman" w:cs="Times New Roman"/>
          <w:b/>
          <w:bCs/>
          <w:sz w:val="28"/>
          <w:szCs w:val="28"/>
        </w:rPr>
        <w:t>Гербовая фигура в виде</w:t>
      </w:r>
      <w:r w:rsidRPr="00724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6A7">
        <w:rPr>
          <w:rFonts w:ascii="Times New Roman" w:hAnsi="Times New Roman" w:cs="Times New Roman"/>
          <w:b/>
          <w:bCs/>
          <w:sz w:val="28"/>
          <w:szCs w:val="28"/>
        </w:rPr>
        <w:t>черной капли</w:t>
      </w:r>
      <w:r w:rsidRPr="007246A7">
        <w:rPr>
          <w:rFonts w:ascii="Times New Roman" w:hAnsi="Times New Roman" w:cs="Times New Roman"/>
          <w:bCs/>
          <w:sz w:val="28"/>
          <w:szCs w:val="28"/>
        </w:rPr>
        <w:t xml:space="preserve"> в центре гербового щита</w:t>
      </w:r>
      <w:r w:rsidR="00652418" w:rsidRPr="007246A7">
        <w:rPr>
          <w:rFonts w:ascii="Times New Roman" w:hAnsi="Times New Roman" w:cs="Times New Roman"/>
          <w:bCs/>
          <w:sz w:val="28"/>
          <w:szCs w:val="28"/>
        </w:rPr>
        <w:t xml:space="preserve"> – символ нефти, которая перерабатывается на одном из крупнейших в России Московском нефтеперерабатывающем заводе. </w:t>
      </w:r>
      <w:r w:rsidR="00652418" w:rsidRPr="007246A7">
        <w:rPr>
          <w:rFonts w:ascii="Times New Roman" w:hAnsi="Times New Roman" w:cs="Times New Roman"/>
          <w:sz w:val="28"/>
          <w:szCs w:val="28"/>
        </w:rPr>
        <w:t xml:space="preserve">Завод был введен в эксплуатацию </w:t>
      </w:r>
      <w:r w:rsidR="00780EA2" w:rsidRPr="007246A7">
        <w:rPr>
          <w:rFonts w:ascii="Times New Roman" w:hAnsi="Times New Roman" w:cs="Times New Roman"/>
          <w:sz w:val="28"/>
          <w:szCs w:val="28"/>
        </w:rPr>
        <w:t>1</w:t>
      </w:r>
      <w:r w:rsidR="00652418" w:rsidRPr="007246A7">
        <w:rPr>
          <w:rFonts w:ascii="Times New Roman" w:hAnsi="Times New Roman" w:cs="Times New Roman"/>
          <w:sz w:val="28"/>
          <w:szCs w:val="28"/>
        </w:rPr>
        <w:t xml:space="preserve"> апреля 1938 года. </w:t>
      </w:r>
      <w:r w:rsidR="00652418" w:rsidRPr="007246A7">
        <w:rPr>
          <w:rFonts w:ascii="Times New Roman" w:hAnsi="Times New Roman" w:cs="Times New Roman"/>
          <w:bCs/>
          <w:sz w:val="28"/>
          <w:szCs w:val="28"/>
        </w:rPr>
        <w:t>Вокруг МНПЗ, благодаря его успешному развитию и выпуску высококачественной продукции, выросла и продолжает развиваться Капотня.</w:t>
      </w:r>
    </w:p>
    <w:p w14:paraId="34B42A54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sz w:val="28"/>
          <w:szCs w:val="28"/>
        </w:rPr>
        <w:t>Чернь</w:t>
      </w:r>
      <w:r w:rsidRPr="007246A7">
        <w:rPr>
          <w:rFonts w:ascii="Times New Roman" w:hAnsi="Times New Roman" w:cs="Times New Roman"/>
          <w:sz w:val="28"/>
          <w:szCs w:val="28"/>
        </w:rPr>
        <w:t xml:space="preserve"> (черный цвет) – символизирует благоразумие, мудрость, скромность</w:t>
      </w:r>
      <w:r w:rsidR="004F4697" w:rsidRPr="007246A7">
        <w:rPr>
          <w:rFonts w:ascii="Times New Roman" w:hAnsi="Times New Roman" w:cs="Times New Roman"/>
          <w:sz w:val="28"/>
          <w:szCs w:val="28"/>
        </w:rPr>
        <w:t xml:space="preserve"> и </w:t>
      </w:r>
      <w:r w:rsidRPr="007246A7">
        <w:rPr>
          <w:rFonts w:ascii="Times New Roman" w:hAnsi="Times New Roman" w:cs="Times New Roman"/>
          <w:sz w:val="28"/>
          <w:szCs w:val="28"/>
        </w:rPr>
        <w:t>честность.</w:t>
      </w:r>
    </w:p>
    <w:p w14:paraId="7EC8B5CC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bCs/>
          <w:sz w:val="28"/>
          <w:szCs w:val="28"/>
        </w:rPr>
        <w:t>Лазоревые края</w:t>
      </w:r>
      <w:r w:rsidR="00D442DD" w:rsidRPr="00724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6A7">
        <w:rPr>
          <w:rFonts w:ascii="Times New Roman" w:hAnsi="Times New Roman" w:cs="Times New Roman"/>
          <w:sz w:val="28"/>
          <w:szCs w:val="28"/>
        </w:rPr>
        <w:t>символизиру</w:t>
      </w:r>
      <w:r w:rsidR="00D442DD" w:rsidRPr="007246A7">
        <w:rPr>
          <w:rFonts w:ascii="Times New Roman" w:hAnsi="Times New Roman" w:cs="Times New Roman"/>
          <w:sz w:val="28"/>
          <w:szCs w:val="28"/>
        </w:rPr>
        <w:t>ют</w:t>
      </w:r>
      <w:r w:rsidRPr="007246A7">
        <w:rPr>
          <w:rFonts w:ascii="Times New Roman" w:hAnsi="Times New Roman" w:cs="Times New Roman"/>
          <w:sz w:val="28"/>
          <w:szCs w:val="28"/>
        </w:rPr>
        <w:t xml:space="preserve"> Москву-реку</w:t>
      </w:r>
      <w:r w:rsidR="00F25266" w:rsidRPr="007246A7">
        <w:rPr>
          <w:rFonts w:ascii="Times New Roman" w:hAnsi="Times New Roman" w:cs="Times New Roman"/>
          <w:sz w:val="28"/>
          <w:szCs w:val="28"/>
        </w:rPr>
        <w:t>,</w:t>
      </w:r>
      <w:r w:rsidRPr="007246A7">
        <w:rPr>
          <w:rFonts w:ascii="Times New Roman" w:hAnsi="Times New Roman" w:cs="Times New Roman"/>
          <w:sz w:val="28"/>
          <w:szCs w:val="28"/>
        </w:rPr>
        <w:t xml:space="preserve"> как </w:t>
      </w:r>
      <w:r w:rsidR="00D442DD" w:rsidRPr="007246A7">
        <w:rPr>
          <w:rFonts w:ascii="Times New Roman" w:hAnsi="Times New Roman" w:cs="Times New Roman"/>
          <w:sz w:val="28"/>
          <w:szCs w:val="28"/>
        </w:rPr>
        <w:t>Ю</w:t>
      </w:r>
      <w:r w:rsidRPr="007246A7">
        <w:rPr>
          <w:rFonts w:ascii="Times New Roman" w:hAnsi="Times New Roman" w:cs="Times New Roman"/>
          <w:sz w:val="28"/>
          <w:szCs w:val="28"/>
        </w:rPr>
        <w:t>го-</w:t>
      </w:r>
      <w:r w:rsidR="00D442DD" w:rsidRPr="007246A7">
        <w:rPr>
          <w:rFonts w:ascii="Times New Roman" w:hAnsi="Times New Roman" w:cs="Times New Roman"/>
          <w:sz w:val="28"/>
          <w:szCs w:val="28"/>
        </w:rPr>
        <w:t>З</w:t>
      </w:r>
      <w:r w:rsidRPr="007246A7">
        <w:rPr>
          <w:rFonts w:ascii="Times New Roman" w:hAnsi="Times New Roman" w:cs="Times New Roman"/>
          <w:sz w:val="28"/>
          <w:szCs w:val="28"/>
        </w:rPr>
        <w:t>ападную границу муниципального округа Капотня.</w:t>
      </w:r>
    </w:p>
    <w:p w14:paraId="74F358C7" w14:textId="77777777" w:rsidR="004E0FED" w:rsidRPr="007246A7" w:rsidRDefault="0046192E" w:rsidP="004E0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bCs/>
          <w:sz w:val="28"/>
          <w:szCs w:val="28"/>
        </w:rPr>
        <w:t xml:space="preserve">Лазурь </w:t>
      </w:r>
      <w:r w:rsidRPr="007246A7">
        <w:rPr>
          <w:rFonts w:ascii="Times New Roman" w:hAnsi="Times New Roman" w:cs="Times New Roman"/>
          <w:bCs/>
          <w:sz w:val="28"/>
          <w:szCs w:val="28"/>
        </w:rPr>
        <w:t>(голубой цвет)</w:t>
      </w:r>
      <w:r w:rsidRPr="007246A7">
        <w:rPr>
          <w:rFonts w:ascii="Times New Roman" w:hAnsi="Times New Roman" w:cs="Times New Roman"/>
          <w:sz w:val="28"/>
          <w:szCs w:val="28"/>
        </w:rPr>
        <w:t xml:space="preserve"> - символ возвышенных устремлений, искренности, преданности, возрождения.</w:t>
      </w:r>
    </w:p>
    <w:p w14:paraId="36A1CC4B" w14:textId="77777777" w:rsidR="004E0FED" w:rsidRPr="007246A7" w:rsidRDefault="0046192E" w:rsidP="004F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sz w:val="28"/>
          <w:szCs w:val="28"/>
        </w:rPr>
        <w:t>Золотая яблоня с корнями</w:t>
      </w:r>
      <w:r w:rsidR="004F4697" w:rsidRPr="007246A7">
        <w:rPr>
          <w:rFonts w:ascii="Times New Roman" w:hAnsi="Times New Roman" w:cs="Times New Roman"/>
          <w:sz w:val="28"/>
          <w:szCs w:val="28"/>
        </w:rPr>
        <w:t xml:space="preserve"> - символ процветания муниципального образования, </w:t>
      </w:r>
      <w:r w:rsidRPr="007246A7">
        <w:rPr>
          <w:rFonts w:ascii="Times New Roman" w:hAnsi="Times New Roman" w:cs="Times New Roman"/>
          <w:sz w:val="28"/>
          <w:szCs w:val="28"/>
        </w:rPr>
        <w:t>аллегорически показыва</w:t>
      </w:r>
      <w:r w:rsidR="008126F3" w:rsidRPr="007246A7">
        <w:rPr>
          <w:rFonts w:ascii="Times New Roman" w:hAnsi="Times New Roman" w:cs="Times New Roman"/>
          <w:sz w:val="28"/>
          <w:szCs w:val="28"/>
        </w:rPr>
        <w:t>е</w:t>
      </w:r>
      <w:r w:rsidRPr="007246A7">
        <w:rPr>
          <w:rFonts w:ascii="Times New Roman" w:hAnsi="Times New Roman" w:cs="Times New Roman"/>
          <w:sz w:val="28"/>
          <w:szCs w:val="28"/>
        </w:rPr>
        <w:t>т историческое единение природных и человеческих сил, традиций по созданию и развитию территории муниципального округа Капотня, имеющего богатую историю.</w:t>
      </w:r>
    </w:p>
    <w:p w14:paraId="782738C7" w14:textId="77777777" w:rsidR="0046192E" w:rsidRPr="007246A7" w:rsidRDefault="0046192E" w:rsidP="004E0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b/>
          <w:bCs/>
          <w:sz w:val="28"/>
          <w:szCs w:val="28"/>
        </w:rPr>
        <w:t>Плоды яблони</w:t>
      </w:r>
      <w:r w:rsidRPr="007246A7">
        <w:rPr>
          <w:rFonts w:ascii="Times New Roman" w:hAnsi="Times New Roman" w:cs="Times New Roman"/>
          <w:sz w:val="28"/>
          <w:szCs w:val="28"/>
        </w:rPr>
        <w:t xml:space="preserve"> </w:t>
      </w:r>
      <w:r w:rsidR="004F4697" w:rsidRPr="007246A7">
        <w:rPr>
          <w:rFonts w:ascii="Times New Roman" w:hAnsi="Times New Roman" w:cs="Times New Roman"/>
          <w:sz w:val="28"/>
          <w:szCs w:val="28"/>
        </w:rPr>
        <w:t>указывают на результаты неустанного труда жителей муниципального образования.</w:t>
      </w:r>
    </w:p>
    <w:p w14:paraId="13BA1AD7" w14:textId="77777777" w:rsidR="0046192E" w:rsidRPr="007246A7" w:rsidRDefault="0046192E" w:rsidP="00461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 xml:space="preserve">В сочетании с черной каплей золотая яблоня обозначает еще и располагающийся на территории Капотни крупнейший в Москве специализированный рынок «Садовод». </w:t>
      </w:r>
    </w:p>
    <w:p w14:paraId="65A456FC" w14:textId="77777777" w:rsidR="0046192E" w:rsidRPr="007246A7" w:rsidRDefault="0046192E" w:rsidP="0046192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246A7">
        <w:rPr>
          <w:rFonts w:ascii="Times New Roman" w:hAnsi="Times New Roman" w:cs="Times New Roman"/>
          <w:sz w:val="28"/>
          <w:szCs w:val="28"/>
        </w:rPr>
        <w:t>Таким образом, герб муниципального округа Капотня един и гармоничен.</w:t>
      </w:r>
    </w:p>
    <w:p w14:paraId="6CA9FA2E" w14:textId="77777777" w:rsidR="00B15B79" w:rsidRPr="007246A7" w:rsidRDefault="00B15B79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A17C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воспроизведения и размещения</w:t>
      </w:r>
    </w:p>
    <w:p w14:paraId="3712E5BE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герба </w:t>
      </w: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округа Капотня</w:t>
      </w:r>
    </w:p>
    <w:p w14:paraId="6B047FBD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26A56E12" w14:textId="77777777" w:rsidR="00046BC1" w:rsidRPr="007246A7" w:rsidRDefault="00046BC1" w:rsidP="00046BC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воспроизводиться:</w:t>
      </w:r>
    </w:p>
    <w:p w14:paraId="337C7E7C" w14:textId="77777777" w:rsidR="00046BC1" w:rsidRPr="007246A7" w:rsidRDefault="00046BC1" w:rsidP="00046BC1">
      <w:pPr>
        <w:tabs>
          <w:tab w:val="left" w:pos="15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многоцветном варианте (приложение 1); </w:t>
      </w:r>
    </w:p>
    <w:p w14:paraId="4A0D1BA3" w14:textId="77777777" w:rsidR="00046BC1" w:rsidRPr="007246A7" w:rsidRDefault="00046BC1" w:rsidP="00046BC1">
      <w:pPr>
        <w:tabs>
          <w:tab w:val="left" w:pos="15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одноцветном контурном варианте (приложение 2);  </w:t>
      </w:r>
    </w:p>
    <w:p w14:paraId="73EA05B7" w14:textId="77777777" w:rsidR="00046BC1" w:rsidRPr="007246A7" w:rsidRDefault="00046BC1" w:rsidP="00046BC1">
      <w:pPr>
        <w:tabs>
          <w:tab w:val="left" w:pos="15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одноцветном контурном варианте </w:t>
      </w: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условной штриховкой для обозначения цветов (</w:t>
      </w:r>
      <w:proofErr w:type="spellStart"/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шафировкой</w:t>
      </w:r>
      <w:proofErr w:type="spellEnd"/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3).</w:t>
      </w:r>
    </w:p>
    <w:p w14:paraId="73EA44F3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Варианты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пункте 3.1, – равно допустимы. </w:t>
      </w:r>
    </w:p>
    <w:p w14:paraId="7D6407B3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Воспроизведение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14:paraId="01884DC0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Порядок размещения Государственного герба Российской Федерации, герба города Москвы,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14:paraId="651B6BA1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одновременном размещении герба города Москвы (1) и герба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(2)</w:t>
      </w:r>
      <w:r w:rsidR="0048620A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правее (расположение гербов по схеме 1–2).</w:t>
      </w:r>
    </w:p>
    <w:p w14:paraId="67FCF81F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(3)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(размещение гербов по схеме 2-1-3).</w:t>
      </w:r>
    </w:p>
    <w:p w14:paraId="6EC7B37F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одновременном размещении чётного числа гербов (например, 6-ти)</w:t>
      </w:r>
      <w:r w:rsidR="0048620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гербы располагаются по схеме 5–3–1–2–4–6, где 1 - Государственный герб Российской Федерации, 2 – герб города Москвы, 3 –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Далее, поочерёдно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E3E0119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одновременном размещении нечётного числа гербов (например, 5-ти)</w:t>
      </w:r>
      <w:r w:rsidR="0048620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гербы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по схеме 4–2–1–3–5, где 1 - Государственный герб Российской Федерации, 2 - герб города Москвы, 3 –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Далее, поочерёдно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2BBD26ED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Расположение гербов, установленное в пунктах 3.5. – 3.8. указано «от зрителя».</w:t>
      </w:r>
    </w:p>
    <w:p w14:paraId="128B1BE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одновременном размещении гербов размер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размеры Государственного герба Российской Федерации, герба города Москвы.</w:t>
      </w:r>
    </w:p>
    <w:p w14:paraId="7DBA438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одновременном размещении гербов высота размещения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высоту размещения Государственного герба Российской Федерации, герба города Москвы.</w:t>
      </w:r>
    </w:p>
    <w:p w14:paraId="6DBDB7B5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одновременном размещении гербов</w:t>
      </w:r>
      <w:r w:rsidR="0048620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гербы, указанные в пунктах 3.5 – 3.8.</w:t>
      </w:r>
      <w:r w:rsidR="0048620A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в единой технике.</w:t>
      </w:r>
    </w:p>
    <w:p w14:paraId="223D8BF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Порядок изготовления, хранения и уничтожения герба, а также бланков, печатей и иных носителей изображения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решением Совета депутатов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F949E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53DF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использования герба </w:t>
      </w: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Капотня</w:t>
      </w:r>
    </w:p>
    <w:p w14:paraId="31076BB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C7233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многоцветном варианте размещается:</w:t>
      </w:r>
    </w:p>
    <w:p w14:paraId="4C75C7C6" w14:textId="77777777" w:rsidR="00046BC1" w:rsidRPr="007246A7" w:rsidRDefault="00046BC1" w:rsidP="00046BC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вывесках, фасадах зданий органов местного самоуправления;</w:t>
      </w:r>
    </w:p>
    <w:p w14:paraId="5D7DC813" w14:textId="77777777" w:rsidR="00046BC1" w:rsidRPr="007246A7" w:rsidRDefault="00046BC1" w:rsidP="00046BC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залах заседаний органов местного самоуправления муниципального округа </w:t>
      </w:r>
      <w:r w:rsidR="00A12362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71763E" w14:textId="77777777" w:rsidR="00046BC1" w:rsidRPr="007246A7" w:rsidRDefault="00046BC1" w:rsidP="00046BC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кабинете главы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1ED3C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многоцветном варианте может размещаться:</w:t>
      </w:r>
    </w:p>
    <w:p w14:paraId="4486DFED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кабинетах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496BBB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официальных сайтах органов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CB6963C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AE6991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заставках местных телевизионных программ;</w:t>
      </w:r>
    </w:p>
    <w:p w14:paraId="4514BD90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форме спортивных команд и отдельных спортсменов, представляющих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муниципальный округ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907A4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на стелах, 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указателях, знаках, обозначающих границу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округа 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въезде и выезде с территории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2066FF9D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воспроизводиться на бланках:</w:t>
      </w:r>
    </w:p>
    <w:p w14:paraId="2A68E621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главы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14D64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12C12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88EE7A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депутатов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19B2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удостоверений лиц, осуществляющих службу на должностях в органах местного самоуправления, депутатов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1A2964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удостоверений к знакам различия, знакам отличия, установленных муниципальными правовыми актами.</w:t>
      </w:r>
    </w:p>
    <w:p w14:paraId="35B2D5B1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воспроизводиться:</w:t>
      </w:r>
    </w:p>
    <w:p w14:paraId="28BCC49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знаках различия, знаках отличия, установленных решениями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E8DCC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22CD1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38AB5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D0BEF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Герб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в качестве геральдической основы для разработки знаков различия, знаков отличия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FA2E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Многоцветное изображение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при проведении:</w:t>
      </w:r>
    </w:p>
    <w:p w14:paraId="2BE9FC12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протокольных мероприятий;</w:t>
      </w:r>
    </w:p>
    <w:p w14:paraId="4A780B31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официальных представителей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229AB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официальных мероприятий.</w:t>
      </w:r>
    </w:p>
    <w:p w14:paraId="3D158147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Изображение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одноцветном контурном варианте помещается на гербовых печатях органов местного самоуправления.</w:t>
      </w:r>
    </w:p>
    <w:p w14:paraId="7D0D59E1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Использование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воспроизведение в случаях, не предусмотренных пунктами 4.1. – 4.7. настоящего Положения, </w:t>
      </w: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неофициальным использованием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A1236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E0BD2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Использование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052F36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не предусмотренных пунктами 4.1. – 4.7. настоящего Положения, осуществляется по </w:t>
      </w: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согласованию с </w:t>
      </w:r>
      <w:r w:rsidR="00052F36"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аппаратом Совета депутатов</w:t>
      </w: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052F36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порядке,</w:t>
      </w: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установленном</w:t>
      </w: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решением Совета депутатов муниципального округа </w:t>
      </w:r>
      <w:r w:rsidR="00052F36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B582D29" w14:textId="77777777" w:rsidR="005E0DD4" w:rsidRPr="007246A7" w:rsidRDefault="005E0DD4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0C96EBC" w14:textId="77777777" w:rsidR="00046BC1" w:rsidRPr="007246A7" w:rsidRDefault="00046BC1" w:rsidP="00046B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ответственность за нарушение настоящего Положения</w:t>
      </w:r>
    </w:p>
    <w:p w14:paraId="2AAA1144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537EA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соблюдения установленных настоящим Положением норм возлагается на а</w:t>
      </w:r>
      <w:r w:rsidR="0007404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Совета депутатов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07404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F0086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14:paraId="0F63D978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Нарушениями норм воспроизведения и использования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07404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Капотня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49A7A55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3553C906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A53C338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искажение рисунка герба, установленного в пункте 2.1. части 2 настоящего Положения;</w:t>
      </w:r>
    </w:p>
    <w:p w14:paraId="2A752598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герба или его воспроизведение с нарушением норм, установленных настоящим Положением;</w:t>
      </w:r>
    </w:p>
    <w:p w14:paraId="6B30016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герба с искажением или изменением композиции или цветов, выходящим за пределы </w:t>
      </w:r>
      <w:proofErr w:type="spellStart"/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геральдически</w:t>
      </w:r>
      <w:proofErr w:type="spellEnd"/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допустимого;</w:t>
      </w:r>
    </w:p>
    <w:p w14:paraId="2BB377D5" w14:textId="77777777" w:rsidR="00046BC1" w:rsidRPr="007246A7" w:rsidRDefault="00046BC1" w:rsidP="0004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н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1F08F9ED" w14:textId="77777777" w:rsidR="00046BC1" w:rsidRPr="007246A7" w:rsidRDefault="00046BC1" w:rsidP="0004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повреждение герба или его изображения.</w:t>
      </w:r>
    </w:p>
    <w:p w14:paraId="3668C0E1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ноября 2007 года № 45 «Кодекс города Москвы об административных правонарушениях». </w:t>
      </w:r>
    </w:p>
    <w:p w14:paraId="6BBC5206" w14:textId="77777777" w:rsidR="00046BC1" w:rsidRPr="007246A7" w:rsidRDefault="00046BC1" w:rsidP="00046BC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3ABAA" w14:textId="77777777" w:rsidR="00046BC1" w:rsidRPr="007246A7" w:rsidRDefault="00046BC1" w:rsidP="00046B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14:paraId="4BFD596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C54B5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Внесение в композицию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413153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Капотня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14:paraId="5E2A80BD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Права на использование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413153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момента установления его Советом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3C7D5F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официального символа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3C7D5F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принадлежат органам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F99BC76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6.3. Герб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 момента установления его Советом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качестве официального символа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согласно пункта 2 части 6 статьи 1259 части 4 Гражданского кодекса Российской Федерации, </w:t>
      </w:r>
      <w:bookmarkStart w:id="0" w:name="_Hlk21092739"/>
      <w:r w:rsidR="00A302F1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является объектом авторских прав</w:t>
      </w:r>
      <w:bookmarkEnd w:id="0"/>
      <w:r w:rsidR="00A302F1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67DFC0A0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Настоящее Положение вступает в силу со дня его официального опубликования.</w:t>
      </w:r>
    </w:p>
    <w:p w14:paraId="0DED9817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5549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14:paraId="1504D4C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Многоцветный рисунок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45293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Одноцветный контурный рисунок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C0C1A6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Одноцветный контурный рисунок герба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выполненный с условной штриховкой для обозначения цвета.</w:t>
      </w:r>
    </w:p>
    <w:p w14:paraId="11D1B4AE" w14:textId="77777777" w:rsidR="00046BC1" w:rsidRPr="007246A7" w:rsidRDefault="00046BC1" w:rsidP="0004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339B" w14:textId="77777777" w:rsidR="00046BC1" w:rsidRPr="007246A7" w:rsidRDefault="00046BC1" w:rsidP="0004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8438" w14:textId="77777777" w:rsidR="00046BC1" w:rsidRPr="007246A7" w:rsidRDefault="00046BC1" w:rsidP="00046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1BA3A0D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1D92B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5154B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ED3D0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085E4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D3F91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C6472" w14:textId="77777777" w:rsidR="004858A1" w:rsidRPr="007246A7" w:rsidRDefault="004858A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6458A" w14:textId="77777777" w:rsidR="008225A4" w:rsidRPr="007246A7" w:rsidRDefault="008225A4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924E" w14:textId="77777777" w:rsidR="008225A4" w:rsidRPr="007246A7" w:rsidRDefault="008225A4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785A3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45FEAD1C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гербе муниципального округа </w:t>
      </w:r>
      <w:r w:rsidR="00BB4E07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</w:p>
    <w:p w14:paraId="5643DE6B" w14:textId="77777777" w:rsidR="00046BC1" w:rsidRPr="007246A7" w:rsidRDefault="00046BC1" w:rsidP="00046B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04B88125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МНОГОЦВЕТНЫЙ РИСУНОК ГЕРБА</w:t>
      </w:r>
    </w:p>
    <w:p w14:paraId="353F2CDA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BB4E07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</w:p>
    <w:p w14:paraId="53A87AD0" w14:textId="77777777" w:rsidR="00DB64FE" w:rsidRPr="007246A7" w:rsidRDefault="00DB64FE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C72AE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(гербовый щит)</w:t>
      </w:r>
    </w:p>
    <w:p w14:paraId="1E482D04" w14:textId="3F1FDCE7" w:rsidR="00046BC1" w:rsidRPr="007246A7" w:rsidRDefault="00046BC1" w:rsidP="00A2100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51F3C7F2" w14:textId="77777777" w:rsidR="00046BC1" w:rsidRPr="007246A7" w:rsidRDefault="00046BC1" w:rsidP="00046B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104A7DEC" w14:textId="77777777" w:rsidR="005E0DD4" w:rsidRPr="007246A7" w:rsidRDefault="005E0DD4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D9137" w14:textId="77777777" w:rsidR="005E0DD4" w:rsidRPr="007246A7" w:rsidRDefault="005E0DD4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B396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14:paraId="591E5BB4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гербе муниципального округа </w:t>
      </w:r>
      <w:r w:rsidR="009A1A13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</w:p>
    <w:p w14:paraId="7CB0FCE7" w14:textId="77777777" w:rsidR="00046BC1" w:rsidRPr="007246A7" w:rsidRDefault="00046BC1" w:rsidP="00046BC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31511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ОДНОЦВЕТНЫЙ КОНТУРНЫЙ РИСУНОК ГЕРБА</w:t>
      </w:r>
    </w:p>
    <w:p w14:paraId="1EABFD6D" w14:textId="77777777" w:rsidR="00046BC1" w:rsidRPr="007246A7" w:rsidRDefault="00046BC1" w:rsidP="00046B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ОКРУГА</w:t>
      </w:r>
      <w:r w:rsidRPr="007246A7">
        <w:rPr>
          <w:rFonts w:ascii="Times New Roman" w:eastAsia="Times New Roman" w:hAnsi="Times New Roman" w:cs="Times New Roman"/>
          <w:b/>
          <w:sz w:val="20"/>
          <w:szCs w:val="28"/>
          <w:lang w:val="x-none" w:eastAsia="x-none"/>
        </w:rPr>
        <w:t xml:space="preserve"> </w:t>
      </w:r>
      <w:r w:rsidR="00BB4E07" w:rsidRPr="00724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КАПОТНЯ</w:t>
      </w:r>
    </w:p>
    <w:p w14:paraId="472606AE" w14:textId="77777777" w:rsidR="00DB64FE" w:rsidRPr="007246A7" w:rsidRDefault="00DB64FE" w:rsidP="00046B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14:paraId="18DB1103" w14:textId="77777777" w:rsidR="00046BC1" w:rsidRPr="007246A7" w:rsidRDefault="00046BC1" w:rsidP="00046BC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272864BA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(гербовый щит)</w:t>
      </w:r>
    </w:p>
    <w:p w14:paraId="53ACF5BB" w14:textId="446A5359" w:rsidR="00046BC1" w:rsidRPr="007246A7" w:rsidRDefault="00046BC1" w:rsidP="0018484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2D5BEFAF" w14:textId="77777777" w:rsidR="00046BC1" w:rsidRPr="007246A7" w:rsidRDefault="00046BC1" w:rsidP="004056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3B06E3DE" w14:textId="77777777" w:rsidR="00046BC1" w:rsidRPr="007246A7" w:rsidRDefault="00046BC1" w:rsidP="00046BC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12608694" w14:textId="77777777" w:rsidR="00046BC1" w:rsidRPr="007246A7" w:rsidRDefault="00046BC1" w:rsidP="00046B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14:paraId="1C17A7D2" w14:textId="77777777" w:rsidR="00046BC1" w:rsidRPr="007246A7" w:rsidRDefault="00046BC1" w:rsidP="00046B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Положению о гербе</w:t>
      </w:r>
    </w:p>
    <w:p w14:paraId="528DE4C7" w14:textId="77777777" w:rsidR="00046BC1" w:rsidRPr="007246A7" w:rsidRDefault="00046BC1" w:rsidP="00046B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округа </w:t>
      </w:r>
      <w:r w:rsidR="009A1A13" w:rsidRPr="007246A7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Капотня</w:t>
      </w:r>
    </w:p>
    <w:p w14:paraId="288E76B1" w14:textId="77777777" w:rsidR="00046BC1" w:rsidRPr="007246A7" w:rsidRDefault="00046BC1" w:rsidP="00046BC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7C6C3A51" w14:textId="77777777" w:rsidR="00046BC1" w:rsidRPr="007246A7" w:rsidRDefault="00046BC1" w:rsidP="00D30F88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ОДНОЦВЕТНЫЙ КОНТУРНЫЙ РИСУНОК С УСЛОВНОЙ</w:t>
      </w:r>
    </w:p>
    <w:p w14:paraId="5F062358" w14:textId="77777777" w:rsidR="00046BC1" w:rsidRPr="007246A7" w:rsidRDefault="00046BC1" w:rsidP="00D30F88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ШТРИХОВКОЙ ДЛЯ ОБОЗНАЧЕНИЯ ЦВЕТА ГЕРБА</w:t>
      </w:r>
    </w:p>
    <w:p w14:paraId="0986D2CB" w14:textId="77777777" w:rsidR="00046BC1" w:rsidRPr="007246A7" w:rsidRDefault="00046BC1" w:rsidP="00D30F88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9A1A13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</w:p>
    <w:p w14:paraId="145177D6" w14:textId="77777777" w:rsidR="00046BC1" w:rsidRPr="007246A7" w:rsidRDefault="00046BC1" w:rsidP="00D30F88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F082A" w14:textId="77777777" w:rsidR="00046BC1" w:rsidRPr="007246A7" w:rsidRDefault="00046BC1" w:rsidP="00D30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(гербовый щит)</w:t>
      </w:r>
    </w:p>
    <w:p w14:paraId="0298E850" w14:textId="7A848423" w:rsidR="00046BC1" w:rsidRDefault="00046BC1" w:rsidP="0018484F">
      <w:pPr>
        <w:spacing w:after="0" w:line="312" w:lineRule="auto"/>
        <w:jc w:val="center"/>
        <w:rPr>
          <w:noProof/>
        </w:rPr>
      </w:pPr>
    </w:p>
    <w:p w14:paraId="48CE21FC" w14:textId="77777777" w:rsidR="009F0684" w:rsidRPr="007246A7" w:rsidRDefault="009F0684" w:rsidP="0018484F">
      <w:pPr>
        <w:spacing w:after="0" w:line="312" w:lineRule="auto"/>
        <w:jc w:val="center"/>
        <w:rPr>
          <w:noProof/>
        </w:rPr>
      </w:pPr>
    </w:p>
    <w:p w14:paraId="3F14E941" w14:textId="77777777" w:rsidR="00485F4E" w:rsidRPr="007246A7" w:rsidRDefault="00485F4E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53231" w14:textId="77777777" w:rsidR="00485F4E" w:rsidRPr="007246A7" w:rsidRDefault="00485F4E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34889" w14:textId="77777777" w:rsidR="00485F4E" w:rsidRPr="007246A7" w:rsidRDefault="00485F4E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2753B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CF81A85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51E4219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</w:p>
    <w:p w14:paraId="54DA947E" w14:textId="77777777" w:rsidR="008030FD" w:rsidRPr="007246A7" w:rsidRDefault="008030FD" w:rsidP="008030FD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2019 года № 43/5</w:t>
      </w:r>
    </w:p>
    <w:p w14:paraId="607F96B0" w14:textId="77777777" w:rsidR="00046BC1" w:rsidRPr="007246A7" w:rsidRDefault="00046BC1" w:rsidP="00046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14:paraId="19C4D3E1" w14:textId="77777777" w:rsidR="00046BC1" w:rsidRPr="007246A7" w:rsidRDefault="00046BC1" w:rsidP="00046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246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Положение</w:t>
      </w:r>
    </w:p>
    <w:p w14:paraId="2F010E78" w14:textId="77777777" w:rsidR="00046BC1" w:rsidRPr="007246A7" w:rsidRDefault="00046BC1" w:rsidP="00046B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о флаге муниципального округа </w:t>
      </w:r>
      <w:r w:rsidR="00FD4795"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Капотня</w:t>
      </w:r>
      <w:r w:rsidR="00466F42"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в городе Москве</w:t>
      </w:r>
    </w:p>
    <w:p w14:paraId="5694E01E" w14:textId="77777777" w:rsidR="00046BC1" w:rsidRPr="007246A7" w:rsidRDefault="00046BC1" w:rsidP="00046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866C687" w14:textId="77777777" w:rsidR="00B652B7" w:rsidRPr="007246A7" w:rsidRDefault="00B652B7" w:rsidP="00B652B7">
      <w:pPr>
        <w:tabs>
          <w:tab w:val="left" w:pos="72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описание, обоснование символики и порядок использования </w:t>
      </w:r>
      <w:r w:rsidR="00AF31EC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="00141D7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 в городе Москве (далее – муниципальный округ Капотня)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AE48A" w14:textId="77777777" w:rsidR="00B652B7" w:rsidRPr="007246A7" w:rsidRDefault="00B652B7" w:rsidP="00046BC1">
      <w:pPr>
        <w:tabs>
          <w:tab w:val="left" w:pos="72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E3E2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F23249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FF7E4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="00AF31EC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городе Москве (далее – флаг муниципальн</w:t>
      </w:r>
      <w:r w:rsidR="0050287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AF31EC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="00502871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AF31EC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Капотня)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официальным символом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5DEC3" w14:textId="77777777" w:rsidR="00AF31EC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1.2. </w:t>
      </w:r>
      <w:r w:rsidR="00AF31EC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Флаг муниципального округа Капотня отражает исторические, культурные, социально-экономические, национальные и иные местные традиции, и особенности.</w:t>
      </w:r>
    </w:p>
    <w:p w14:paraId="210FBF20" w14:textId="77777777" w:rsidR="00AF31EC" w:rsidRPr="007246A7" w:rsidRDefault="00AF31EC" w:rsidP="00AF31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1.3. Настоящее Положение о </w:t>
      </w:r>
      <w:r w:rsidR="0002592F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флаге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хранится на бумажных и электронных носителях, и доступно для ознакомления всем заинтересованным лицам.</w:t>
      </w:r>
    </w:p>
    <w:p w14:paraId="7423F1C2" w14:textId="77777777" w:rsidR="00AF31EC" w:rsidRPr="007246A7" w:rsidRDefault="00046BC1" w:rsidP="00AF31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21FE961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B883" w14:textId="77777777" w:rsidR="00046BC1" w:rsidRPr="007246A7" w:rsidRDefault="00046BC1" w:rsidP="00046B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Описание и обоснование символики флага</w:t>
      </w:r>
    </w:p>
    <w:p w14:paraId="6843505B" w14:textId="77777777" w:rsidR="00046BC1" w:rsidRPr="007246A7" w:rsidRDefault="00046BC1" w:rsidP="00046B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Капотня</w:t>
      </w:r>
    </w:p>
    <w:p w14:paraId="796E99EF" w14:textId="77777777" w:rsidR="00046BC1" w:rsidRPr="007246A7" w:rsidRDefault="00046BC1" w:rsidP="00046B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44EBA" w14:textId="77777777" w:rsidR="00046BC1" w:rsidRPr="007246A7" w:rsidRDefault="00046BC1" w:rsidP="00046B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2.1. Описание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</w:p>
    <w:p w14:paraId="5D1CF46F" w14:textId="77777777" w:rsidR="00505E5F" w:rsidRPr="007246A7" w:rsidRDefault="00046BC1" w:rsidP="00046BC1">
      <w:pPr>
        <w:shd w:val="clear" w:color="auto" w:fill="FFFFFF"/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="00505E5F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Флаг муниципального округа Капотня представляет собой двустороннее, п</w:t>
      </w: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рямоугольное </w:t>
      </w:r>
      <w:r w:rsidR="00505E5F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полотнище с соотношением сторон 2:3.</w:t>
      </w:r>
    </w:p>
    <w:p w14:paraId="3ADA2F60" w14:textId="77777777" w:rsidR="00505E5F" w:rsidRPr="007246A7" w:rsidRDefault="00505E5F" w:rsidP="00046BC1">
      <w:pPr>
        <w:shd w:val="clear" w:color="auto" w:fill="FFFFFF"/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Полотнище состоит из трех вертикальных полос: </w:t>
      </w:r>
      <w:r w:rsidR="00764E44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голубой</w:t>
      </w: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, желтой и </w:t>
      </w:r>
      <w:r w:rsidR="00764E44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голубой</w:t>
      </w: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Ширина центральной желтой полосы составляет 3/5 длины полотнища, </w:t>
      </w:r>
      <w:r w:rsidR="00A22E5E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голубые</w:t>
      </w: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полосы равновеликие.</w:t>
      </w:r>
    </w:p>
    <w:p w14:paraId="5F5842AD" w14:textId="77777777" w:rsidR="00505E5F" w:rsidRPr="007246A7" w:rsidRDefault="00505E5F" w:rsidP="00046BC1">
      <w:pPr>
        <w:shd w:val="clear" w:color="auto" w:fill="FFFFFF"/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 центре полотнища помещено изображение черной капли</w:t>
      </w:r>
      <w:r w:rsidR="009A5213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, обремененной желтой яблоней с корнями и семью </w:t>
      </w:r>
      <w:r w:rsidR="00EB3870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плодами</w:t>
      </w:r>
      <w:r w:rsidR="009A5213"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на ветвях.</w:t>
      </w:r>
      <w:r w:rsidRPr="007246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Габаритные размеры изображения составляют 2/5 длины и 3/4 ширины полотнища.»</w:t>
      </w:r>
    </w:p>
    <w:p w14:paraId="5802C7A7" w14:textId="77777777" w:rsidR="00046BC1" w:rsidRPr="007246A7" w:rsidRDefault="00046BC1" w:rsidP="00046BC1">
      <w:pPr>
        <w:shd w:val="clear" w:color="auto" w:fill="FFFFFF"/>
        <w:tabs>
          <w:tab w:val="left" w:pos="10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2.2. </w:t>
      </w:r>
      <w:r w:rsidRPr="007246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Обоснование символики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="00505E5F" w:rsidRPr="007246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14:paraId="7DB24594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Современный муниципальный округ Капотня расположен на Юго-Востоке города Москвы, на левом берегу Москвы-реки. Рабочий поселок Капотня из состава Московской области был присоединен к территории столицы в 1960 году.</w:t>
      </w:r>
    </w:p>
    <w:p w14:paraId="3B243EE5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lastRenderedPageBreak/>
        <w:t xml:space="preserve">Первое упоминание об этой местности встречается в духовной грамоте 1336 года, согласно которой Московский князь Иван Калита завещал старшему сыну село </w:t>
      </w:r>
      <w:proofErr w:type="spellStart"/>
      <w:r w:rsidRPr="007246A7">
        <w:rPr>
          <w:rFonts w:ascii="Times New Roman" w:hAnsi="Times New Roman" w:cs="Times New Roman"/>
          <w:sz w:val="28"/>
          <w:szCs w:val="28"/>
        </w:rPr>
        <w:t>Капотненское</w:t>
      </w:r>
      <w:proofErr w:type="spellEnd"/>
      <w:r w:rsidRPr="007246A7">
        <w:rPr>
          <w:rFonts w:ascii="Times New Roman" w:hAnsi="Times New Roman" w:cs="Times New Roman"/>
          <w:sz w:val="28"/>
          <w:szCs w:val="28"/>
        </w:rPr>
        <w:t xml:space="preserve">, насчитывающее в то время 150 крестьянских дворов. За более чем 600-летнюю историю Капотня постоянно изменялась (в 1336 года - село, с 20-х годов XVII века - стан, с 1918 г. -  поселок, с 1954 г. - рабочий поселок, с 1960 г. – территория столицы, с 1995 г. – район города, а с 2003 г. - муниципальное образование). Из рабочей окраины Москвы Капотня постепенно превратилась в современный столичный район с развитой промышленностью и инфраструктурой, на что, аллегорически указывает золотое поле герба. </w:t>
      </w:r>
    </w:p>
    <w:p w14:paraId="788DA20B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Золото (желтый цвет) – символизирует величие, уважение, великолепие, богатство.</w:t>
      </w:r>
    </w:p>
    <w:p w14:paraId="6C8E6B71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 xml:space="preserve">Гербовая фигура в виде черной капли в центре гербового щита – символ нефти, которая перерабатывается на одном из крупнейших в России Московском нефтеперерабатывающем заводе. Завод был введен в эксплуатацию </w:t>
      </w:r>
      <w:r w:rsidR="00034E9E" w:rsidRPr="007246A7">
        <w:rPr>
          <w:rFonts w:ascii="Times New Roman" w:hAnsi="Times New Roman" w:cs="Times New Roman"/>
          <w:sz w:val="28"/>
          <w:szCs w:val="28"/>
        </w:rPr>
        <w:t>1</w:t>
      </w:r>
      <w:r w:rsidRPr="007246A7">
        <w:rPr>
          <w:rFonts w:ascii="Times New Roman" w:hAnsi="Times New Roman" w:cs="Times New Roman"/>
          <w:sz w:val="28"/>
          <w:szCs w:val="28"/>
        </w:rPr>
        <w:t xml:space="preserve"> апреля 1938 года. Вокруг МНПЗ, благодаря его успешному развитию и выпуску высококачественной продукции, выросла и продолжает развиваться Капотня.</w:t>
      </w:r>
    </w:p>
    <w:p w14:paraId="2EBCBA2C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Чернь (черный цвет) – символизирует благоразумие, мудрость, скромность и честность.</w:t>
      </w:r>
    </w:p>
    <w:p w14:paraId="193F0806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Лазоревые края символизируют Москву-реку</w:t>
      </w:r>
      <w:r w:rsidR="00502871" w:rsidRPr="007246A7">
        <w:rPr>
          <w:rFonts w:ascii="Times New Roman" w:hAnsi="Times New Roman" w:cs="Times New Roman"/>
          <w:sz w:val="28"/>
          <w:szCs w:val="28"/>
        </w:rPr>
        <w:t>,</w:t>
      </w:r>
      <w:r w:rsidRPr="007246A7">
        <w:rPr>
          <w:rFonts w:ascii="Times New Roman" w:hAnsi="Times New Roman" w:cs="Times New Roman"/>
          <w:sz w:val="28"/>
          <w:szCs w:val="28"/>
        </w:rPr>
        <w:t xml:space="preserve"> как Юго-Западную границу муниципального округа Капотня.</w:t>
      </w:r>
    </w:p>
    <w:p w14:paraId="22238016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Лазурь (голубой цвет) - символ возвышенных устремлений, искренности, преданности, возрождения.</w:t>
      </w:r>
    </w:p>
    <w:p w14:paraId="46F57E6B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Золотая яблоня с корнями - символ процветания муниципального образования, аллегорически показыва</w:t>
      </w:r>
      <w:r w:rsidR="00295693" w:rsidRPr="007246A7">
        <w:rPr>
          <w:rFonts w:ascii="Times New Roman" w:hAnsi="Times New Roman" w:cs="Times New Roman"/>
          <w:sz w:val="28"/>
          <w:szCs w:val="28"/>
        </w:rPr>
        <w:t>е</w:t>
      </w:r>
      <w:r w:rsidRPr="007246A7">
        <w:rPr>
          <w:rFonts w:ascii="Times New Roman" w:hAnsi="Times New Roman" w:cs="Times New Roman"/>
          <w:sz w:val="28"/>
          <w:szCs w:val="28"/>
        </w:rPr>
        <w:t>т историческое единение природных и человеческих сил, традиций по созданию и развитию территории муниципального округа Капотня, имеющего богатую историю.</w:t>
      </w:r>
    </w:p>
    <w:p w14:paraId="52FFB213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>Плоды яблони указывают на результаты неустанного труда жителей муниципального образования.</w:t>
      </w:r>
    </w:p>
    <w:p w14:paraId="365F6FA0" w14:textId="77777777" w:rsidR="00AD22CC" w:rsidRPr="007246A7" w:rsidRDefault="00AD22CC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A7">
        <w:rPr>
          <w:rFonts w:ascii="Times New Roman" w:hAnsi="Times New Roman" w:cs="Times New Roman"/>
          <w:sz w:val="28"/>
          <w:szCs w:val="28"/>
        </w:rPr>
        <w:t xml:space="preserve">В сочетании с черной каплей золотая яблоня обозначает еще и располагающийся на территории Капотни крупнейший в Москве специализированный рынок «Садовод». </w:t>
      </w:r>
    </w:p>
    <w:p w14:paraId="064A161C" w14:textId="77777777" w:rsidR="00046BC1" w:rsidRPr="007246A7" w:rsidRDefault="00046BC1" w:rsidP="00AD22C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Рисунок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в приложении, являющемся неотъемлемой частью настоящего Положения.</w:t>
      </w:r>
    </w:p>
    <w:p w14:paraId="633EE080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76E6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воспроизведения и размещения флага </w:t>
      </w:r>
    </w:p>
    <w:p w14:paraId="2F9378CE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Капотня</w:t>
      </w:r>
    </w:p>
    <w:p w14:paraId="478E356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35A37D9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Воспроизведение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его размеров и техники исполнения, должно точно соответствовать описанию, приведённому в пункте 2.1. настоящего Положения.</w:t>
      </w:r>
    </w:p>
    <w:p w14:paraId="5C160D81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размещения Государственного флага Российской Федерации, флага города Москвы,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14:paraId="5510ED2C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 одновременном размещении флага города Москвы (1) и флага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9B047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(2)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справа (расположение флагов по схеме 1–2).</w:t>
      </w:r>
    </w:p>
    <w:p w14:paraId="05678CA0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(3)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(размещение флагов по схеме 2-1-3).</w:t>
      </w:r>
    </w:p>
    <w:p w14:paraId="708A8F38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одновременном размещении чётного числа флагов (например, 6-ти) флаги располагаются по схеме 5–3–1–2–4–6, где 1 – Государственный флаг Российской Федерации, 2 – флаг города Москвы, 3 –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Далее, последовательно 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EA540E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одновременном размещении нечётного числа флагов (например, 5-ти) флаги располагаются по схеме 4–2–1–3–5, где 1 - Государственный флаг Российской Федерации, 2 - флаг города Москвы, 3 –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FD479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Далее, последовательно слева и справа,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74B84EA9" w14:textId="77777777" w:rsidR="00046BC1" w:rsidRPr="007246A7" w:rsidRDefault="00046BC1" w:rsidP="00DC1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Расположение флагов, установленное в пунктах 3.3. – 3.6. указано</w:t>
      </w:r>
      <w:r w:rsidR="00DC18A3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зрителя».</w:t>
      </w:r>
    </w:p>
    <w:p w14:paraId="5DAE9AAF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одновременном размещении флагов размер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размеры Государственного флага Российской Федерации, флага города Москвы.</w:t>
      </w:r>
    </w:p>
    <w:p w14:paraId="0E711DFE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одновременном размещении флагов высота размещения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высоту размещения Государственного флага Российской Федерации, флага города Москвы.</w:t>
      </w:r>
    </w:p>
    <w:p w14:paraId="24985AC3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одновременном размещении флагов</w:t>
      </w:r>
      <w:r w:rsidR="0050287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флаги, указанные в пунктах 3.3 – 3.6.</w:t>
      </w:r>
      <w:r w:rsidR="00502871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в единой технике.</w:t>
      </w:r>
    </w:p>
    <w:p w14:paraId="03DEBB3E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дни траура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чёрная сложенная пополам и прикреплённая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14:paraId="12C1E92E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Порядок изготовления, хранения и уничтожения флага </w:t>
      </w:r>
      <w:r w:rsidR="0002592F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Капотня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его изображения устанавливается решением Совета депутатов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1B5145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98974" w14:textId="77777777" w:rsidR="00265FE2" w:rsidRPr="007246A7" w:rsidRDefault="00265FE2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AE242" w14:textId="77777777" w:rsidR="00265FE2" w:rsidRPr="007246A7" w:rsidRDefault="00265FE2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6E3E1" w14:textId="77777777" w:rsidR="00265FE2" w:rsidRPr="007246A7" w:rsidRDefault="00265FE2" w:rsidP="00046BC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109C7" w14:textId="77777777" w:rsidR="00046BC1" w:rsidRPr="007246A7" w:rsidRDefault="00046BC1" w:rsidP="00D30F88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использования флага</w:t>
      </w:r>
      <w:r w:rsidR="006A3DB2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Капотня</w:t>
      </w:r>
    </w:p>
    <w:p w14:paraId="2D30E55F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7DC2B54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Флаг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(поднят, размещен, вывешен) постоянно:</w:t>
      </w:r>
    </w:p>
    <w:p w14:paraId="647709B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зданиях органов местного самоуправления муниципального округа </w:t>
      </w:r>
      <w:r w:rsidR="009B0475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BD516E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залах заседаний органов местного самоуправления муниципального округа </w:t>
      </w:r>
      <w:r w:rsidR="009B0475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9C487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кабинете главы 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5212C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проведении:</w:t>
      </w:r>
    </w:p>
    <w:p w14:paraId="3C765C51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протокольных мероприятий;</w:t>
      </w:r>
    </w:p>
    <w:p w14:paraId="23C06645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торжественных мероприятий, церемоний с участием должностных лиц органов государственной власти города Москвы и государственных органов города Москвы, главы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официальных представителей органов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202C8D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официальных мероприятий.</w:t>
      </w:r>
    </w:p>
    <w:p w14:paraId="1859DBA4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устанавливаться:</w:t>
      </w:r>
    </w:p>
    <w:p w14:paraId="4A4BE1D1" w14:textId="77777777" w:rsidR="00046BC1" w:rsidRPr="007246A7" w:rsidRDefault="00046BC1" w:rsidP="00046BC1">
      <w:pPr>
        <w:tabs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кабинетах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22F474" w14:textId="77777777" w:rsidR="00046BC1" w:rsidRPr="007246A7" w:rsidRDefault="00046BC1" w:rsidP="00046BC1">
      <w:pPr>
        <w:tabs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8E4B3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A89B6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Изображение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6A3DB2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размещаться:</w:t>
      </w:r>
    </w:p>
    <w:p w14:paraId="74C1C70F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официальных сайтах органов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8350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8FE7047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заставках местных телевизионных программ;</w:t>
      </w:r>
    </w:p>
    <w:p w14:paraId="642627F0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форме спортивных команд и отдельных спортсменов, представляющих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муниципальный округ </w:t>
      </w:r>
      <w:r w:rsidR="00D8350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26D6FB5B" w14:textId="77777777" w:rsidR="00046BC1" w:rsidRPr="007246A7" w:rsidRDefault="00046BC1" w:rsidP="00046B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8350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58B62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8350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70E05A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знаках различия, знаках отличия, установленных решениями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83508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BCDE9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9B047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F74F17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24365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A2117A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24365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55348" w14:textId="77777777" w:rsidR="00046BC1" w:rsidRPr="007246A7" w:rsidRDefault="00046BC1" w:rsidP="00046B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 полиграфической, сувенирной и представительской продукции органов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24365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D8C274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в качестве основы для разработки знаков различия, знаков отличия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24365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8B90D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Размещение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9B047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E5304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0A8D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Размещение флага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 </w:t>
      </w:r>
      <w:r w:rsidR="00DE5304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E5304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</w:t>
      </w: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DE5304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1B377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EB9F7" w14:textId="77777777" w:rsidR="00046BC1" w:rsidRPr="007246A7" w:rsidRDefault="00046BC1" w:rsidP="00046B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ответственность за нарушение настоящего Положения</w:t>
      </w:r>
    </w:p>
    <w:p w14:paraId="61F11B7C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84D51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B247F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4533F095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Нарушениями норм воспроизведения и использования </w:t>
      </w:r>
      <w:r w:rsidR="0002592F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4A152CD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6BF27808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14:paraId="4FF3CAF5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искажение флага или его изображения, установленного в пункте 2.1. части 2 настоящего Положения;</w:t>
      </w:r>
    </w:p>
    <w:p w14:paraId="56BE032D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724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флага или его изображение с искажением и (или) изменением композиции или цветов, выходящим за пределы допустимого;</w:t>
      </w:r>
    </w:p>
    <w:p w14:paraId="528CBDF2" w14:textId="77777777" w:rsidR="00046BC1" w:rsidRPr="007246A7" w:rsidRDefault="00046BC1" w:rsidP="0004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н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7C5FDCA1" w14:textId="77777777" w:rsidR="00046BC1" w:rsidRPr="007246A7" w:rsidRDefault="00046BC1" w:rsidP="0004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повреждение флага или его изображения.</w:t>
      </w:r>
    </w:p>
    <w:p w14:paraId="04A00607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7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ноября 2007 года № 45 «Кодекс города Москвы об административных правонарушениях». </w:t>
      </w:r>
    </w:p>
    <w:p w14:paraId="0A13DFA3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2052" w14:textId="77777777" w:rsidR="00046BC1" w:rsidRPr="007246A7" w:rsidRDefault="00046BC1" w:rsidP="00046B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14:paraId="701FB4CA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7A2C5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Внесение в композицию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="00BF1785"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14:paraId="21DC1CEF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Права на использование флага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момента установления его Советом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официального символа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принадлежат органам местного самоуправления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44ECD9A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6.3. Флаг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Капотня,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момента установления его Советом депутатов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качестве официального символа </w:t>
      </w:r>
      <w:r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согласно пункта 2 части 6 статьи 1259 части 4 Гражданского кодекса Российской Федерации, </w:t>
      </w:r>
      <w:r w:rsidR="00265FE2"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является объектом авторских прав</w:t>
      </w:r>
      <w:r w:rsidRPr="007246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2E323914" w14:textId="77777777" w:rsidR="00046BC1" w:rsidRPr="007246A7" w:rsidRDefault="00046BC1" w:rsidP="00046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Настоящее Положение вступает в силу со дня его официального опубликования.</w:t>
      </w:r>
    </w:p>
    <w:p w14:paraId="57C48D94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85463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29D6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3E8B5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34C29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D83A7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97CC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C7050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62A2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DDC2F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4D04F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873B8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C079F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5E4B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71CB6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57E88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41089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B052D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6C09" w14:textId="77777777" w:rsidR="00155D5A" w:rsidRPr="007246A7" w:rsidRDefault="00155D5A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76332" w14:textId="77777777" w:rsidR="00046BC1" w:rsidRPr="007246A7" w:rsidRDefault="00046BC1" w:rsidP="00046B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14:paraId="0C054B69" w14:textId="77777777" w:rsidR="00046BC1" w:rsidRPr="007246A7" w:rsidRDefault="00046BC1" w:rsidP="00BF1785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флаге муниципального округа </w:t>
      </w:r>
      <w:r w:rsidR="00BF1785" w:rsidRPr="00724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Капотня</w:t>
      </w:r>
    </w:p>
    <w:p w14:paraId="422AB13E" w14:textId="77777777" w:rsidR="002D4472" w:rsidRPr="007246A7" w:rsidRDefault="002D4472" w:rsidP="00BF1785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7ADE76E7" w14:textId="77777777" w:rsidR="00046BC1" w:rsidRPr="007246A7" w:rsidRDefault="00046BC1" w:rsidP="00046BC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МНОГОЦВЕТНЫЙ РИСУНОК ФЛАГА</w:t>
      </w:r>
    </w:p>
    <w:p w14:paraId="438484E3" w14:textId="77777777" w:rsidR="00046BC1" w:rsidRPr="007246A7" w:rsidRDefault="00046BC1" w:rsidP="00046BC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BF1785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</w:p>
    <w:p w14:paraId="4DEAD3CD" w14:textId="77777777" w:rsidR="00046BC1" w:rsidRPr="007246A7" w:rsidRDefault="00046BC1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(лицевая сторона)</w:t>
      </w:r>
    </w:p>
    <w:p w14:paraId="44CC496C" w14:textId="5A946E41" w:rsidR="00046BC1" w:rsidRPr="007246A7" w:rsidRDefault="00046BC1" w:rsidP="002D4472">
      <w:pPr>
        <w:tabs>
          <w:tab w:val="left" w:pos="1560"/>
          <w:tab w:val="left" w:pos="7513"/>
        </w:tabs>
        <w:spacing w:after="0" w:line="312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6C2987ED" w14:textId="77777777" w:rsidR="00046BC1" w:rsidRPr="007246A7" w:rsidRDefault="002D4472" w:rsidP="00046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BC1" w:rsidRPr="0072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(оборотная сторона)</w:t>
      </w:r>
    </w:p>
    <w:p w14:paraId="10508B2F" w14:textId="0B569C71" w:rsidR="00046BC1" w:rsidRPr="00046BC1" w:rsidRDefault="00046BC1" w:rsidP="002D4472">
      <w:pPr>
        <w:tabs>
          <w:tab w:val="left" w:pos="1560"/>
          <w:tab w:val="left" w:pos="7513"/>
          <w:tab w:val="left" w:pos="7655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bookmarkStart w:id="1" w:name="_GoBack"/>
      <w:bookmarkEnd w:id="1"/>
    </w:p>
    <w:sectPr w:rsidR="00046BC1" w:rsidRPr="00046BC1" w:rsidSect="00485F4E">
      <w:headerReference w:type="default" r:id="rId10"/>
      <w:footerReference w:type="default" r:id="rId11"/>
      <w:pgSz w:w="11906" w:h="16838"/>
      <w:pgMar w:top="1107" w:right="851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9276" w14:textId="77777777" w:rsidR="001A2FAE" w:rsidRDefault="001A2FAE" w:rsidP="00046BC1">
      <w:pPr>
        <w:spacing w:after="0" w:line="240" w:lineRule="auto"/>
      </w:pPr>
      <w:r>
        <w:separator/>
      </w:r>
    </w:p>
  </w:endnote>
  <w:endnote w:type="continuationSeparator" w:id="0">
    <w:p w14:paraId="6C10E078" w14:textId="77777777" w:rsidR="001A2FAE" w:rsidRDefault="001A2FAE" w:rsidP="0004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865101"/>
      <w:docPartObj>
        <w:docPartGallery w:val="Page Numbers (Bottom of Page)"/>
        <w:docPartUnique/>
      </w:docPartObj>
    </w:sdtPr>
    <w:sdtEndPr/>
    <w:sdtContent>
      <w:p w14:paraId="37B49AE4" w14:textId="77777777" w:rsidR="00485F4E" w:rsidRDefault="00485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AC8A" w14:textId="77777777" w:rsidR="001A2FAE" w:rsidRDefault="001A2FAE" w:rsidP="00046BC1">
      <w:pPr>
        <w:spacing w:after="0" w:line="240" w:lineRule="auto"/>
      </w:pPr>
      <w:r>
        <w:separator/>
      </w:r>
    </w:p>
  </w:footnote>
  <w:footnote w:type="continuationSeparator" w:id="0">
    <w:p w14:paraId="1E12057A" w14:textId="77777777" w:rsidR="001A2FAE" w:rsidRDefault="001A2FAE" w:rsidP="0004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ECD6" w14:textId="77777777" w:rsidR="00046BC1" w:rsidRPr="00046BC1" w:rsidRDefault="00046BC1" w:rsidP="00046BC1">
    <w:pPr>
      <w:pStyle w:val="a6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C4AA8"/>
    <w:multiLevelType w:val="hybridMultilevel"/>
    <w:tmpl w:val="95568C9E"/>
    <w:lvl w:ilvl="0" w:tplc="640C8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AB"/>
    <w:rsid w:val="0002592F"/>
    <w:rsid w:val="00034E9E"/>
    <w:rsid w:val="00046BC1"/>
    <w:rsid w:val="00051E96"/>
    <w:rsid w:val="00052F36"/>
    <w:rsid w:val="00074041"/>
    <w:rsid w:val="000919CE"/>
    <w:rsid w:val="000B2DF5"/>
    <w:rsid w:val="000E53E7"/>
    <w:rsid w:val="001225AB"/>
    <w:rsid w:val="00125EEA"/>
    <w:rsid w:val="00141D78"/>
    <w:rsid w:val="00155D5A"/>
    <w:rsid w:val="0018484F"/>
    <w:rsid w:val="001A2FAE"/>
    <w:rsid w:val="001D2991"/>
    <w:rsid w:val="001F591F"/>
    <w:rsid w:val="001F65E1"/>
    <w:rsid w:val="00242793"/>
    <w:rsid w:val="00243655"/>
    <w:rsid w:val="00245828"/>
    <w:rsid w:val="00265FE2"/>
    <w:rsid w:val="00277BBB"/>
    <w:rsid w:val="00295693"/>
    <w:rsid w:val="002D1A23"/>
    <w:rsid w:val="002D4472"/>
    <w:rsid w:val="002F27A1"/>
    <w:rsid w:val="00302B05"/>
    <w:rsid w:val="00306178"/>
    <w:rsid w:val="0031019D"/>
    <w:rsid w:val="0031795A"/>
    <w:rsid w:val="003936CD"/>
    <w:rsid w:val="003A406D"/>
    <w:rsid w:val="003C499E"/>
    <w:rsid w:val="003C7D5F"/>
    <w:rsid w:val="004056F8"/>
    <w:rsid w:val="00413153"/>
    <w:rsid w:val="00422702"/>
    <w:rsid w:val="004572DA"/>
    <w:rsid w:val="0046192E"/>
    <w:rsid w:val="00466AF7"/>
    <w:rsid w:val="00466F42"/>
    <w:rsid w:val="00474E7C"/>
    <w:rsid w:val="0048061C"/>
    <w:rsid w:val="004858A1"/>
    <w:rsid w:val="00485F4E"/>
    <w:rsid w:val="0048620A"/>
    <w:rsid w:val="00490A6E"/>
    <w:rsid w:val="00494AC3"/>
    <w:rsid w:val="004D1C83"/>
    <w:rsid w:val="004E0FED"/>
    <w:rsid w:val="004F4697"/>
    <w:rsid w:val="00502871"/>
    <w:rsid w:val="00502A95"/>
    <w:rsid w:val="005038DF"/>
    <w:rsid w:val="00505E5F"/>
    <w:rsid w:val="00514F1F"/>
    <w:rsid w:val="00560CEA"/>
    <w:rsid w:val="0057405D"/>
    <w:rsid w:val="005B7F86"/>
    <w:rsid w:val="005E0DD4"/>
    <w:rsid w:val="005F03D5"/>
    <w:rsid w:val="006016CF"/>
    <w:rsid w:val="00652418"/>
    <w:rsid w:val="0065751A"/>
    <w:rsid w:val="006651DF"/>
    <w:rsid w:val="00674124"/>
    <w:rsid w:val="00676B8F"/>
    <w:rsid w:val="0068385E"/>
    <w:rsid w:val="006A02A3"/>
    <w:rsid w:val="006A3DB2"/>
    <w:rsid w:val="006B44AC"/>
    <w:rsid w:val="006D321B"/>
    <w:rsid w:val="0072454E"/>
    <w:rsid w:val="007246A7"/>
    <w:rsid w:val="007262F2"/>
    <w:rsid w:val="00751CBC"/>
    <w:rsid w:val="00760E0A"/>
    <w:rsid w:val="00764E44"/>
    <w:rsid w:val="00780EA2"/>
    <w:rsid w:val="00782A60"/>
    <w:rsid w:val="00787455"/>
    <w:rsid w:val="007F30A8"/>
    <w:rsid w:val="008030FD"/>
    <w:rsid w:val="00804750"/>
    <w:rsid w:val="008126F3"/>
    <w:rsid w:val="008225A4"/>
    <w:rsid w:val="00844BAF"/>
    <w:rsid w:val="00883696"/>
    <w:rsid w:val="008930E8"/>
    <w:rsid w:val="008A796F"/>
    <w:rsid w:val="008D004A"/>
    <w:rsid w:val="008F7191"/>
    <w:rsid w:val="00932EE0"/>
    <w:rsid w:val="009512AB"/>
    <w:rsid w:val="0095790D"/>
    <w:rsid w:val="00976C1F"/>
    <w:rsid w:val="009870DC"/>
    <w:rsid w:val="009A1A13"/>
    <w:rsid w:val="009A5213"/>
    <w:rsid w:val="009B0475"/>
    <w:rsid w:val="009B47CA"/>
    <w:rsid w:val="009F0684"/>
    <w:rsid w:val="00A12362"/>
    <w:rsid w:val="00A21006"/>
    <w:rsid w:val="00A22E5E"/>
    <w:rsid w:val="00A302F1"/>
    <w:rsid w:val="00A6474D"/>
    <w:rsid w:val="00A709C6"/>
    <w:rsid w:val="00A71366"/>
    <w:rsid w:val="00A928AC"/>
    <w:rsid w:val="00AB2AAE"/>
    <w:rsid w:val="00AD22CC"/>
    <w:rsid w:val="00AF31EC"/>
    <w:rsid w:val="00B15B79"/>
    <w:rsid w:val="00B16966"/>
    <w:rsid w:val="00B25575"/>
    <w:rsid w:val="00B37150"/>
    <w:rsid w:val="00B652B7"/>
    <w:rsid w:val="00BB3262"/>
    <w:rsid w:val="00BB4E07"/>
    <w:rsid w:val="00BE19FC"/>
    <w:rsid w:val="00BF1785"/>
    <w:rsid w:val="00C77212"/>
    <w:rsid w:val="00CC1A01"/>
    <w:rsid w:val="00CC791B"/>
    <w:rsid w:val="00CE0F1A"/>
    <w:rsid w:val="00CE18C6"/>
    <w:rsid w:val="00CF478C"/>
    <w:rsid w:val="00D11EBC"/>
    <w:rsid w:val="00D160CD"/>
    <w:rsid w:val="00D30F88"/>
    <w:rsid w:val="00D442DD"/>
    <w:rsid w:val="00D557A9"/>
    <w:rsid w:val="00D83508"/>
    <w:rsid w:val="00D91CF2"/>
    <w:rsid w:val="00DB64FE"/>
    <w:rsid w:val="00DC18A3"/>
    <w:rsid w:val="00DD4CAB"/>
    <w:rsid w:val="00DE5304"/>
    <w:rsid w:val="00E0198B"/>
    <w:rsid w:val="00E04929"/>
    <w:rsid w:val="00E518DB"/>
    <w:rsid w:val="00E569C8"/>
    <w:rsid w:val="00E6626B"/>
    <w:rsid w:val="00EB3870"/>
    <w:rsid w:val="00EE41E0"/>
    <w:rsid w:val="00F25266"/>
    <w:rsid w:val="00F44911"/>
    <w:rsid w:val="00FA00F9"/>
    <w:rsid w:val="00FB123E"/>
    <w:rsid w:val="00FC45FB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1233F"/>
  <w15:chartTrackingRefBased/>
  <w15:docId w15:val="{15716B03-A53B-456B-8CAA-39286D8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46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46BC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BC1"/>
  </w:style>
  <w:style w:type="paragraph" w:styleId="a8">
    <w:name w:val="footer"/>
    <w:basedOn w:val="a"/>
    <w:link w:val="a9"/>
    <w:uiPriority w:val="99"/>
    <w:unhideWhenUsed/>
    <w:rsid w:val="000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BC1"/>
  </w:style>
  <w:style w:type="paragraph" w:styleId="aa">
    <w:name w:val="Balloon Text"/>
    <w:basedOn w:val="a"/>
    <w:link w:val="ab"/>
    <w:uiPriority w:val="99"/>
    <w:semiHidden/>
    <w:unhideWhenUsed/>
    <w:rsid w:val="0039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6C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44BAF"/>
    <w:pPr>
      <w:ind w:left="720"/>
      <w:contextualSpacing/>
    </w:pPr>
  </w:style>
  <w:style w:type="character" w:styleId="ad">
    <w:name w:val="Hyperlink"/>
    <w:basedOn w:val="a0"/>
    <w:uiPriority w:val="99"/>
    <w:rsid w:val="004619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\\ru.wikipedia.org\wiki\/wiki/&#1048;&#1074;&#1072;&#1085;_I_&#1044;&#1072;&#1085;&#1080;&#1083;&#1086;&#1074;&#1080;&#1095;_&#1050;&#1072;&#1083;&#1080;&#1090;&#107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\\ru.wikipedia.org\wiki\/wiki/&#1048;&#1074;&#1072;&#1085;_I_&#1044;&#1072;&#1085;&#1080;&#1083;&#1086;&#1074;&#1080;&#1095;_&#1050;&#1072;&#1083;&#1080;&#1090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\\ru.wikipedia.org\wiki\/wiki/&#1048;&#1074;&#1072;&#1085;_I_&#1044;&#1072;&#1085;&#1080;&#1083;&#1086;&#1074;&#1080;&#1095;_&#1050;&#1072;&#1083;&#1080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2019-10-24T05:50:00Z</cp:lastPrinted>
  <dcterms:created xsi:type="dcterms:W3CDTF">2019-10-25T11:07:00Z</dcterms:created>
  <dcterms:modified xsi:type="dcterms:W3CDTF">2019-11-01T06:14:00Z</dcterms:modified>
</cp:coreProperties>
</file>