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818" w:rsidRPr="00717818" w:rsidRDefault="00717818" w:rsidP="007178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17818" w:rsidRDefault="00717818" w:rsidP="0071781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4A179B" w:rsidRDefault="004A179B" w:rsidP="0071781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4A179B" w:rsidRPr="00717818" w:rsidRDefault="004A179B" w:rsidP="0071781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818" w:rsidRPr="004A179B" w:rsidRDefault="00717818" w:rsidP="00717818">
      <w:pPr>
        <w:autoSpaceDE w:val="0"/>
        <w:autoSpaceDN w:val="0"/>
        <w:spacing w:after="0" w:line="360" w:lineRule="auto"/>
        <w:jc w:val="center"/>
        <w:rPr>
          <w:rFonts w:ascii="Arial" w:eastAsia="Arial Unicode MS" w:hAnsi="Arial" w:cs="Arial"/>
          <w:sz w:val="32"/>
          <w:szCs w:val="32"/>
          <w:lang w:eastAsia="ru-RU"/>
        </w:rPr>
      </w:pPr>
      <w:bookmarkStart w:id="0" w:name="_GoBack"/>
      <w:r w:rsidRPr="004A179B">
        <w:rPr>
          <w:rFonts w:ascii="Arial" w:eastAsia="Arial Unicode MS" w:hAnsi="Arial" w:cs="Arial"/>
          <w:sz w:val="32"/>
          <w:szCs w:val="32"/>
          <w:lang w:eastAsia="ru-RU"/>
        </w:rPr>
        <w:t>СОВЕТ ДЕПУТАТОВ</w:t>
      </w:r>
    </w:p>
    <w:p w:rsidR="00717818" w:rsidRPr="004A179B" w:rsidRDefault="00717818" w:rsidP="00717818">
      <w:pPr>
        <w:autoSpaceDE w:val="0"/>
        <w:autoSpaceDN w:val="0"/>
        <w:spacing w:after="0" w:line="360" w:lineRule="auto"/>
        <w:jc w:val="center"/>
        <w:rPr>
          <w:rFonts w:ascii="Arial" w:eastAsia="Arial Unicode MS" w:hAnsi="Arial" w:cs="Arial"/>
          <w:sz w:val="32"/>
          <w:szCs w:val="32"/>
          <w:lang w:eastAsia="ru-RU"/>
        </w:rPr>
      </w:pPr>
      <w:r w:rsidRPr="004A179B">
        <w:rPr>
          <w:rFonts w:ascii="Arial" w:eastAsia="Arial Unicode MS" w:hAnsi="Arial" w:cs="Arial"/>
          <w:sz w:val="32"/>
          <w:szCs w:val="32"/>
          <w:lang w:eastAsia="ru-RU"/>
        </w:rPr>
        <w:t>МУНИЦИПАЛЬНОГО ОКРУГА КАПОТНЯ</w:t>
      </w:r>
    </w:p>
    <w:p w:rsidR="00717818" w:rsidRPr="004A179B" w:rsidRDefault="00717818" w:rsidP="00717818">
      <w:pPr>
        <w:autoSpaceDE w:val="0"/>
        <w:autoSpaceDN w:val="0"/>
        <w:spacing w:after="0" w:line="360" w:lineRule="auto"/>
        <w:jc w:val="center"/>
        <w:rPr>
          <w:rFonts w:ascii="Arial" w:eastAsia="Arial Unicode MS" w:hAnsi="Arial" w:cs="Arial"/>
          <w:sz w:val="28"/>
          <w:szCs w:val="28"/>
          <w:lang w:eastAsia="ru-RU"/>
        </w:rPr>
      </w:pPr>
    </w:p>
    <w:p w:rsidR="00717818" w:rsidRPr="004A179B" w:rsidRDefault="00717818" w:rsidP="00717818">
      <w:pPr>
        <w:keepNext/>
        <w:autoSpaceDE w:val="0"/>
        <w:autoSpaceDN w:val="0"/>
        <w:spacing w:after="0" w:line="360" w:lineRule="auto"/>
        <w:jc w:val="center"/>
        <w:outlineLvl w:val="1"/>
        <w:rPr>
          <w:rFonts w:ascii="Arial" w:eastAsia="Arial Unicode MS" w:hAnsi="Arial" w:cs="Arial"/>
          <w:iCs/>
          <w:sz w:val="36"/>
          <w:szCs w:val="36"/>
          <w:lang w:eastAsia="ru-RU"/>
        </w:rPr>
      </w:pPr>
      <w:r w:rsidRPr="004A179B">
        <w:rPr>
          <w:rFonts w:ascii="Arial" w:eastAsia="Arial Unicode MS" w:hAnsi="Arial" w:cs="Arial"/>
          <w:iCs/>
          <w:sz w:val="36"/>
          <w:szCs w:val="36"/>
          <w:lang w:eastAsia="ru-RU"/>
        </w:rPr>
        <w:t>РЕШЕНИЕ</w:t>
      </w:r>
    </w:p>
    <w:p w:rsidR="00717818" w:rsidRPr="004A179B" w:rsidRDefault="00717818" w:rsidP="00717818">
      <w:pPr>
        <w:autoSpaceDE w:val="0"/>
        <w:autoSpaceDN w:val="0"/>
        <w:spacing w:after="0" w:line="360" w:lineRule="auto"/>
        <w:jc w:val="center"/>
        <w:rPr>
          <w:rFonts w:ascii="Arial" w:eastAsia="Times New Roman" w:hAnsi="Arial" w:cs="Arial"/>
          <w:sz w:val="32"/>
          <w:szCs w:val="28"/>
          <w:lang w:eastAsia="ru-RU"/>
        </w:rPr>
      </w:pPr>
    </w:p>
    <w:p w:rsidR="00717818" w:rsidRPr="004A179B" w:rsidRDefault="00A7631C" w:rsidP="00717818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</w:pPr>
      <w:r w:rsidRPr="004A179B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>23</w:t>
      </w:r>
      <w:r w:rsidR="008372A0" w:rsidRPr="004A179B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 xml:space="preserve"> декабря</w:t>
      </w:r>
      <w:r w:rsidR="00DD7362" w:rsidRPr="004A179B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 xml:space="preserve"> 2019</w:t>
      </w:r>
      <w:r w:rsidR="00717818" w:rsidRPr="004A179B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 xml:space="preserve"> года</w:t>
      </w:r>
      <w:r w:rsidR="00717818" w:rsidRPr="004A179B">
        <w:rPr>
          <w:rFonts w:ascii="Arial" w:eastAsia="Arial Unicode MS" w:hAnsi="Arial" w:cs="Arial"/>
          <w:b/>
          <w:sz w:val="24"/>
          <w:szCs w:val="24"/>
          <w:lang w:eastAsia="ru-RU"/>
        </w:rPr>
        <w:t xml:space="preserve"> №</w:t>
      </w:r>
      <w:r w:rsidR="00717818" w:rsidRPr="004A179B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 xml:space="preserve"> </w:t>
      </w:r>
      <w:r w:rsidR="00DD7362" w:rsidRPr="004A179B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>4</w:t>
      </w:r>
      <w:r w:rsidR="00EB7ACD" w:rsidRPr="004A179B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>6</w:t>
      </w:r>
      <w:r w:rsidR="00717818" w:rsidRPr="004A179B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>/</w:t>
      </w:r>
      <w:r w:rsidR="000F36CC" w:rsidRPr="004A179B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>4</w:t>
      </w:r>
    </w:p>
    <w:bookmarkEnd w:id="0"/>
    <w:p w:rsidR="00717818" w:rsidRPr="00717818" w:rsidRDefault="00717818" w:rsidP="007178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7818" w:rsidRPr="00717818" w:rsidRDefault="00717818" w:rsidP="00493215">
      <w:pPr>
        <w:tabs>
          <w:tab w:val="left" w:pos="4680"/>
        </w:tabs>
        <w:autoSpaceDE w:val="0"/>
        <w:autoSpaceDN w:val="0"/>
        <w:adjustRightInd w:val="0"/>
        <w:spacing w:after="0" w:line="264" w:lineRule="auto"/>
        <w:ind w:right="467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78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="003C55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рассмотрении результатов публичных слушаний по </w:t>
      </w:r>
      <w:r w:rsidRPr="007178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</w:t>
      </w:r>
      <w:r w:rsidR="003C55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Pr="007178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решения Совета депутатов муниципального округа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Капотня</w:t>
      </w:r>
      <w:r w:rsidRPr="007178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 внесении изменений и дополнений в Устав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t xml:space="preserve"> </w:t>
      </w:r>
      <w:r w:rsidRPr="007178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округа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Капотня</w:t>
      </w:r>
      <w:r w:rsidRPr="007178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717818" w:rsidRPr="00717818" w:rsidRDefault="00717818" w:rsidP="00493215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818" w:rsidRPr="003C5546" w:rsidRDefault="00717818" w:rsidP="00493215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781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3 статьи 28 и частью 4 статьи 44 Федерального закона от 6 октября 2003 года № 131-ФЗ «Об общих принципах организации местного самоуправления в Российской Федерации»</w:t>
      </w:r>
      <w:r w:rsidR="00493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3C5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рассмотрев протокол публичных слушаний и результаты публичных слушаний от 4 декабря 2019 года</w:t>
      </w:r>
      <w:r w:rsidR="003C5546" w:rsidRPr="003C5546">
        <w:t xml:space="preserve"> </w:t>
      </w:r>
      <w:r w:rsidR="003C5546" w:rsidRPr="003C55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проекту решения Совета депутатов муниципального округа Капотня «О внесении изменений и дополнений в Устав муниципального округа Капотня»</w:t>
      </w:r>
      <w:r w:rsidR="003C55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17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55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депутатов муниципального округа Капотня решил:</w:t>
      </w:r>
    </w:p>
    <w:p w:rsidR="00717818" w:rsidRPr="00717818" w:rsidRDefault="00717818" w:rsidP="00493215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818">
        <w:rPr>
          <w:rFonts w:ascii="Times New Roman" w:eastAsia="Times New Roman" w:hAnsi="Times New Roman" w:cs="Times New Roman"/>
          <w:sz w:val="28"/>
          <w:szCs w:val="28"/>
          <w:lang w:eastAsia="ru-RU"/>
        </w:rPr>
        <w:t>1. Принять</w:t>
      </w:r>
      <w:r w:rsidR="003C5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сведению информацию о результатах </w:t>
      </w:r>
      <w:r w:rsidR="003C5546" w:rsidRPr="003C554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публичных слушаний от 4 декабря 2019 года</w:t>
      </w:r>
      <w:r w:rsidRPr="00717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5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7178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3C554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17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Совета депутатов муниципального округа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Капотня</w:t>
      </w:r>
      <w:r w:rsidRPr="00717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и дополнений в Устав муниципального округа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Капотня</w:t>
      </w:r>
      <w:r w:rsidRPr="0071781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C55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7818" w:rsidRPr="00717818" w:rsidRDefault="00717818" w:rsidP="00493215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818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3C5546" w:rsidRPr="00445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настоящее решение на официальном сайте муниципального округа Капотня </w:t>
      </w:r>
      <w:r w:rsidR="003C5546" w:rsidRPr="004452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="003C5546" w:rsidRPr="004452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3C5546" w:rsidRPr="0044529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мокапотня.рф</w:t>
      </w:r>
      <w:proofErr w:type="spellEnd"/>
      <w:r w:rsidR="003C5546" w:rsidRPr="00445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«Интернет».</w:t>
      </w:r>
    </w:p>
    <w:p w:rsidR="00AA3EA0" w:rsidRPr="00AA3EA0" w:rsidRDefault="008372A0" w:rsidP="00493215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A3EA0" w:rsidRPr="00AA3EA0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выполнением настоящего решения возложить на главу муниципального округа Капотня Ситникову Наталью Викторовну</w:t>
      </w:r>
      <w:r w:rsidR="00AA3EA0" w:rsidRPr="00AA3E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AA3EA0" w:rsidRPr="00AA3EA0" w:rsidRDefault="00AA3EA0" w:rsidP="00493215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EA0" w:rsidRPr="00AA3EA0" w:rsidRDefault="00AA3EA0" w:rsidP="00493215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EA0" w:rsidRPr="00AA3EA0" w:rsidRDefault="00AA3EA0" w:rsidP="00493215">
      <w:pPr>
        <w:overflowPunct w:val="0"/>
        <w:autoSpaceDE w:val="0"/>
        <w:autoSpaceDN w:val="0"/>
        <w:adjustRightInd w:val="0"/>
        <w:spacing w:after="0" w:line="264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 w:rsidRPr="00AA3EA0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>Глава муниципального округа Капотня                              Н.В. Ситникова</w:t>
      </w:r>
      <w:r w:rsidRPr="00AA3EA0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</w:t>
      </w:r>
    </w:p>
    <w:sectPr w:rsidR="00AA3EA0" w:rsidRPr="00AA3EA0" w:rsidSect="00547199">
      <w:headerReference w:type="default" r:id="rId6"/>
      <w:headerReference w:type="first" r:id="rId7"/>
      <w:pgSz w:w="11906" w:h="16838"/>
      <w:pgMar w:top="709" w:right="850" w:bottom="993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5D66" w:rsidRDefault="00E25D66" w:rsidP="00717818">
      <w:pPr>
        <w:spacing w:after="0" w:line="240" w:lineRule="auto"/>
      </w:pPr>
      <w:r>
        <w:separator/>
      </w:r>
    </w:p>
  </w:endnote>
  <w:endnote w:type="continuationSeparator" w:id="0">
    <w:p w:rsidR="00E25D66" w:rsidRDefault="00E25D66" w:rsidP="00717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5D66" w:rsidRDefault="00E25D66" w:rsidP="00717818">
      <w:pPr>
        <w:spacing w:after="0" w:line="240" w:lineRule="auto"/>
      </w:pPr>
      <w:r>
        <w:separator/>
      </w:r>
    </w:p>
  </w:footnote>
  <w:footnote w:type="continuationSeparator" w:id="0">
    <w:p w:rsidR="00E25D66" w:rsidRDefault="00E25D66" w:rsidP="00717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1B8D" w:rsidRDefault="00A02906">
    <w:pPr>
      <w:pStyle w:val="a6"/>
      <w:jc w:val="center"/>
      <w:rPr>
        <w:sz w:val="24"/>
        <w:szCs w:val="24"/>
      </w:rPr>
    </w:pPr>
    <w:r w:rsidRPr="003B1B8D">
      <w:rPr>
        <w:sz w:val="24"/>
        <w:szCs w:val="24"/>
      </w:rPr>
      <w:fldChar w:fldCharType="begin"/>
    </w:r>
    <w:r w:rsidRPr="003B1B8D">
      <w:rPr>
        <w:sz w:val="24"/>
        <w:szCs w:val="24"/>
      </w:rPr>
      <w:instrText>PAGE   \* MERGEFORMAT</w:instrText>
    </w:r>
    <w:r w:rsidRPr="003B1B8D">
      <w:rPr>
        <w:sz w:val="24"/>
        <w:szCs w:val="24"/>
      </w:rPr>
      <w:fldChar w:fldCharType="separate"/>
    </w:r>
    <w:r>
      <w:rPr>
        <w:noProof/>
        <w:sz w:val="24"/>
        <w:szCs w:val="24"/>
      </w:rPr>
      <w:t>5</w:t>
    </w:r>
    <w:r w:rsidRPr="003B1B8D">
      <w:rPr>
        <w:sz w:val="24"/>
        <w:szCs w:val="24"/>
      </w:rPr>
      <w:fldChar w:fldCharType="end"/>
    </w:r>
  </w:p>
  <w:p w:rsidR="000645A8" w:rsidRPr="003B1B8D" w:rsidRDefault="000645A8">
    <w:pPr>
      <w:pStyle w:val="a6"/>
      <w:jc w:val="cent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8F5" w:rsidRPr="009268F5" w:rsidRDefault="009268F5" w:rsidP="009268F5">
    <w:pPr>
      <w:pStyle w:val="a6"/>
      <w:jc w:val="right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4EE"/>
    <w:rsid w:val="000645A8"/>
    <w:rsid w:val="000F36CC"/>
    <w:rsid w:val="00141FAC"/>
    <w:rsid w:val="001B6137"/>
    <w:rsid w:val="003A60FA"/>
    <w:rsid w:val="003C5546"/>
    <w:rsid w:val="003D418E"/>
    <w:rsid w:val="00493215"/>
    <w:rsid w:val="004A179B"/>
    <w:rsid w:val="00545CFF"/>
    <w:rsid w:val="00547199"/>
    <w:rsid w:val="005474EE"/>
    <w:rsid w:val="005C2FA4"/>
    <w:rsid w:val="00657F00"/>
    <w:rsid w:val="006B3C5F"/>
    <w:rsid w:val="00717818"/>
    <w:rsid w:val="00762788"/>
    <w:rsid w:val="007A298C"/>
    <w:rsid w:val="008372A0"/>
    <w:rsid w:val="008D2571"/>
    <w:rsid w:val="009268F5"/>
    <w:rsid w:val="00A02906"/>
    <w:rsid w:val="00A16BAC"/>
    <w:rsid w:val="00A33B2C"/>
    <w:rsid w:val="00A413B2"/>
    <w:rsid w:val="00A52950"/>
    <w:rsid w:val="00A7631C"/>
    <w:rsid w:val="00AA1C32"/>
    <w:rsid w:val="00AA3EA0"/>
    <w:rsid w:val="00AB4937"/>
    <w:rsid w:val="00BB05FE"/>
    <w:rsid w:val="00DA758E"/>
    <w:rsid w:val="00DD7362"/>
    <w:rsid w:val="00E25D66"/>
    <w:rsid w:val="00E70A1C"/>
    <w:rsid w:val="00EB7ACD"/>
    <w:rsid w:val="00F34C0E"/>
    <w:rsid w:val="00FA530F"/>
    <w:rsid w:val="00FD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305065"/>
  <w15:chartTrackingRefBased/>
  <w15:docId w15:val="{97BF9A62-CEBC-43AE-A426-3EF86B400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71781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7178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717818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717818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71781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Hyperlink"/>
    <w:basedOn w:val="a0"/>
    <w:uiPriority w:val="99"/>
    <w:unhideWhenUsed/>
    <w:rsid w:val="00717818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717818"/>
    <w:rPr>
      <w:color w:val="605E5C"/>
      <w:shd w:val="clear" w:color="auto" w:fill="E1DFDD"/>
    </w:rPr>
  </w:style>
  <w:style w:type="paragraph" w:styleId="aa">
    <w:name w:val="footer"/>
    <w:basedOn w:val="a"/>
    <w:link w:val="ab"/>
    <w:uiPriority w:val="99"/>
    <w:unhideWhenUsed/>
    <w:rsid w:val="000645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645A8"/>
  </w:style>
  <w:style w:type="paragraph" w:styleId="ac">
    <w:name w:val="Balloon Text"/>
    <w:basedOn w:val="a"/>
    <w:link w:val="ad"/>
    <w:uiPriority w:val="99"/>
    <w:semiHidden/>
    <w:unhideWhenUsed/>
    <w:rsid w:val="005471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471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Анатольевич Андрей</cp:lastModifiedBy>
  <cp:lastPrinted>2019-10-25T12:05:00Z</cp:lastPrinted>
  <dcterms:created xsi:type="dcterms:W3CDTF">2019-12-23T11:32:00Z</dcterms:created>
  <dcterms:modified xsi:type="dcterms:W3CDTF">2019-12-23T12:27:00Z</dcterms:modified>
</cp:coreProperties>
</file>