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4E3B" w14:textId="564BD621" w:rsidR="00FC0194" w:rsidRDefault="00FC0194" w:rsidP="00FC0194">
      <w:pPr>
        <w:jc w:val="center"/>
      </w:pPr>
    </w:p>
    <w:p w14:paraId="36629CC9" w14:textId="00259AF9" w:rsidR="00336E5B" w:rsidRDefault="00336E5B" w:rsidP="00FC0194">
      <w:pPr>
        <w:jc w:val="center"/>
      </w:pPr>
    </w:p>
    <w:p w14:paraId="3DB6EEAA" w14:textId="2DEED00B" w:rsidR="00336E5B" w:rsidRDefault="00336E5B" w:rsidP="00FC0194">
      <w:pPr>
        <w:jc w:val="center"/>
      </w:pPr>
    </w:p>
    <w:p w14:paraId="3DB00785" w14:textId="251D44C5" w:rsidR="00336E5B" w:rsidRDefault="00336E5B" w:rsidP="00FC0194">
      <w:pPr>
        <w:jc w:val="center"/>
      </w:pPr>
    </w:p>
    <w:p w14:paraId="6EE41008" w14:textId="77777777" w:rsidR="00336E5B" w:rsidRPr="00344C37" w:rsidRDefault="00336E5B" w:rsidP="00FC0194">
      <w:pPr>
        <w:jc w:val="center"/>
      </w:pPr>
    </w:p>
    <w:p w14:paraId="53031D87" w14:textId="77777777" w:rsidR="00FC0194" w:rsidRPr="00344C37" w:rsidRDefault="00FC0194" w:rsidP="00FC0194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44C37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399093B1" w14:textId="77777777" w:rsidR="00FC0194" w:rsidRPr="00344C37" w:rsidRDefault="00FC0194" w:rsidP="00FC0194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44C37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A7ECA5C" w14:textId="77777777" w:rsidR="00FC0194" w:rsidRPr="00344C37" w:rsidRDefault="00FC0194" w:rsidP="00FC0194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D261C30" w14:textId="77777777" w:rsidR="00FC0194" w:rsidRPr="00344C37" w:rsidRDefault="00FC0194" w:rsidP="00FC0194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44C37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A144583" w14:textId="77777777" w:rsidR="00FC0194" w:rsidRPr="00344C37" w:rsidRDefault="00FC0194" w:rsidP="00FC0194">
      <w:pPr>
        <w:spacing w:line="360" w:lineRule="auto"/>
        <w:jc w:val="center"/>
        <w:rPr>
          <w:rFonts w:ascii="Arial" w:hAnsi="Arial" w:cs="Arial"/>
          <w:sz w:val="32"/>
        </w:rPr>
      </w:pPr>
    </w:p>
    <w:p w14:paraId="26BB97F8" w14:textId="0C17F1C8" w:rsidR="00FC0194" w:rsidRPr="00344C37" w:rsidRDefault="00FC0194" w:rsidP="00FC0194">
      <w:pPr>
        <w:spacing w:line="360" w:lineRule="auto"/>
        <w:rPr>
          <w:rFonts w:ascii="Arial" w:eastAsia="Arial Unicode MS" w:hAnsi="Arial" w:cs="Arial"/>
          <w:b/>
        </w:rPr>
      </w:pPr>
      <w:r w:rsidRPr="00344C37">
        <w:rPr>
          <w:rFonts w:ascii="Arial" w:eastAsia="Arial Unicode MS" w:hAnsi="Arial" w:cs="Arial"/>
          <w:b/>
          <w:u w:val="single"/>
        </w:rPr>
        <w:t>2</w:t>
      </w:r>
      <w:r w:rsidR="004E71FE" w:rsidRPr="00344C37">
        <w:rPr>
          <w:rFonts w:ascii="Arial" w:eastAsia="Arial Unicode MS" w:hAnsi="Arial" w:cs="Arial"/>
          <w:b/>
          <w:u w:val="single"/>
        </w:rPr>
        <w:t>2</w:t>
      </w:r>
      <w:r w:rsidRPr="00344C37">
        <w:rPr>
          <w:rFonts w:ascii="Arial" w:eastAsia="Arial Unicode MS" w:hAnsi="Arial" w:cs="Arial"/>
          <w:b/>
          <w:u w:val="single"/>
        </w:rPr>
        <w:t xml:space="preserve"> октября 20</w:t>
      </w:r>
      <w:r w:rsidR="004E71FE" w:rsidRPr="00344C37">
        <w:rPr>
          <w:rFonts w:ascii="Arial" w:eastAsia="Arial Unicode MS" w:hAnsi="Arial" w:cs="Arial"/>
          <w:b/>
          <w:u w:val="single"/>
        </w:rPr>
        <w:t>20</w:t>
      </w:r>
      <w:r w:rsidRPr="00344C37">
        <w:rPr>
          <w:rFonts w:ascii="Arial" w:eastAsia="Arial Unicode MS" w:hAnsi="Arial" w:cs="Arial"/>
          <w:b/>
          <w:u w:val="single"/>
        </w:rPr>
        <w:t xml:space="preserve"> года</w:t>
      </w:r>
      <w:r w:rsidRPr="00344C37">
        <w:rPr>
          <w:rFonts w:ascii="Arial" w:eastAsia="Arial Unicode MS" w:hAnsi="Arial" w:cs="Arial"/>
          <w:b/>
        </w:rPr>
        <w:t xml:space="preserve"> № </w:t>
      </w:r>
      <w:r w:rsidR="004E71FE" w:rsidRPr="00344C37">
        <w:rPr>
          <w:rFonts w:ascii="Arial" w:eastAsia="Arial Unicode MS" w:hAnsi="Arial" w:cs="Arial"/>
          <w:b/>
          <w:u w:val="single"/>
        </w:rPr>
        <w:t>57</w:t>
      </w:r>
      <w:r w:rsidRPr="00344C37">
        <w:rPr>
          <w:rFonts w:ascii="Arial" w:eastAsia="Arial Unicode MS" w:hAnsi="Arial" w:cs="Arial"/>
          <w:b/>
          <w:u w:val="single"/>
        </w:rPr>
        <w:t>/</w:t>
      </w:r>
      <w:r w:rsidR="004E71FE" w:rsidRPr="00344C37">
        <w:rPr>
          <w:rFonts w:ascii="Arial" w:eastAsia="Arial Unicode MS" w:hAnsi="Arial" w:cs="Arial"/>
          <w:b/>
          <w:u w:val="single"/>
        </w:rPr>
        <w:t>1</w:t>
      </w:r>
      <w:r w:rsidRPr="00344C37">
        <w:rPr>
          <w:rFonts w:ascii="Arial" w:eastAsia="Arial Unicode MS" w:hAnsi="Arial" w:cs="Arial"/>
          <w:b/>
        </w:rPr>
        <w:t xml:space="preserve">    </w:t>
      </w:r>
    </w:p>
    <w:p w14:paraId="05C1D5B8" w14:textId="77777777" w:rsidR="00FC0194" w:rsidRPr="003E7BDE" w:rsidRDefault="00FC0194" w:rsidP="00FC0194">
      <w:pPr>
        <w:rPr>
          <w:color w:val="800000"/>
          <w:sz w:val="16"/>
          <w:szCs w:val="16"/>
        </w:rPr>
      </w:pPr>
    </w:p>
    <w:p w14:paraId="7830B866" w14:textId="15860DC3" w:rsidR="00FC0194" w:rsidRPr="00517DDD" w:rsidRDefault="00FC0194" w:rsidP="00517DDD">
      <w:pPr>
        <w:ind w:right="5931"/>
        <w:jc w:val="both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4E71FE" w:rsidRPr="00517DDD">
        <w:rPr>
          <w:b/>
          <w:sz w:val="28"/>
          <w:szCs w:val="28"/>
        </w:rPr>
        <w:t>1</w:t>
      </w:r>
      <w:r w:rsidRPr="00517DDD">
        <w:rPr>
          <w:b/>
          <w:sz w:val="28"/>
          <w:szCs w:val="28"/>
        </w:rPr>
        <w:t xml:space="preserve"> год</w:t>
      </w:r>
    </w:p>
    <w:p w14:paraId="001F28FB" w14:textId="77777777" w:rsidR="00FC0194" w:rsidRPr="00517DDD" w:rsidRDefault="00FC0194" w:rsidP="00FC0194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14:paraId="4673C57A" w14:textId="0C3469F6" w:rsidR="00FC0194" w:rsidRPr="00517DDD" w:rsidRDefault="00FC0194" w:rsidP="00FC0194">
      <w:pPr>
        <w:pStyle w:val="a5"/>
        <w:ind w:left="0" w:firstLine="708"/>
        <w:jc w:val="both"/>
        <w:rPr>
          <w:sz w:val="28"/>
          <w:szCs w:val="28"/>
        </w:rPr>
      </w:pPr>
      <w:r w:rsidRPr="00517DDD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 на основании обращения главы управы района Капотня города Москвы </w:t>
      </w:r>
      <w:r w:rsidR="007E5A98" w:rsidRPr="00517DDD">
        <w:rPr>
          <w:sz w:val="28"/>
          <w:szCs w:val="28"/>
        </w:rPr>
        <w:t>Горбатова П.О.</w:t>
      </w:r>
      <w:r w:rsidRPr="00517DDD">
        <w:rPr>
          <w:sz w:val="28"/>
          <w:szCs w:val="28"/>
        </w:rPr>
        <w:t xml:space="preserve"> от </w:t>
      </w:r>
      <w:r w:rsidR="004E71FE" w:rsidRPr="00517DDD">
        <w:rPr>
          <w:sz w:val="28"/>
          <w:szCs w:val="28"/>
        </w:rPr>
        <w:t>16.10.2020</w:t>
      </w:r>
      <w:r w:rsidRPr="00517DDD">
        <w:rPr>
          <w:sz w:val="28"/>
          <w:szCs w:val="28"/>
        </w:rPr>
        <w:t xml:space="preserve"> г. №исх-</w:t>
      </w:r>
      <w:r w:rsidR="004E71FE" w:rsidRPr="00517DDD">
        <w:rPr>
          <w:sz w:val="28"/>
          <w:szCs w:val="28"/>
        </w:rPr>
        <w:t>476/20</w:t>
      </w:r>
      <w:r w:rsidRPr="00517DDD">
        <w:rPr>
          <w:sz w:val="28"/>
          <w:szCs w:val="28"/>
        </w:rPr>
        <w:t xml:space="preserve"> (входящий № </w:t>
      </w:r>
      <w:r w:rsidR="004E71FE" w:rsidRPr="00517DDD">
        <w:rPr>
          <w:sz w:val="28"/>
          <w:szCs w:val="28"/>
        </w:rPr>
        <w:t>49</w:t>
      </w:r>
      <w:r w:rsidRPr="00517DDD">
        <w:rPr>
          <w:sz w:val="28"/>
          <w:szCs w:val="28"/>
        </w:rPr>
        <w:t xml:space="preserve"> от </w:t>
      </w:r>
      <w:r w:rsidR="004E71FE" w:rsidRPr="00517DDD">
        <w:rPr>
          <w:sz w:val="28"/>
          <w:szCs w:val="28"/>
        </w:rPr>
        <w:t>16.10</w:t>
      </w:r>
      <w:r w:rsidRPr="00517DDD">
        <w:rPr>
          <w:sz w:val="28"/>
          <w:szCs w:val="28"/>
        </w:rPr>
        <w:t>.20</w:t>
      </w:r>
      <w:r w:rsidR="004E71FE" w:rsidRPr="00517DDD">
        <w:rPr>
          <w:sz w:val="28"/>
          <w:szCs w:val="28"/>
        </w:rPr>
        <w:t>20</w:t>
      </w:r>
      <w:r w:rsidRPr="00517DDD">
        <w:rPr>
          <w:sz w:val="28"/>
          <w:szCs w:val="28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517DDD">
        <w:rPr>
          <w:b/>
          <w:sz w:val="28"/>
          <w:szCs w:val="28"/>
        </w:rPr>
        <w:t>Совет депутатов муниципального округа Капотня решил</w:t>
      </w:r>
      <w:r w:rsidRPr="00517DDD">
        <w:rPr>
          <w:sz w:val="28"/>
          <w:szCs w:val="28"/>
        </w:rPr>
        <w:t>:</w:t>
      </w:r>
    </w:p>
    <w:p w14:paraId="626BBE2C" w14:textId="757EEE09" w:rsidR="00FC0194" w:rsidRPr="00517DDD" w:rsidRDefault="00FC0194" w:rsidP="00FC019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517DDD">
        <w:rPr>
          <w:bCs/>
          <w:sz w:val="28"/>
          <w:szCs w:val="28"/>
        </w:rPr>
        <w:t>Утвердить план дополнительных мероприятий по социально-экономическому развитию района Капотня города Москвы на 20</w:t>
      </w:r>
      <w:r w:rsidR="00D766C8" w:rsidRPr="00517DDD">
        <w:rPr>
          <w:bCs/>
          <w:sz w:val="28"/>
          <w:szCs w:val="28"/>
        </w:rPr>
        <w:t>2</w:t>
      </w:r>
      <w:r w:rsidR="004E71FE" w:rsidRPr="00517DDD">
        <w:rPr>
          <w:bCs/>
          <w:sz w:val="28"/>
          <w:szCs w:val="28"/>
        </w:rPr>
        <w:t>1</w:t>
      </w:r>
      <w:r w:rsidRPr="00517DDD">
        <w:rPr>
          <w:bCs/>
          <w:sz w:val="28"/>
          <w:szCs w:val="28"/>
        </w:rPr>
        <w:t xml:space="preserve"> год (приложение).</w:t>
      </w:r>
    </w:p>
    <w:p w14:paraId="5A6B98F1" w14:textId="77777777" w:rsidR="00FC0194" w:rsidRPr="00517DDD" w:rsidRDefault="00FC0194" w:rsidP="00FC0194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517DDD">
        <w:rPr>
          <w:bCs/>
          <w:sz w:val="28"/>
          <w:szCs w:val="28"/>
        </w:rPr>
        <w:t>Главе управы района Капотня города Москвы Горбатову П.О. обеспечить реализацию мероприятий, утвержденных в пункте 1 настоящего решения.</w:t>
      </w:r>
    </w:p>
    <w:p w14:paraId="6CD73229" w14:textId="77777777" w:rsidR="00FC0194" w:rsidRPr="00517DDD" w:rsidRDefault="00FC0194" w:rsidP="00FC0194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17DDD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16AC3C38" w14:textId="77777777" w:rsidR="00FC0194" w:rsidRPr="00517DDD" w:rsidRDefault="00FC0194" w:rsidP="00FC019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17DDD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Pr="00517DD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17DDD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517DDD">
          <w:rPr>
            <w:rStyle w:val="a4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517DDD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88EE46B" w14:textId="77777777" w:rsidR="00FC0194" w:rsidRPr="00517DDD" w:rsidRDefault="00FC0194" w:rsidP="00FC0194">
      <w:pPr>
        <w:ind w:right="-23" w:firstLine="851"/>
        <w:jc w:val="both"/>
        <w:rPr>
          <w:b/>
          <w:sz w:val="28"/>
          <w:szCs w:val="28"/>
        </w:rPr>
      </w:pPr>
      <w:r w:rsidRPr="00517DDD">
        <w:rPr>
          <w:sz w:val="28"/>
          <w:szCs w:val="28"/>
        </w:rPr>
        <w:t>5. Контроль за выполнением настоящего решения возложить на главу муниципального округа Капотня Ситникову Н.В.</w:t>
      </w:r>
    </w:p>
    <w:p w14:paraId="4CDDBFED" w14:textId="77777777" w:rsidR="00FC0194" w:rsidRPr="00517DDD" w:rsidRDefault="00FC0194" w:rsidP="00FC0194">
      <w:pPr>
        <w:rPr>
          <w:b/>
          <w:bCs/>
          <w:color w:val="FF0000"/>
        </w:rPr>
      </w:pPr>
    </w:p>
    <w:p w14:paraId="7218C5E1" w14:textId="77777777" w:rsidR="00FC0194" w:rsidRPr="00517DDD" w:rsidRDefault="00FC0194" w:rsidP="00FC0194">
      <w:pPr>
        <w:rPr>
          <w:b/>
          <w:bCs/>
          <w:color w:val="FF0000"/>
        </w:rPr>
      </w:pPr>
    </w:p>
    <w:p w14:paraId="3B6C4053" w14:textId="62E0A279" w:rsidR="00FC0194" w:rsidRPr="00517DDD" w:rsidRDefault="00FC0194" w:rsidP="00FC0194">
      <w:pPr>
        <w:rPr>
          <w:b/>
          <w:bCs/>
          <w:sz w:val="28"/>
          <w:szCs w:val="28"/>
        </w:rPr>
      </w:pPr>
      <w:r w:rsidRPr="00517DDD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14:paraId="42EC8618" w14:textId="77777777" w:rsidR="00FC0194" w:rsidRPr="00517DDD" w:rsidRDefault="00FC0194" w:rsidP="00FC0194">
      <w:pPr>
        <w:rPr>
          <w:b/>
          <w:bCs/>
          <w:sz w:val="28"/>
          <w:szCs w:val="28"/>
        </w:rPr>
      </w:pPr>
    </w:p>
    <w:p w14:paraId="06E12DAD" w14:textId="77777777" w:rsidR="00FC0194" w:rsidRDefault="00FC0194" w:rsidP="00FC0194">
      <w:pPr>
        <w:rPr>
          <w:b/>
          <w:bCs/>
          <w:sz w:val="28"/>
          <w:szCs w:val="28"/>
        </w:rPr>
        <w:sectPr w:rsidR="00FC0194" w:rsidSect="00517DDD">
          <w:headerReference w:type="default" r:id="rId8"/>
          <w:footerReference w:type="default" r:id="rId9"/>
          <w:pgSz w:w="11906" w:h="16838"/>
          <w:pgMar w:top="567" w:right="746" w:bottom="142" w:left="1260" w:header="567" w:footer="737" w:gutter="0"/>
          <w:cols w:space="708"/>
          <w:titlePg/>
          <w:docGrid w:linePitch="360"/>
        </w:sectPr>
      </w:pPr>
    </w:p>
    <w:p w14:paraId="07A1E8FE" w14:textId="77777777" w:rsidR="00FC0194" w:rsidRPr="00517DDD" w:rsidRDefault="00FC0194" w:rsidP="00FC0194">
      <w:pPr>
        <w:pStyle w:val="a9"/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9741304" w14:textId="77777777" w:rsidR="00FC0194" w:rsidRPr="00517DDD" w:rsidRDefault="00FC0194" w:rsidP="00FC0194">
      <w:pPr>
        <w:pStyle w:val="a9"/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250A69E1" w14:textId="77777777" w:rsidR="00FC0194" w:rsidRPr="00517DDD" w:rsidRDefault="00FC0194" w:rsidP="00FC0194">
      <w:pPr>
        <w:pStyle w:val="a9"/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 xml:space="preserve">муниципального округа Капотня  </w:t>
      </w:r>
      <w:r w:rsidRPr="00517DDD">
        <w:rPr>
          <w:rFonts w:ascii="Times New Roman" w:hAnsi="Times New Roman"/>
          <w:sz w:val="28"/>
          <w:szCs w:val="28"/>
        </w:rPr>
        <w:tab/>
      </w:r>
    </w:p>
    <w:p w14:paraId="1B8CA605" w14:textId="57A5D30D" w:rsidR="00FC0194" w:rsidRPr="00517DDD" w:rsidRDefault="00FC0194" w:rsidP="00FC0194">
      <w:pPr>
        <w:pStyle w:val="a9"/>
        <w:ind w:left="5812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от 2</w:t>
      </w:r>
      <w:r w:rsidR="004E71FE" w:rsidRPr="00517DDD">
        <w:rPr>
          <w:rFonts w:ascii="Times New Roman" w:hAnsi="Times New Roman"/>
          <w:sz w:val="28"/>
          <w:szCs w:val="28"/>
        </w:rPr>
        <w:t>2</w:t>
      </w:r>
      <w:r w:rsidRPr="00517DDD">
        <w:rPr>
          <w:rFonts w:ascii="Times New Roman" w:hAnsi="Times New Roman"/>
          <w:sz w:val="28"/>
          <w:szCs w:val="28"/>
        </w:rPr>
        <w:t xml:space="preserve"> </w:t>
      </w:r>
      <w:r w:rsidR="00D766C8" w:rsidRPr="00517DDD">
        <w:rPr>
          <w:rFonts w:ascii="Times New Roman" w:hAnsi="Times New Roman"/>
          <w:sz w:val="28"/>
          <w:szCs w:val="28"/>
        </w:rPr>
        <w:t>октября 20</w:t>
      </w:r>
      <w:r w:rsidR="004E71FE" w:rsidRPr="00517DDD">
        <w:rPr>
          <w:rFonts w:ascii="Times New Roman" w:hAnsi="Times New Roman"/>
          <w:sz w:val="28"/>
          <w:szCs w:val="28"/>
        </w:rPr>
        <w:t>20</w:t>
      </w:r>
      <w:r w:rsidRPr="00517DDD">
        <w:rPr>
          <w:rFonts w:ascii="Times New Roman" w:hAnsi="Times New Roman"/>
          <w:sz w:val="28"/>
          <w:szCs w:val="28"/>
        </w:rPr>
        <w:t xml:space="preserve"> года № </w:t>
      </w:r>
      <w:r w:rsidR="004E71FE" w:rsidRPr="00517DDD">
        <w:rPr>
          <w:rFonts w:ascii="Times New Roman" w:hAnsi="Times New Roman"/>
          <w:sz w:val="28"/>
          <w:szCs w:val="28"/>
        </w:rPr>
        <w:t>57</w:t>
      </w:r>
      <w:r w:rsidRPr="00517DDD">
        <w:rPr>
          <w:rFonts w:ascii="Times New Roman" w:hAnsi="Times New Roman"/>
          <w:sz w:val="28"/>
          <w:szCs w:val="28"/>
        </w:rPr>
        <w:t>/</w:t>
      </w:r>
      <w:r w:rsidR="004E71FE" w:rsidRPr="00517DDD">
        <w:rPr>
          <w:rFonts w:ascii="Times New Roman" w:hAnsi="Times New Roman"/>
          <w:sz w:val="28"/>
          <w:szCs w:val="28"/>
        </w:rPr>
        <w:t>1</w:t>
      </w:r>
    </w:p>
    <w:p w14:paraId="7DC9DA04" w14:textId="77777777" w:rsidR="00FC0194" w:rsidRPr="00517DDD" w:rsidRDefault="00FC0194" w:rsidP="00FC0194">
      <w:pPr>
        <w:tabs>
          <w:tab w:val="left" w:pos="11715"/>
        </w:tabs>
        <w:rPr>
          <w:sz w:val="28"/>
          <w:szCs w:val="28"/>
        </w:rPr>
      </w:pPr>
    </w:p>
    <w:p w14:paraId="43BDC13E" w14:textId="339D1000" w:rsidR="00FC0194" w:rsidRPr="00517DDD" w:rsidRDefault="00FC0194" w:rsidP="00FC0194">
      <w:pPr>
        <w:tabs>
          <w:tab w:val="left" w:pos="11715"/>
        </w:tabs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План дополнительных мероприятий по социально-экономическому развитию района Капотня города Москвы на 20</w:t>
      </w:r>
      <w:r w:rsidR="00D766C8" w:rsidRPr="00517DDD">
        <w:rPr>
          <w:b/>
          <w:sz w:val="28"/>
          <w:szCs w:val="28"/>
        </w:rPr>
        <w:t>2</w:t>
      </w:r>
      <w:r w:rsidR="004E71FE" w:rsidRPr="00517DDD">
        <w:rPr>
          <w:b/>
          <w:sz w:val="28"/>
          <w:szCs w:val="28"/>
        </w:rPr>
        <w:t>1</w:t>
      </w:r>
      <w:r w:rsidRPr="00517DDD">
        <w:rPr>
          <w:b/>
          <w:sz w:val="28"/>
          <w:szCs w:val="28"/>
        </w:rPr>
        <w:t xml:space="preserve"> год</w:t>
      </w:r>
    </w:p>
    <w:p w14:paraId="61AB2FAD" w14:textId="77777777" w:rsidR="00FC0194" w:rsidRPr="00517DDD" w:rsidRDefault="00FC0194" w:rsidP="00FC0194">
      <w:pPr>
        <w:tabs>
          <w:tab w:val="left" w:pos="11715"/>
        </w:tabs>
        <w:jc w:val="center"/>
        <w:rPr>
          <w:b/>
          <w:sz w:val="28"/>
          <w:szCs w:val="28"/>
          <w:highlight w:val="yello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0"/>
        <w:gridCol w:w="5524"/>
        <w:gridCol w:w="3285"/>
      </w:tblGrid>
      <w:tr w:rsidR="00FC0194" w:rsidRPr="00517DDD" w14:paraId="3A4D6B69" w14:textId="77777777" w:rsidTr="009D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FCF9" w14:textId="77777777" w:rsidR="00FC0194" w:rsidRPr="00517DDD" w:rsidRDefault="00FC0194" w:rsidP="00E06C31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E9B2" w14:textId="77777777" w:rsidR="00FC0194" w:rsidRPr="00517DDD" w:rsidRDefault="00FC0194" w:rsidP="00E06C31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AA4" w14:textId="77777777" w:rsidR="00FC0194" w:rsidRPr="00517DDD" w:rsidRDefault="00FC0194" w:rsidP="00E06C31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Сумма, тыс. (руб.)</w:t>
            </w:r>
          </w:p>
        </w:tc>
      </w:tr>
      <w:tr w:rsidR="00FC0194" w:rsidRPr="00517DDD" w14:paraId="28FCC29C" w14:textId="77777777" w:rsidTr="009D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013" w14:textId="77777777" w:rsidR="00FC0194" w:rsidRPr="00517DDD" w:rsidRDefault="00FC0194" w:rsidP="00E06C31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2613" w14:textId="6F32142B" w:rsidR="00FC0194" w:rsidRPr="00517DDD" w:rsidRDefault="00D766C8" w:rsidP="00E06C31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</w:t>
            </w:r>
            <w:r w:rsidR="000C5FC3" w:rsidRPr="00517DDD">
              <w:rPr>
                <w:sz w:val="28"/>
                <w:szCs w:val="28"/>
              </w:rPr>
              <w:t xml:space="preserve"> (</w:t>
            </w:r>
            <w:r w:rsidR="003B51E2" w:rsidRPr="00517DDD">
              <w:rPr>
                <w:sz w:val="28"/>
                <w:szCs w:val="28"/>
              </w:rPr>
              <w:t>Приложение 1 к Плану дополнительных мероприятий по социально-экономическому развитию района Капотня города Москвы на 20</w:t>
            </w:r>
            <w:r w:rsidR="00B142C4" w:rsidRPr="00517DDD">
              <w:rPr>
                <w:sz w:val="28"/>
                <w:szCs w:val="28"/>
              </w:rPr>
              <w:t>2</w:t>
            </w:r>
            <w:r w:rsidR="009D7F12" w:rsidRPr="00517DDD">
              <w:rPr>
                <w:sz w:val="28"/>
                <w:szCs w:val="28"/>
              </w:rPr>
              <w:t>1</w:t>
            </w:r>
            <w:r w:rsidR="00984D83" w:rsidRPr="00517DDD">
              <w:rPr>
                <w:sz w:val="28"/>
                <w:szCs w:val="28"/>
              </w:rPr>
              <w:t xml:space="preserve"> </w:t>
            </w:r>
            <w:r w:rsidR="003B51E2" w:rsidRPr="00517DDD">
              <w:rPr>
                <w:sz w:val="28"/>
                <w:szCs w:val="28"/>
              </w:rPr>
              <w:t>год)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A8E" w14:textId="775ED8E8" w:rsidR="00FC0194" w:rsidRPr="00517DDD" w:rsidRDefault="009D7F12" w:rsidP="00E06C31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600,6</w:t>
            </w:r>
          </w:p>
        </w:tc>
      </w:tr>
      <w:tr w:rsidR="00FC0194" w:rsidRPr="00517DDD" w14:paraId="5B3A5A11" w14:textId="77777777" w:rsidTr="009D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96EB" w14:textId="77777777" w:rsidR="00FC0194" w:rsidRPr="00517DDD" w:rsidRDefault="00FC0194" w:rsidP="00E06C31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6A58" w14:textId="77777777" w:rsidR="00FC0194" w:rsidRPr="00517DDD" w:rsidRDefault="00FC0194" w:rsidP="00E06C31">
            <w:pPr>
              <w:jc w:val="both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9BEB" w14:textId="76CC4A07" w:rsidR="00FC0194" w:rsidRPr="00517DDD" w:rsidRDefault="009D7F12" w:rsidP="00E06C31">
            <w:pPr>
              <w:jc w:val="center"/>
              <w:rPr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2146,4</w:t>
            </w:r>
          </w:p>
        </w:tc>
      </w:tr>
      <w:tr w:rsidR="00FC0194" w:rsidRPr="00517DDD" w14:paraId="413F8B2B" w14:textId="77777777" w:rsidTr="009D7F1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0BF" w14:textId="77777777" w:rsidR="00FC0194" w:rsidRPr="00517DDD" w:rsidRDefault="00FC0194" w:rsidP="00E06C31">
            <w:pPr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DA0BA" w14:textId="77777777" w:rsidR="00FC0194" w:rsidRPr="00517DDD" w:rsidRDefault="00FC0194" w:rsidP="00E06C31">
            <w:pPr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C207" w14:textId="1640EE39" w:rsidR="00FC0194" w:rsidRPr="00517DDD" w:rsidRDefault="00D766C8" w:rsidP="00E06C31">
            <w:pPr>
              <w:jc w:val="center"/>
              <w:rPr>
                <w:b/>
                <w:sz w:val="28"/>
                <w:szCs w:val="28"/>
              </w:rPr>
            </w:pPr>
            <w:r w:rsidRPr="00517DDD">
              <w:rPr>
                <w:b/>
                <w:bCs/>
                <w:sz w:val="28"/>
                <w:szCs w:val="28"/>
              </w:rPr>
              <w:t>2</w:t>
            </w:r>
            <w:r w:rsidR="004E71FE" w:rsidRPr="00517DDD">
              <w:rPr>
                <w:b/>
                <w:bCs/>
                <w:sz w:val="28"/>
                <w:szCs w:val="28"/>
              </w:rPr>
              <w:t>747</w:t>
            </w:r>
            <w:r w:rsidRPr="00517DDD">
              <w:rPr>
                <w:b/>
                <w:bCs/>
                <w:sz w:val="28"/>
                <w:szCs w:val="28"/>
              </w:rPr>
              <w:t>,</w:t>
            </w:r>
            <w:r w:rsidR="004E71FE" w:rsidRPr="00517DDD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14:paraId="3DCAB794" w14:textId="77777777" w:rsidR="00FC0194" w:rsidRPr="00517DDD" w:rsidRDefault="00FC0194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24F18322" w14:textId="77777777" w:rsidR="00FC0194" w:rsidRPr="00517DDD" w:rsidRDefault="00FC0194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60406513" w14:textId="77777777" w:rsidR="00FC0194" w:rsidRPr="00517DDD" w:rsidRDefault="00FC0194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21726CCF" w14:textId="77777777" w:rsidR="00FC0194" w:rsidRPr="00517DDD" w:rsidRDefault="00FC0194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3DC5120C" w14:textId="77777777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4C522FD3" w14:textId="77777777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080186D9" w14:textId="77777777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3D9EFA77" w14:textId="77777777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16FB7396" w14:textId="77777777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478DF87D" w14:textId="77777777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2C82B9B0" w14:textId="244DEBEA" w:rsidR="000C5FC3" w:rsidRPr="00517DDD" w:rsidRDefault="000C5FC3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5C602E0C" w14:textId="70D36B7B" w:rsidR="009D7F12" w:rsidRPr="00517DDD" w:rsidRDefault="009D7F12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79CF47D0" w14:textId="53966C43" w:rsidR="009D7F12" w:rsidRPr="00517DDD" w:rsidRDefault="009D7F12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4CC41F6E" w14:textId="1C14AA79" w:rsidR="009D7F12" w:rsidRPr="00517DDD" w:rsidRDefault="009D7F12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5FDCAC90" w14:textId="518F503B" w:rsidR="009D7F12" w:rsidRPr="00517DDD" w:rsidRDefault="009D7F12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0205B98F" w14:textId="75FF5C26" w:rsidR="009D7F12" w:rsidRPr="00517DDD" w:rsidRDefault="009D7F12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607F0EDF" w14:textId="77777777" w:rsidR="009D7F12" w:rsidRPr="00517DDD" w:rsidRDefault="009D7F12" w:rsidP="00FC0194">
      <w:pPr>
        <w:tabs>
          <w:tab w:val="left" w:pos="11715"/>
        </w:tabs>
        <w:jc w:val="center"/>
        <w:rPr>
          <w:b/>
          <w:sz w:val="28"/>
          <w:szCs w:val="28"/>
        </w:rPr>
      </w:pPr>
    </w:p>
    <w:p w14:paraId="2E1A6C75" w14:textId="77777777" w:rsidR="000C5FC3" w:rsidRPr="00517DDD" w:rsidRDefault="000C5FC3" w:rsidP="00517DDD">
      <w:pPr>
        <w:pStyle w:val="a9"/>
        <w:tabs>
          <w:tab w:val="left" w:pos="5245"/>
        </w:tabs>
        <w:ind w:left="4536" w:right="-24"/>
        <w:rPr>
          <w:rFonts w:ascii="Times New Roman" w:hAnsi="Times New Roman"/>
          <w:sz w:val="28"/>
          <w:szCs w:val="28"/>
        </w:rPr>
      </w:pPr>
      <w:bookmarkStart w:id="0" w:name="_Hlk22560970"/>
      <w:r w:rsidRPr="00517DD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6BF7DF9" w14:textId="77777777" w:rsidR="000C5FC3" w:rsidRPr="00517DDD" w:rsidRDefault="000C5FC3" w:rsidP="00517DDD">
      <w:pPr>
        <w:pStyle w:val="a9"/>
        <w:tabs>
          <w:tab w:val="left" w:pos="5245"/>
        </w:tabs>
        <w:ind w:left="4536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к Плану дополнительных мероприятий</w:t>
      </w:r>
    </w:p>
    <w:p w14:paraId="3B509F83" w14:textId="75C7AF8B" w:rsidR="000C5FC3" w:rsidRPr="00517DDD" w:rsidRDefault="000C5FC3" w:rsidP="00517DDD">
      <w:pPr>
        <w:pStyle w:val="a9"/>
        <w:tabs>
          <w:tab w:val="left" w:pos="5245"/>
        </w:tabs>
        <w:ind w:left="4536" w:right="-24"/>
        <w:rPr>
          <w:rFonts w:ascii="Times New Roman" w:hAnsi="Times New Roman"/>
          <w:sz w:val="28"/>
          <w:szCs w:val="28"/>
        </w:rPr>
      </w:pPr>
      <w:r w:rsidRPr="00517DDD">
        <w:rPr>
          <w:rFonts w:ascii="Times New Roman" w:hAnsi="Times New Roman"/>
          <w:sz w:val="28"/>
          <w:szCs w:val="28"/>
        </w:rPr>
        <w:t>по социально-экономическому развитию района Капотня города Москвы на 202</w:t>
      </w:r>
      <w:r w:rsidR="009D7F12" w:rsidRPr="00517DDD">
        <w:rPr>
          <w:rFonts w:ascii="Times New Roman" w:hAnsi="Times New Roman"/>
          <w:sz w:val="28"/>
          <w:szCs w:val="28"/>
        </w:rPr>
        <w:t>1</w:t>
      </w:r>
      <w:r w:rsidRPr="00517DDD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14:paraId="12056A86" w14:textId="18DC19E7" w:rsidR="009D7F12" w:rsidRPr="00517DDD" w:rsidRDefault="009D7F12" w:rsidP="000C5FC3">
      <w:pPr>
        <w:pStyle w:val="a9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4EDA662B" w14:textId="77777777" w:rsidR="00A40568" w:rsidRPr="00517DDD" w:rsidRDefault="00A40568" w:rsidP="000C5FC3">
      <w:pPr>
        <w:pStyle w:val="a9"/>
        <w:ind w:right="-24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74D45CCD" w14:textId="28A889AD" w:rsidR="009D7F12" w:rsidRPr="00517DDD" w:rsidRDefault="009D7F12" w:rsidP="009D7F12">
      <w:pPr>
        <w:jc w:val="center"/>
        <w:rPr>
          <w:b/>
          <w:sz w:val="28"/>
          <w:szCs w:val="28"/>
        </w:rPr>
      </w:pPr>
      <w:r w:rsidRPr="00517DDD">
        <w:rPr>
          <w:b/>
          <w:sz w:val="28"/>
          <w:szCs w:val="28"/>
        </w:rPr>
        <w:t>Адресный перечень жилых помещений ветеранов Великой Отечественной войны 1941-1945 гг., подлежащих ремонту в 2021 г</w:t>
      </w:r>
      <w:r w:rsidR="008421BB" w:rsidRPr="00517DDD">
        <w:rPr>
          <w:b/>
          <w:sz w:val="28"/>
          <w:szCs w:val="28"/>
        </w:rPr>
        <w:t>оду</w:t>
      </w:r>
    </w:p>
    <w:p w14:paraId="64B68205" w14:textId="48A6E14B" w:rsidR="00A40568" w:rsidRPr="00517DDD" w:rsidRDefault="00A40568" w:rsidP="009D7F12">
      <w:pPr>
        <w:jc w:val="center"/>
        <w:rPr>
          <w:b/>
          <w:sz w:val="28"/>
          <w:szCs w:val="28"/>
        </w:rPr>
      </w:pPr>
    </w:p>
    <w:tbl>
      <w:tblPr>
        <w:tblW w:w="1019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57"/>
        <w:gridCol w:w="4320"/>
        <w:gridCol w:w="2547"/>
        <w:gridCol w:w="2772"/>
      </w:tblGrid>
      <w:tr w:rsidR="00A40568" w:rsidRPr="00517DDD" w14:paraId="64155231" w14:textId="77777777" w:rsidTr="00A40568">
        <w:trPr>
          <w:trHeight w:val="829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B0BE2" w14:textId="77777777" w:rsidR="00A40568" w:rsidRPr="00517DDD" w:rsidRDefault="00A40568" w:rsidP="00A40568">
            <w:pPr>
              <w:ind w:left="-120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3A2C9" w14:textId="77777777" w:rsidR="00A40568" w:rsidRPr="00517DDD" w:rsidRDefault="00A40568" w:rsidP="00243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8D003" w14:textId="77777777" w:rsidR="00A40568" w:rsidRPr="00517DDD" w:rsidRDefault="00A40568" w:rsidP="00243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Категория                                                       </w:t>
            </w:r>
            <w:proofErr w:type="gramStart"/>
            <w:r w:rsidRPr="00517DDD">
              <w:rPr>
                <w:b/>
                <w:bCs/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17DDD">
              <w:rPr>
                <w:b/>
                <w:bCs/>
                <w:color w:val="000000"/>
                <w:sz w:val="28"/>
                <w:szCs w:val="28"/>
              </w:rPr>
              <w:t>ветеран, инвалид, участник, др.)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0D883" w14:textId="77777777" w:rsidR="00A40568" w:rsidRPr="00517DDD" w:rsidRDefault="00A40568" w:rsidP="00A40568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Стоимость выполняемых работ,</w:t>
            </w:r>
          </w:p>
          <w:p w14:paraId="271ECFC4" w14:textId="77777777" w:rsidR="00A40568" w:rsidRPr="00517DDD" w:rsidRDefault="00A40568" w:rsidP="00A40568">
            <w:pPr>
              <w:ind w:left="-104" w:right="-11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тыс. руб.</w:t>
            </w:r>
          </w:p>
        </w:tc>
      </w:tr>
      <w:tr w:rsidR="00A40568" w:rsidRPr="00517DDD" w14:paraId="6935C456" w14:textId="77777777" w:rsidTr="007A4A02">
        <w:trPr>
          <w:trHeight w:val="84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FF004A" w14:textId="77777777" w:rsidR="00A40568" w:rsidRPr="00517DDD" w:rsidRDefault="00A40568" w:rsidP="00A40568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ACC3B" w14:textId="23829802" w:rsidR="00A40568" w:rsidRPr="00517DDD" w:rsidRDefault="00A40568" w:rsidP="00A40568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Капотня, 2-й квартал, д. 12, кв. 33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9D9DD" w14:textId="197EDEA2" w:rsidR="00A40568" w:rsidRPr="00517DDD" w:rsidRDefault="00EC6CCC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B274" w14:textId="782A4162" w:rsidR="00A40568" w:rsidRPr="00517DDD" w:rsidRDefault="00A40568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144,4</w:t>
            </w:r>
          </w:p>
        </w:tc>
      </w:tr>
      <w:tr w:rsidR="00A40568" w:rsidRPr="00517DDD" w14:paraId="6964D962" w14:textId="77777777" w:rsidTr="007A4A02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9F9EC" w14:textId="77777777" w:rsidR="00A40568" w:rsidRPr="00517DDD" w:rsidRDefault="00A40568" w:rsidP="00A40568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B50A" w14:textId="3EDFCDB6" w:rsidR="00A40568" w:rsidRPr="00517DDD" w:rsidRDefault="00A40568" w:rsidP="00A40568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 xml:space="preserve">Капотня, 3-й квартал, д. 21, кв. 95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F2677" w14:textId="05890F00" w:rsidR="00A40568" w:rsidRPr="00517DDD" w:rsidRDefault="00EC6CCC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УВОВ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0EF" w14:textId="081B50C7" w:rsidR="00A40568" w:rsidRPr="00517DDD" w:rsidRDefault="00A40568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65,1</w:t>
            </w:r>
          </w:p>
        </w:tc>
      </w:tr>
      <w:tr w:rsidR="00A40568" w:rsidRPr="00517DDD" w14:paraId="2E8FE622" w14:textId="77777777" w:rsidTr="007A4A02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B377F8" w14:textId="617C69E6" w:rsidR="00A40568" w:rsidRPr="00517DDD" w:rsidRDefault="00A40568" w:rsidP="00A40568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E4BAD" w14:textId="6EA8054A" w:rsidR="00A40568" w:rsidRPr="00517DDD" w:rsidRDefault="00A40568" w:rsidP="00A40568">
            <w:pPr>
              <w:spacing w:after="200" w:line="276" w:lineRule="auto"/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Капотня, 3-й квартал, д. 17, кв. 55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9D297" w14:textId="272735E7" w:rsidR="00A40568" w:rsidRPr="00517DDD" w:rsidRDefault="00EC6CCC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AD1" w14:textId="1AF6A5A8" w:rsidR="00A40568" w:rsidRPr="00517DDD" w:rsidRDefault="00A40568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189,4</w:t>
            </w:r>
          </w:p>
        </w:tc>
      </w:tr>
      <w:tr w:rsidR="00A40568" w:rsidRPr="00517DDD" w14:paraId="3D7D9B80" w14:textId="77777777" w:rsidTr="007A4A02">
        <w:trPr>
          <w:trHeight w:val="993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E005CE" w14:textId="16C34F66" w:rsidR="00A40568" w:rsidRPr="00517DDD" w:rsidRDefault="00A40568" w:rsidP="00A40568">
            <w:pPr>
              <w:ind w:left="-120" w:right="-57"/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B7AC3" w14:textId="77954A80" w:rsidR="00A40568" w:rsidRPr="00517DDD" w:rsidRDefault="00A40568" w:rsidP="00A40568">
            <w:pPr>
              <w:ind w:right="-96"/>
              <w:rPr>
                <w:bCs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Капотня, 5-й квартал, д. 10, кв. 81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17D41" w14:textId="28C1013C" w:rsidR="00A40568" w:rsidRPr="00517DDD" w:rsidRDefault="00EC6CCC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color w:val="000000"/>
                <w:sz w:val="28"/>
                <w:szCs w:val="28"/>
              </w:rPr>
              <w:t>ВВОВ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0E8A" w14:textId="033DDCD3" w:rsidR="00A40568" w:rsidRPr="00517DDD" w:rsidRDefault="00A40568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sz w:val="28"/>
                <w:szCs w:val="28"/>
              </w:rPr>
              <w:t>201,8</w:t>
            </w:r>
          </w:p>
        </w:tc>
      </w:tr>
      <w:tr w:rsidR="00A40568" w:rsidRPr="00517DDD" w14:paraId="3150240E" w14:textId="77777777" w:rsidTr="00A40568">
        <w:trPr>
          <w:trHeight w:val="836"/>
          <w:jc w:val="center"/>
        </w:trPr>
        <w:tc>
          <w:tcPr>
            <w:tcW w:w="7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46868" w14:textId="32AC08B8" w:rsidR="00A40568" w:rsidRPr="00517DDD" w:rsidRDefault="00A40568" w:rsidP="00A40568">
            <w:pPr>
              <w:jc w:val="center"/>
              <w:rPr>
                <w:color w:val="000000"/>
                <w:sz w:val="28"/>
                <w:szCs w:val="28"/>
              </w:rPr>
            </w:pPr>
            <w:r w:rsidRPr="00517DDD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586" w14:textId="08A1A2DD" w:rsidR="00A40568" w:rsidRPr="00517DDD" w:rsidRDefault="00A40568" w:rsidP="00A405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7DDD">
              <w:rPr>
                <w:b/>
                <w:sz w:val="28"/>
                <w:szCs w:val="28"/>
              </w:rPr>
              <w:t>600,6</w:t>
            </w:r>
          </w:p>
        </w:tc>
      </w:tr>
    </w:tbl>
    <w:p w14:paraId="451DCE2A" w14:textId="77777777" w:rsidR="00A40568" w:rsidRPr="009D7F12" w:rsidRDefault="00A40568" w:rsidP="009D7F12">
      <w:pPr>
        <w:jc w:val="center"/>
        <w:rPr>
          <w:b/>
          <w:sz w:val="27"/>
          <w:szCs w:val="27"/>
        </w:rPr>
      </w:pPr>
    </w:p>
    <w:sectPr w:rsidR="00A40568" w:rsidRPr="009D7F12" w:rsidSect="00A7144D"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DABB" w14:textId="77777777" w:rsidR="00C428E3" w:rsidRDefault="00C428E3">
      <w:r>
        <w:separator/>
      </w:r>
    </w:p>
  </w:endnote>
  <w:endnote w:type="continuationSeparator" w:id="0">
    <w:p w14:paraId="3C7CC291" w14:textId="77777777" w:rsidR="00C428E3" w:rsidRDefault="00C4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639352"/>
      <w:docPartObj>
        <w:docPartGallery w:val="Page Numbers (Bottom of Page)"/>
        <w:docPartUnique/>
      </w:docPartObj>
    </w:sdtPr>
    <w:sdtEndPr/>
    <w:sdtContent>
      <w:p w14:paraId="5DC0E117" w14:textId="77777777" w:rsidR="00A7144D" w:rsidRDefault="00A7144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E2432" w14:textId="77777777" w:rsidR="00C428E3" w:rsidRDefault="00C428E3">
      <w:r>
        <w:separator/>
      </w:r>
    </w:p>
  </w:footnote>
  <w:footnote w:type="continuationSeparator" w:id="0">
    <w:p w14:paraId="4E87215B" w14:textId="77777777" w:rsidR="00C428E3" w:rsidRDefault="00C4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0A84" w14:textId="58150A56" w:rsidR="00C17474" w:rsidRPr="009D7F12" w:rsidRDefault="00C428E3" w:rsidP="007C5C86">
    <w:pPr>
      <w:pStyle w:val="a7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5B"/>
    <w:rsid w:val="00001036"/>
    <w:rsid w:val="000C5FC3"/>
    <w:rsid w:val="00203839"/>
    <w:rsid w:val="00243796"/>
    <w:rsid w:val="002A002D"/>
    <w:rsid w:val="00303066"/>
    <w:rsid w:val="00336E5B"/>
    <w:rsid w:val="00342FDE"/>
    <w:rsid w:val="00344C37"/>
    <w:rsid w:val="00396478"/>
    <w:rsid w:val="003B51E2"/>
    <w:rsid w:val="004E38E6"/>
    <w:rsid w:val="004E71FE"/>
    <w:rsid w:val="00517DDD"/>
    <w:rsid w:val="00546A71"/>
    <w:rsid w:val="0062153D"/>
    <w:rsid w:val="006C2042"/>
    <w:rsid w:val="006E49AC"/>
    <w:rsid w:val="006F0969"/>
    <w:rsid w:val="0070138E"/>
    <w:rsid w:val="007900E3"/>
    <w:rsid w:val="00794FDA"/>
    <w:rsid w:val="007A4A02"/>
    <w:rsid w:val="007E5A98"/>
    <w:rsid w:val="007E7722"/>
    <w:rsid w:val="008421BB"/>
    <w:rsid w:val="0084620E"/>
    <w:rsid w:val="00984D83"/>
    <w:rsid w:val="009D7F12"/>
    <w:rsid w:val="00A40568"/>
    <w:rsid w:val="00A7144D"/>
    <w:rsid w:val="00AD605B"/>
    <w:rsid w:val="00AF3D49"/>
    <w:rsid w:val="00B142C4"/>
    <w:rsid w:val="00C37A53"/>
    <w:rsid w:val="00C428E3"/>
    <w:rsid w:val="00CA659E"/>
    <w:rsid w:val="00D766C8"/>
    <w:rsid w:val="00D86671"/>
    <w:rsid w:val="00DC3E09"/>
    <w:rsid w:val="00EC6CCC"/>
    <w:rsid w:val="00EE67DB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07EF"/>
  <w15:chartTrackingRefBased/>
  <w15:docId w15:val="{3867A532-D12A-4DA1-AC32-91B447A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194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194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C01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0194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FC01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C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C0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0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019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C01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144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44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A714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14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59"/>
    <w:rsid w:val="009D7F1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6</cp:revision>
  <cp:lastPrinted>2020-10-21T10:48:00Z</cp:lastPrinted>
  <dcterms:created xsi:type="dcterms:W3CDTF">2020-10-22T10:28:00Z</dcterms:created>
  <dcterms:modified xsi:type="dcterms:W3CDTF">2020-10-26T06:38:00Z</dcterms:modified>
</cp:coreProperties>
</file>