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5CD5" w14:textId="38BE0E27" w:rsidR="002D28FE" w:rsidRPr="003B3BE2" w:rsidRDefault="002D28FE" w:rsidP="002D28FE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034213C6" w14:textId="77777777" w:rsidR="002D28FE" w:rsidRPr="003B3BE2" w:rsidRDefault="002D28FE" w:rsidP="002D28FE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B3BE2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18FD55D8" w14:textId="77777777" w:rsidR="002D28FE" w:rsidRPr="003B3BE2" w:rsidRDefault="002D28FE" w:rsidP="002D28FE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B3BE2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49D2FAD0" w14:textId="77777777" w:rsidR="002D28FE" w:rsidRPr="003B3BE2" w:rsidRDefault="002D28FE" w:rsidP="002D28FE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3DECE903" w14:textId="77777777" w:rsidR="002D28FE" w:rsidRPr="003B3BE2" w:rsidRDefault="002D28FE" w:rsidP="002D28FE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B3BE2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4B3DDB3" w14:textId="77777777" w:rsidR="002D28FE" w:rsidRPr="003B3BE2" w:rsidRDefault="002D28FE" w:rsidP="002D28FE">
      <w:pPr>
        <w:spacing w:line="360" w:lineRule="auto"/>
        <w:jc w:val="center"/>
        <w:rPr>
          <w:rFonts w:ascii="Arial" w:hAnsi="Arial" w:cs="Arial"/>
          <w:sz w:val="32"/>
        </w:rPr>
      </w:pPr>
    </w:p>
    <w:p w14:paraId="434CEC0D" w14:textId="77777777" w:rsidR="002D28FE" w:rsidRPr="003B3BE2" w:rsidRDefault="002D28FE" w:rsidP="002D28FE">
      <w:pPr>
        <w:rPr>
          <w:rFonts w:ascii="Arial" w:eastAsia="Arial Unicode MS" w:hAnsi="Arial" w:cs="Arial"/>
          <w:b/>
        </w:rPr>
      </w:pPr>
      <w:r w:rsidRPr="003B3BE2">
        <w:rPr>
          <w:rFonts w:ascii="Arial" w:eastAsia="Arial Unicode MS" w:hAnsi="Arial" w:cs="Arial"/>
          <w:b/>
          <w:u w:val="single"/>
        </w:rPr>
        <w:t xml:space="preserve">23 сентября 2021 года </w:t>
      </w:r>
      <w:r w:rsidRPr="003B3BE2">
        <w:rPr>
          <w:rFonts w:ascii="Arial" w:eastAsia="Arial Unicode MS" w:hAnsi="Arial" w:cs="Arial"/>
          <w:b/>
        </w:rPr>
        <w:t xml:space="preserve">№ </w:t>
      </w:r>
      <w:r w:rsidRPr="003B3BE2">
        <w:rPr>
          <w:rFonts w:ascii="Arial" w:eastAsia="Arial Unicode MS" w:hAnsi="Arial" w:cs="Arial"/>
          <w:b/>
          <w:u w:val="single"/>
        </w:rPr>
        <w:t>70/4</w:t>
      </w:r>
    </w:p>
    <w:p w14:paraId="79088842" w14:textId="77777777" w:rsidR="002D28FE" w:rsidRPr="003E7BDE" w:rsidRDefault="002D28FE" w:rsidP="002D28FE">
      <w:pPr>
        <w:rPr>
          <w:color w:val="800000"/>
          <w:sz w:val="16"/>
          <w:szCs w:val="16"/>
        </w:rPr>
      </w:pPr>
    </w:p>
    <w:p w14:paraId="57604E80" w14:textId="77777777" w:rsidR="002D28FE" w:rsidRPr="00136DBF" w:rsidRDefault="002D28FE" w:rsidP="002D28FE">
      <w:pPr>
        <w:ind w:right="5385"/>
        <w:jc w:val="both"/>
        <w:rPr>
          <w:b/>
          <w:sz w:val="28"/>
          <w:szCs w:val="28"/>
        </w:rPr>
      </w:pPr>
      <w:r w:rsidRPr="00136DBF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22 октября 2020 года № 57/1 «Об утверждении плана дополнительных мероприятий по социально - экономическому развитию района Капотня города Москвы на 2021 год»</w:t>
      </w:r>
    </w:p>
    <w:p w14:paraId="24B06E87" w14:textId="77777777" w:rsidR="002D28FE" w:rsidRPr="0067194F" w:rsidRDefault="002D28FE" w:rsidP="002D28FE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14:paraId="1F8CE558" w14:textId="77777777" w:rsidR="002D28FE" w:rsidRPr="00136DBF" w:rsidRDefault="002D28FE" w:rsidP="002D28FE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Давидовича И.Ф. от </w:t>
      </w:r>
      <w:r>
        <w:rPr>
          <w:sz w:val="28"/>
          <w:szCs w:val="28"/>
        </w:rPr>
        <w:t>21</w:t>
      </w:r>
      <w:r w:rsidRPr="00136DB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36DBF">
        <w:rPr>
          <w:sz w:val="28"/>
          <w:szCs w:val="28"/>
        </w:rPr>
        <w:t>.2021 г. №исх-</w:t>
      </w:r>
      <w:r>
        <w:rPr>
          <w:sz w:val="28"/>
          <w:szCs w:val="28"/>
        </w:rPr>
        <w:t>691</w:t>
      </w:r>
      <w:r w:rsidRPr="00136DBF">
        <w:rPr>
          <w:sz w:val="28"/>
          <w:szCs w:val="28"/>
        </w:rPr>
        <w:t xml:space="preserve">/21 (входящий № </w:t>
      </w:r>
      <w:r>
        <w:rPr>
          <w:sz w:val="28"/>
          <w:szCs w:val="28"/>
        </w:rPr>
        <w:t>44</w:t>
      </w:r>
      <w:r w:rsidRPr="00136DBF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136DB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36DBF">
        <w:rPr>
          <w:sz w:val="28"/>
          <w:szCs w:val="28"/>
        </w:rPr>
        <w:t xml:space="preserve">.2021 г.) и принимая во внимание согласование проекта решения главой управы района Капотня города Москвы, </w:t>
      </w:r>
      <w:r w:rsidRPr="00136DBF">
        <w:rPr>
          <w:b/>
          <w:sz w:val="28"/>
          <w:szCs w:val="28"/>
        </w:rPr>
        <w:t>Совет депутатов муниципального округа Капотня решил</w:t>
      </w:r>
      <w:r w:rsidRPr="00136DBF">
        <w:rPr>
          <w:sz w:val="28"/>
          <w:szCs w:val="28"/>
        </w:rPr>
        <w:t>:</w:t>
      </w:r>
    </w:p>
    <w:p w14:paraId="7B473290" w14:textId="77777777" w:rsidR="002D28FE" w:rsidRPr="00136DBF" w:rsidRDefault="002D28FE" w:rsidP="002D28FE">
      <w:pPr>
        <w:pStyle w:val="a7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</w:t>
      </w:r>
      <w:r w:rsidRPr="00136DBF">
        <w:rPr>
          <w:sz w:val="28"/>
          <w:szCs w:val="28"/>
        </w:rPr>
        <w:t xml:space="preserve"> </w:t>
      </w:r>
      <w:r w:rsidRPr="00136DBF">
        <w:rPr>
          <w:bCs/>
          <w:sz w:val="28"/>
          <w:szCs w:val="28"/>
        </w:rPr>
        <w:t xml:space="preserve">от 22 октября 2020 года № 57/1 «Об утверждении плана дополнительных мероприятий по социально - экономическому развитию района Капотня города Москвы на 2021 год» (в редакции решения Совета депутатов муниципального округа Капотня от </w:t>
      </w:r>
      <w:r w:rsidRPr="008F1FBD">
        <w:rPr>
          <w:bCs/>
          <w:sz w:val="28"/>
          <w:szCs w:val="28"/>
        </w:rPr>
        <w:t>25 марта 2021 года № 64/3</w:t>
      </w:r>
      <w:r w:rsidRPr="00136DBF">
        <w:rPr>
          <w:bCs/>
          <w:sz w:val="28"/>
          <w:szCs w:val="28"/>
        </w:rPr>
        <w:t>):</w:t>
      </w:r>
    </w:p>
    <w:p w14:paraId="756BB718" w14:textId="77777777" w:rsidR="002D28FE" w:rsidRPr="00136DBF" w:rsidRDefault="002D28FE" w:rsidP="002D28FE">
      <w:pPr>
        <w:pStyle w:val="a7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136DBF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405C0C6E" w14:textId="77777777" w:rsidR="002D28FE" w:rsidRPr="00136DBF" w:rsidRDefault="002D28FE" w:rsidP="002D28FE">
      <w:pPr>
        <w:pStyle w:val="a7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655A36A" w14:textId="77777777" w:rsidR="002D28FE" w:rsidRPr="00136DBF" w:rsidRDefault="002D28FE" w:rsidP="002D28FE">
      <w:pPr>
        <w:pStyle w:val="a7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Pr="002D28FE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2D28FE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2D28FE">
          <w:rPr>
            <w:rStyle w:val="a8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136DBF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E6AEFFA" w14:textId="77777777" w:rsidR="002D28FE" w:rsidRPr="00136DBF" w:rsidRDefault="002D28FE" w:rsidP="002D28FE">
      <w:pPr>
        <w:pStyle w:val="a7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136DBF">
        <w:rPr>
          <w:sz w:val="28"/>
          <w:szCs w:val="28"/>
        </w:rPr>
        <w:lastRenderedPageBreak/>
        <w:t>Контроль за выполнением настоящего решения возложить на главу муниципального округа Капотня Ситникову Н.В.</w:t>
      </w:r>
    </w:p>
    <w:p w14:paraId="278514D3" w14:textId="0ACDEC00" w:rsidR="002D28FE" w:rsidRDefault="002D28FE" w:rsidP="002D28FE">
      <w:pPr>
        <w:rPr>
          <w:b/>
          <w:bCs/>
          <w:color w:val="FF0000"/>
          <w:sz w:val="28"/>
          <w:szCs w:val="28"/>
        </w:rPr>
      </w:pPr>
    </w:p>
    <w:p w14:paraId="18E37E9D" w14:textId="6A7D12DE" w:rsidR="002D28FE" w:rsidRDefault="002D28FE" w:rsidP="002D28FE">
      <w:pPr>
        <w:rPr>
          <w:b/>
          <w:bCs/>
          <w:color w:val="FF0000"/>
          <w:sz w:val="28"/>
          <w:szCs w:val="28"/>
        </w:rPr>
      </w:pPr>
    </w:p>
    <w:p w14:paraId="5B49B393" w14:textId="77777777" w:rsidR="002D28FE" w:rsidRPr="00136DBF" w:rsidRDefault="002D28FE" w:rsidP="002D28FE">
      <w:pPr>
        <w:rPr>
          <w:b/>
          <w:bCs/>
          <w:color w:val="FF0000"/>
          <w:sz w:val="28"/>
          <w:szCs w:val="28"/>
        </w:rPr>
      </w:pPr>
    </w:p>
    <w:p w14:paraId="377CB5AC" w14:textId="458E9A9A" w:rsidR="002D28FE" w:rsidRPr="00136DBF" w:rsidRDefault="002D28FE" w:rsidP="002D28FE">
      <w:pPr>
        <w:rPr>
          <w:b/>
          <w:bCs/>
          <w:sz w:val="28"/>
          <w:szCs w:val="28"/>
        </w:rPr>
      </w:pPr>
      <w:r w:rsidRPr="00136DBF">
        <w:rPr>
          <w:b/>
          <w:bCs/>
          <w:sz w:val="28"/>
          <w:szCs w:val="28"/>
        </w:rPr>
        <w:t>Глава муниципального округа Капотня                                  Н.В. Ситникова</w:t>
      </w:r>
    </w:p>
    <w:p w14:paraId="46526B37" w14:textId="77777777" w:rsidR="002D28FE" w:rsidRPr="00136DBF" w:rsidRDefault="002D28FE" w:rsidP="002D28FE">
      <w:pPr>
        <w:rPr>
          <w:b/>
          <w:bCs/>
          <w:sz w:val="28"/>
          <w:szCs w:val="28"/>
        </w:rPr>
      </w:pPr>
    </w:p>
    <w:p w14:paraId="62E7EDC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698D79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09454FC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58D352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53D828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23C40DBE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34FF011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CB97EF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34790F6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B90E3B1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407BCB3A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830465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F064787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4EF2BF1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5198AB6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8F50335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A88F235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2C08897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F44B835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A5BC1A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D216CB2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653F5FC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5E1067D6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66C6BC9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86FDF33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76D297EB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81AFDE6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E8B06D9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6925F58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8606266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4ABBC11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2B5AD04A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55F560E0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419261D8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27C06799" w14:textId="26B0FCE3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EE248F5" w14:textId="7A15DD8E" w:rsidR="00FB60D5" w:rsidRDefault="00FB60D5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33E188D9" w14:textId="6E4BB4D6" w:rsidR="00FB60D5" w:rsidRDefault="00FB60D5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96564EF" w14:textId="71DE13F1" w:rsidR="00FB60D5" w:rsidRDefault="00FB60D5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6FAFECB3" w14:textId="77777777" w:rsidR="00FB60D5" w:rsidRDefault="00FB60D5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1B53210A" w14:textId="77777777" w:rsidR="002D28FE" w:rsidRDefault="002D28FE" w:rsidP="002D28FE">
      <w:pPr>
        <w:pStyle w:val="ab"/>
        <w:ind w:left="5812" w:right="-24"/>
        <w:rPr>
          <w:rFonts w:ascii="Times New Roman" w:hAnsi="Times New Roman"/>
          <w:sz w:val="28"/>
          <w:szCs w:val="28"/>
        </w:rPr>
      </w:pPr>
    </w:p>
    <w:p w14:paraId="0124E90A" w14:textId="77777777" w:rsidR="002D28FE" w:rsidRPr="00136DBF" w:rsidRDefault="002D28FE" w:rsidP="002A435D">
      <w:pPr>
        <w:pStyle w:val="ab"/>
        <w:ind w:left="5103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00CE8AC" w14:textId="77777777" w:rsidR="002D28FE" w:rsidRPr="00136DBF" w:rsidRDefault="002D28FE" w:rsidP="002A435D">
      <w:pPr>
        <w:pStyle w:val="ab"/>
        <w:ind w:left="5103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0A46BF44" w14:textId="77777777" w:rsidR="002D28FE" w:rsidRPr="00136DBF" w:rsidRDefault="002D28FE" w:rsidP="002A435D">
      <w:pPr>
        <w:pStyle w:val="ab"/>
        <w:ind w:left="5103" w:right="-24"/>
        <w:rPr>
          <w:rFonts w:ascii="Times New Roman" w:hAnsi="Times New Roman"/>
          <w:sz w:val="28"/>
          <w:szCs w:val="28"/>
        </w:rPr>
      </w:pPr>
      <w:r w:rsidRPr="00136DBF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136DBF">
        <w:rPr>
          <w:rFonts w:ascii="Times New Roman" w:hAnsi="Times New Roman"/>
          <w:sz w:val="28"/>
          <w:szCs w:val="28"/>
        </w:rPr>
        <w:tab/>
      </w:r>
    </w:p>
    <w:p w14:paraId="57245C31" w14:textId="77777777" w:rsidR="002D28FE" w:rsidRPr="00136DBF" w:rsidRDefault="002D28FE" w:rsidP="002A435D">
      <w:pPr>
        <w:ind w:left="5103"/>
        <w:rPr>
          <w:sz w:val="28"/>
          <w:szCs w:val="28"/>
        </w:rPr>
      </w:pPr>
      <w:r w:rsidRPr="00136DBF">
        <w:rPr>
          <w:sz w:val="28"/>
          <w:szCs w:val="28"/>
        </w:rPr>
        <w:t xml:space="preserve">от </w:t>
      </w:r>
      <w:r>
        <w:rPr>
          <w:sz w:val="28"/>
          <w:szCs w:val="28"/>
        </w:rPr>
        <w:t>23 сентября</w:t>
      </w:r>
      <w:r w:rsidRPr="00136DBF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70</w:t>
      </w:r>
      <w:r w:rsidRPr="00136DBF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14:paraId="28F1B845" w14:textId="0C0E8A5B" w:rsidR="002D28FE" w:rsidRDefault="002D28FE" w:rsidP="002D28FE">
      <w:pPr>
        <w:rPr>
          <w:sz w:val="28"/>
          <w:szCs w:val="28"/>
        </w:rPr>
      </w:pPr>
    </w:p>
    <w:p w14:paraId="43470185" w14:textId="77777777" w:rsidR="002D28FE" w:rsidRPr="00136DBF" w:rsidRDefault="002D28FE" w:rsidP="002D28FE">
      <w:pPr>
        <w:tabs>
          <w:tab w:val="left" w:pos="11715"/>
        </w:tabs>
        <w:jc w:val="center"/>
        <w:rPr>
          <w:b/>
          <w:sz w:val="28"/>
          <w:szCs w:val="28"/>
        </w:rPr>
      </w:pPr>
      <w:r w:rsidRPr="00136DBF">
        <w:rPr>
          <w:b/>
          <w:sz w:val="28"/>
          <w:szCs w:val="28"/>
        </w:rPr>
        <w:t>План дополнительных мероприятий по социально-экономическому развитию района Капотня города Москвы на 2021 год</w:t>
      </w:r>
    </w:p>
    <w:p w14:paraId="1612131A" w14:textId="77777777" w:rsidR="002D28FE" w:rsidRPr="00136DBF" w:rsidRDefault="002D28FE" w:rsidP="002D28FE">
      <w:pPr>
        <w:tabs>
          <w:tab w:val="left" w:pos="11715"/>
        </w:tabs>
        <w:jc w:val="center"/>
        <w:rPr>
          <w:b/>
          <w:sz w:val="28"/>
          <w:szCs w:val="28"/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8"/>
        <w:gridCol w:w="5385"/>
        <w:gridCol w:w="3184"/>
      </w:tblGrid>
      <w:tr w:rsidR="002D28FE" w:rsidRPr="00136DBF" w14:paraId="2DACFC6D" w14:textId="77777777" w:rsidTr="00326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05F" w14:textId="77777777" w:rsidR="002D28FE" w:rsidRPr="00136DBF" w:rsidRDefault="002D28FE" w:rsidP="00326B14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1A1" w14:textId="77777777" w:rsidR="002D28FE" w:rsidRPr="00136DBF" w:rsidRDefault="002D28FE" w:rsidP="00326B14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B483" w14:textId="77777777" w:rsidR="002D28FE" w:rsidRPr="00136DBF" w:rsidRDefault="002D28FE" w:rsidP="00326B14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2D28FE" w:rsidRPr="00136DBF" w14:paraId="72418D4D" w14:textId="77777777" w:rsidTr="00326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BE95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3ED" w14:textId="77777777" w:rsidR="002D28FE" w:rsidRPr="00136DBF" w:rsidRDefault="002D28FE" w:rsidP="00326B14">
            <w:pPr>
              <w:jc w:val="both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739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328,5</w:t>
            </w:r>
          </w:p>
        </w:tc>
      </w:tr>
      <w:tr w:rsidR="002D28FE" w:rsidRPr="00136DBF" w14:paraId="463BE641" w14:textId="77777777" w:rsidTr="00326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BAA2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B5D6" w14:textId="77777777" w:rsidR="002D28FE" w:rsidRPr="00136DBF" w:rsidRDefault="002D28FE" w:rsidP="00326B14">
            <w:pPr>
              <w:jc w:val="both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BC8B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698,5</w:t>
            </w:r>
          </w:p>
        </w:tc>
      </w:tr>
      <w:tr w:rsidR="002D28FE" w:rsidRPr="00136DBF" w14:paraId="23924C25" w14:textId="77777777" w:rsidTr="00326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2994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BDB3" w14:textId="77777777" w:rsidR="002D28FE" w:rsidRPr="00136DBF" w:rsidRDefault="002D28FE" w:rsidP="00326B14">
            <w:pPr>
              <w:jc w:val="both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Ремонт отдельных инженерных систем и конструктивных элементов жилых многоквартирных домов района Капотня </w:t>
            </w:r>
          </w:p>
          <w:p w14:paraId="79EA58F0" w14:textId="77777777" w:rsidR="002D28FE" w:rsidRPr="00136DBF" w:rsidRDefault="002D28FE" w:rsidP="00326B14">
            <w:pPr>
              <w:jc w:val="both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(Приложение 2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E906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720,0</w:t>
            </w:r>
          </w:p>
        </w:tc>
      </w:tr>
      <w:tr w:rsidR="002D28FE" w:rsidRPr="00136DBF" w14:paraId="14067C47" w14:textId="77777777" w:rsidTr="00326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ED6D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3B19" w14:textId="77777777" w:rsidR="002D28FE" w:rsidRPr="00136DBF" w:rsidRDefault="002D28FE" w:rsidP="00326B14">
            <w:pPr>
              <w:jc w:val="both"/>
              <w:rPr>
                <w:sz w:val="28"/>
                <w:szCs w:val="28"/>
              </w:rPr>
            </w:pPr>
            <w:r w:rsidRPr="008F1FBD">
              <w:rPr>
                <w:sz w:val="28"/>
                <w:szCs w:val="28"/>
              </w:rPr>
              <w:t>Проведение районных досуговых мероприятий ко Дню инвалида, Дню матери и 80-й годовщины начала контрнаступления советских войск под Москвой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1962" w14:textId="77777777" w:rsidR="002D28FE" w:rsidRPr="00136DBF" w:rsidRDefault="002D28FE" w:rsidP="00326B14">
            <w:pPr>
              <w:jc w:val="center"/>
              <w:rPr>
                <w:sz w:val="28"/>
                <w:szCs w:val="28"/>
              </w:rPr>
            </w:pPr>
            <w:r w:rsidRPr="008F1FBD">
              <w:rPr>
                <w:sz w:val="28"/>
                <w:szCs w:val="28"/>
              </w:rPr>
              <w:t>1000,0</w:t>
            </w:r>
          </w:p>
        </w:tc>
      </w:tr>
      <w:tr w:rsidR="002D28FE" w:rsidRPr="00136DBF" w14:paraId="739B7FB0" w14:textId="77777777" w:rsidTr="00326B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1B2" w14:textId="77777777" w:rsidR="002D28FE" w:rsidRPr="00136DBF" w:rsidRDefault="002D28FE" w:rsidP="00326B14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2C274" w14:textId="77777777" w:rsidR="002D28FE" w:rsidRPr="00136DBF" w:rsidRDefault="002D28FE" w:rsidP="00326B14">
            <w:pPr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BF58" w14:textId="77777777" w:rsidR="002D28FE" w:rsidRPr="00136DBF" w:rsidRDefault="002D28FE" w:rsidP="00326B14">
            <w:pPr>
              <w:jc w:val="center"/>
              <w:rPr>
                <w:b/>
                <w:sz w:val="28"/>
                <w:szCs w:val="28"/>
              </w:rPr>
            </w:pPr>
            <w:r w:rsidRPr="00136DBF">
              <w:rPr>
                <w:b/>
                <w:bCs/>
                <w:sz w:val="28"/>
                <w:szCs w:val="28"/>
              </w:rPr>
              <w:t>2747,0</w:t>
            </w:r>
          </w:p>
        </w:tc>
      </w:tr>
    </w:tbl>
    <w:p w14:paraId="2D5D25FA" w14:textId="77777777" w:rsidR="002C0259" w:rsidRDefault="002C0259"/>
    <w:sectPr w:rsidR="002C0259" w:rsidSect="00E27DA8">
      <w:headerReference w:type="default" r:id="rId8"/>
      <w:footerReference w:type="default" r:id="rId9"/>
      <w:headerReference w:type="first" r:id="rId10"/>
      <w:pgSz w:w="11906" w:h="16838"/>
      <w:pgMar w:top="851" w:right="851" w:bottom="426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0DF6" w14:textId="77777777" w:rsidR="00501E8D" w:rsidRDefault="00501E8D" w:rsidP="005A0CCA">
      <w:r>
        <w:separator/>
      </w:r>
    </w:p>
  </w:endnote>
  <w:endnote w:type="continuationSeparator" w:id="0">
    <w:p w14:paraId="3027D36E" w14:textId="77777777" w:rsidR="00501E8D" w:rsidRDefault="00501E8D" w:rsidP="005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CB9" w14:textId="77777777" w:rsidR="00443C5E" w:rsidRDefault="00501E8D">
    <w:pPr>
      <w:pStyle w:val="a3"/>
      <w:jc w:val="right"/>
    </w:pPr>
  </w:p>
  <w:p w14:paraId="288C6CCE" w14:textId="77777777" w:rsidR="00443C5E" w:rsidRDefault="00501E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0F23" w14:textId="77777777" w:rsidR="00501E8D" w:rsidRDefault="00501E8D" w:rsidP="005A0CCA">
      <w:r>
        <w:separator/>
      </w:r>
    </w:p>
  </w:footnote>
  <w:footnote w:type="continuationSeparator" w:id="0">
    <w:p w14:paraId="7D1C52D3" w14:textId="77777777" w:rsidR="00501E8D" w:rsidRDefault="00501E8D" w:rsidP="005A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B114" w14:textId="77777777" w:rsidR="00B714A7" w:rsidRDefault="00501E8D">
    <w:pPr>
      <w:pStyle w:val="a5"/>
      <w:jc w:val="center"/>
    </w:pPr>
  </w:p>
  <w:p w14:paraId="613943ED" w14:textId="77777777" w:rsidR="003D4C66" w:rsidRDefault="00B76B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EFB815" w14:textId="77777777" w:rsidR="0049293B" w:rsidRDefault="00501E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144" w14:textId="77777777" w:rsidR="0049293B" w:rsidRDefault="00501E8D" w:rsidP="0049293B">
    <w:pPr>
      <w:pStyle w:val="a5"/>
      <w:jc w:val="right"/>
      <w:rPr>
        <w:b/>
      </w:rPr>
    </w:pPr>
  </w:p>
  <w:p w14:paraId="04563A2D" w14:textId="02E03D52" w:rsidR="00C50482" w:rsidRDefault="00501E8D" w:rsidP="0049293B">
    <w:pPr>
      <w:pStyle w:val="a5"/>
      <w:jc w:val="right"/>
      <w:rPr>
        <w:b/>
      </w:rPr>
    </w:pPr>
  </w:p>
  <w:p w14:paraId="6F9D1F4B" w14:textId="5ECBAE22" w:rsidR="00613512" w:rsidRPr="00B631DE" w:rsidRDefault="00613512" w:rsidP="0049293B">
    <w:pPr>
      <w:pStyle w:val="a5"/>
      <w:jc w:val="right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8"/>
    <w:rsid w:val="00114007"/>
    <w:rsid w:val="001C0BD3"/>
    <w:rsid w:val="001E6308"/>
    <w:rsid w:val="002A435D"/>
    <w:rsid w:val="002C0259"/>
    <w:rsid w:val="002D28FE"/>
    <w:rsid w:val="00324785"/>
    <w:rsid w:val="003B3BE2"/>
    <w:rsid w:val="0041296C"/>
    <w:rsid w:val="00445293"/>
    <w:rsid w:val="00494F00"/>
    <w:rsid w:val="00501E8D"/>
    <w:rsid w:val="00542E21"/>
    <w:rsid w:val="005A0CCA"/>
    <w:rsid w:val="005E7BD7"/>
    <w:rsid w:val="00601927"/>
    <w:rsid w:val="00613512"/>
    <w:rsid w:val="00654562"/>
    <w:rsid w:val="0067194F"/>
    <w:rsid w:val="006859E9"/>
    <w:rsid w:val="00767DF7"/>
    <w:rsid w:val="00796A24"/>
    <w:rsid w:val="007C40F9"/>
    <w:rsid w:val="00857018"/>
    <w:rsid w:val="00AB58EC"/>
    <w:rsid w:val="00B631DE"/>
    <w:rsid w:val="00B76B06"/>
    <w:rsid w:val="00C51797"/>
    <w:rsid w:val="00DA74BD"/>
    <w:rsid w:val="00E27DA8"/>
    <w:rsid w:val="00E435BC"/>
    <w:rsid w:val="00E81D44"/>
    <w:rsid w:val="00F863D4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9D2"/>
  <w15:chartTrackingRefBased/>
  <w15:docId w15:val="{06A85FC7-1A4B-4457-AD46-C18DB76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8F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2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8F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2D2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D28FE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2D28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D2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D28FE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D28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7</cp:revision>
  <cp:lastPrinted>2021-09-20T10:21:00Z</cp:lastPrinted>
  <dcterms:created xsi:type="dcterms:W3CDTF">2021-09-23T11:16:00Z</dcterms:created>
  <dcterms:modified xsi:type="dcterms:W3CDTF">2021-09-27T07:54:00Z</dcterms:modified>
</cp:coreProperties>
</file>