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371A" w14:textId="65A72147" w:rsidR="00D8783F" w:rsidRDefault="00D8783F" w:rsidP="00D878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B4A03F" w14:textId="2FAD768E" w:rsidR="008614BB" w:rsidRDefault="008614BB" w:rsidP="00D878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A9EE31" w14:textId="0E23A805" w:rsidR="008614BB" w:rsidRDefault="008614BB" w:rsidP="00D878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F16F9B" w14:textId="31535218" w:rsidR="008614BB" w:rsidRDefault="008614BB" w:rsidP="00D878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132D1" w14:textId="77777777" w:rsidR="008614BB" w:rsidRPr="00092981" w:rsidRDefault="008614BB" w:rsidP="00D8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AAA0BC" w14:textId="77777777" w:rsidR="00D8783F" w:rsidRPr="008614BB" w:rsidRDefault="00D8783F" w:rsidP="00D8783F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614B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7E5204A" w14:textId="77777777" w:rsidR="00D8783F" w:rsidRPr="008614BB" w:rsidRDefault="00D8783F" w:rsidP="00D8783F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614B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C14A87A" w14:textId="77777777" w:rsidR="00D8783F" w:rsidRPr="008614BB" w:rsidRDefault="00D8783F" w:rsidP="00D8783F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</w:rPr>
      </w:pPr>
    </w:p>
    <w:p w14:paraId="0F9011E3" w14:textId="77777777" w:rsidR="00D8783F" w:rsidRPr="008614BB" w:rsidRDefault="00D8783F" w:rsidP="00D8783F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</w:rPr>
      </w:pPr>
      <w:r w:rsidRPr="008614BB">
        <w:rPr>
          <w:rFonts w:ascii="Arial" w:eastAsia="Arial Unicode MS" w:hAnsi="Arial" w:cs="Arial"/>
          <w:bCs/>
          <w:sz w:val="36"/>
          <w:szCs w:val="36"/>
        </w:rPr>
        <w:t>РЕШЕНИЕ</w:t>
      </w:r>
    </w:p>
    <w:p w14:paraId="250AE278" w14:textId="77777777" w:rsidR="00D8783F" w:rsidRPr="008614BB" w:rsidRDefault="00D8783F" w:rsidP="00D8783F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081D8F9A" w14:textId="04DA6EC3" w:rsidR="00144364" w:rsidRPr="008614BB" w:rsidRDefault="00D8783F" w:rsidP="00D8783F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8614BB">
        <w:rPr>
          <w:rFonts w:ascii="Arial" w:eastAsia="Arial Unicode MS" w:hAnsi="Arial" w:cs="Arial"/>
          <w:b/>
          <w:sz w:val="24"/>
          <w:szCs w:val="24"/>
          <w:u w:val="single"/>
        </w:rPr>
        <w:t>2</w:t>
      </w:r>
      <w:r w:rsidR="00A96EC8" w:rsidRPr="008614BB">
        <w:rPr>
          <w:rFonts w:ascii="Arial" w:eastAsia="Arial Unicode MS" w:hAnsi="Arial" w:cs="Arial"/>
          <w:b/>
          <w:sz w:val="24"/>
          <w:szCs w:val="24"/>
          <w:u w:val="single"/>
        </w:rPr>
        <w:t>5</w:t>
      </w:r>
      <w:r w:rsidRPr="008614BB">
        <w:rPr>
          <w:rFonts w:ascii="Arial" w:eastAsia="Arial Unicode MS" w:hAnsi="Arial" w:cs="Arial"/>
          <w:b/>
          <w:sz w:val="24"/>
          <w:szCs w:val="24"/>
          <w:u w:val="single"/>
        </w:rPr>
        <w:t xml:space="preserve"> октября 2021 года</w:t>
      </w:r>
      <w:r w:rsidRPr="008614BB">
        <w:rPr>
          <w:rFonts w:ascii="Arial" w:eastAsia="Arial Unicode MS" w:hAnsi="Arial" w:cs="Arial"/>
          <w:b/>
          <w:sz w:val="24"/>
          <w:szCs w:val="24"/>
        </w:rPr>
        <w:t xml:space="preserve"> № </w:t>
      </w:r>
      <w:r w:rsidRPr="008614BB">
        <w:rPr>
          <w:rFonts w:ascii="Arial" w:eastAsia="Arial Unicode MS" w:hAnsi="Arial" w:cs="Arial"/>
          <w:b/>
          <w:sz w:val="24"/>
          <w:szCs w:val="24"/>
          <w:u w:val="single"/>
        </w:rPr>
        <w:t>71/</w:t>
      </w:r>
      <w:r w:rsidR="00584D87" w:rsidRPr="008614BB">
        <w:rPr>
          <w:rFonts w:ascii="Arial" w:eastAsia="Arial Unicode MS" w:hAnsi="Arial" w:cs="Arial"/>
          <w:b/>
          <w:sz w:val="24"/>
          <w:szCs w:val="24"/>
          <w:u w:val="single"/>
        </w:rPr>
        <w:t>5</w:t>
      </w:r>
    </w:p>
    <w:p w14:paraId="711AB82C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856CA" w14:textId="0BD831BF" w:rsidR="00144364" w:rsidRPr="00610D5F" w:rsidRDefault="00144364" w:rsidP="00734CF0">
      <w:pPr>
        <w:widowControl w:val="0"/>
        <w:autoSpaceDE w:val="0"/>
        <w:autoSpaceDN w:val="0"/>
        <w:adjustRightInd w:val="0"/>
        <w:spacing w:after="0" w:line="264" w:lineRule="auto"/>
        <w:ind w:right="45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D5F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 w:rsidRPr="00610D5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10D5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 w:rsidRPr="00610D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610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D5F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610D5F" w:rsidRPr="00610D5F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="00E142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0D5F" w:rsidRPr="00610D5F">
        <w:rPr>
          <w:rFonts w:ascii="Times New Roman" w:hAnsi="Times New Roman" w:cs="Times New Roman"/>
          <w:b/>
          <w:sz w:val="28"/>
          <w:szCs w:val="28"/>
        </w:rPr>
        <w:t>21 июня 2018 года № 18/5</w:t>
      </w:r>
      <w:r w:rsidR="0073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F0" w:rsidRPr="00734CF0">
        <w:rPr>
          <w:rFonts w:ascii="Times New Roman" w:hAnsi="Times New Roman" w:cs="Times New Roman"/>
          <w:b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Капотня и (или) предоставления этих сведений общероссийским средствам массовой информации для опубликования»</w:t>
      </w:r>
    </w:p>
    <w:p w14:paraId="25C63EF4" w14:textId="77777777" w:rsidR="00144364" w:rsidRDefault="00144364" w:rsidP="00734CF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9D9A0" w14:textId="2B1C2D0C" w:rsidR="00144364" w:rsidRPr="006903F6" w:rsidRDefault="00872CA0" w:rsidP="00734CF0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 w:rsidRPr="006903F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6903F6" w:rsidRPr="006903F6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="00144364" w:rsidRPr="006903F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4CEB7CE" w14:textId="259AB12A" w:rsidR="00A32798" w:rsidRDefault="0053637C" w:rsidP="00734CF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E1426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1426C" w:rsidRPr="00E1426C">
        <w:rPr>
          <w:rFonts w:ascii="Times New Roman" w:hAnsi="Times New Roman" w:cs="Times New Roman"/>
          <w:sz w:val="28"/>
          <w:szCs w:val="28"/>
        </w:rPr>
        <w:t>муниципального округа Капотня от 21 июня 2018 года № 18/5</w:t>
      </w:r>
      <w:r w:rsidR="00E1426C" w:rsidRPr="00E14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610D5F" w:rsidRPr="00610D5F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</w:t>
      </w:r>
      <w:r w:rsidR="00610D5F" w:rsidRPr="00610D5F">
        <w:rPr>
          <w:rFonts w:ascii="Times New Roman" w:hAnsi="Times New Roman" w:cs="Times New Roman"/>
          <w:sz w:val="28"/>
          <w:szCs w:val="28"/>
        </w:rPr>
        <w:lastRenderedPageBreak/>
        <w:t>округа Капотня 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14:paraId="596E03CB" w14:textId="77777777" w:rsidR="00A32798" w:rsidRPr="00A32798" w:rsidRDefault="00A32798" w:rsidP="00734CF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9CDE8" w14:textId="77777777" w:rsidR="00E1426C" w:rsidRDefault="00C20DC7" w:rsidP="00734CF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BD6F2A">
        <w:rPr>
          <w:rFonts w:ascii="Times New Roman" w:hAnsi="Times New Roman" w:cs="Times New Roman"/>
          <w:sz w:val="28"/>
          <w:szCs w:val="28"/>
        </w:rPr>
        <w:t xml:space="preserve"> и</w:t>
      </w:r>
      <w:r w:rsidR="00E1426C">
        <w:rPr>
          <w:rFonts w:ascii="Times New Roman" w:hAnsi="Times New Roman" w:cs="Times New Roman"/>
          <w:sz w:val="28"/>
          <w:szCs w:val="28"/>
        </w:rPr>
        <w:t xml:space="preserve"> </w:t>
      </w:r>
      <w:r w:rsidR="00BD6F2A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641FD6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5E78F8" w:rsidRPr="006F781B">
        <w:rPr>
          <w:rFonts w:ascii="Times New Roman" w:hAnsi="Times New Roman" w:cs="Times New Roman"/>
          <w:sz w:val="28"/>
          <w:szCs w:val="28"/>
        </w:rPr>
        <w:t>.</w:t>
      </w:r>
    </w:p>
    <w:p w14:paraId="16D28893" w14:textId="4C8F2190" w:rsidR="00AC7E45" w:rsidRDefault="00E1426C" w:rsidP="00734CF0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426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25CE3490" w14:textId="2A075E91" w:rsidR="00672D49" w:rsidRDefault="00672D49" w:rsidP="00734CF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39E90" w14:textId="168713DD" w:rsidR="00E1426C" w:rsidRDefault="00E1426C" w:rsidP="00734CF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1CA38" w14:textId="77777777" w:rsidR="00734CF0" w:rsidRPr="006F781B" w:rsidRDefault="00734CF0" w:rsidP="00734CF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6AABB" w14:textId="4EB9F581" w:rsidR="00945151" w:rsidRPr="00E1426C" w:rsidRDefault="00E1426C" w:rsidP="00734CF0">
      <w:pPr>
        <w:spacing w:line="264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426C">
        <w:rPr>
          <w:rFonts w:ascii="Times New Roman" w:hAnsi="Times New Roman" w:cs="Times New Roman"/>
          <w:b/>
          <w:bCs/>
          <w:iCs/>
          <w:sz w:val="28"/>
          <w:szCs w:val="28"/>
        </w:rPr>
        <w:t>Глава муниципального округа Капотня                               Н.В. Ситникова</w:t>
      </w:r>
    </w:p>
    <w:sectPr w:rsidR="00945151" w:rsidRPr="00E1426C" w:rsidSect="00E1426C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3FE1" w14:textId="77777777" w:rsidR="00C42DF4" w:rsidRDefault="00C42DF4" w:rsidP="00144364">
      <w:pPr>
        <w:spacing w:after="0" w:line="240" w:lineRule="auto"/>
      </w:pPr>
      <w:r>
        <w:separator/>
      </w:r>
    </w:p>
  </w:endnote>
  <w:endnote w:type="continuationSeparator" w:id="0">
    <w:p w14:paraId="4D68D7DB" w14:textId="77777777" w:rsidR="00C42DF4" w:rsidRDefault="00C42DF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F8B3" w14:textId="77777777" w:rsidR="00C42DF4" w:rsidRDefault="00C42DF4" w:rsidP="00144364">
      <w:pPr>
        <w:spacing w:after="0" w:line="240" w:lineRule="auto"/>
      </w:pPr>
      <w:r>
        <w:separator/>
      </w:r>
    </w:p>
  </w:footnote>
  <w:footnote w:type="continuationSeparator" w:id="0">
    <w:p w14:paraId="76C875C5" w14:textId="77777777" w:rsidR="00C42DF4" w:rsidRDefault="00C42DF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25A073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7F4E" w14:textId="34E07C34" w:rsidR="00D8783F" w:rsidRPr="00D8783F" w:rsidRDefault="00D8783F" w:rsidP="00D8783F">
    <w:pPr>
      <w:pStyle w:val="a8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2972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96E7E"/>
    <w:rsid w:val="003C5E58"/>
    <w:rsid w:val="003D536E"/>
    <w:rsid w:val="003F0AC4"/>
    <w:rsid w:val="0041112D"/>
    <w:rsid w:val="0044380F"/>
    <w:rsid w:val="0046305B"/>
    <w:rsid w:val="0048409F"/>
    <w:rsid w:val="004C2164"/>
    <w:rsid w:val="004D7F8A"/>
    <w:rsid w:val="004F4D3D"/>
    <w:rsid w:val="0053637C"/>
    <w:rsid w:val="005558D2"/>
    <w:rsid w:val="00584D87"/>
    <w:rsid w:val="005E78F8"/>
    <w:rsid w:val="005F1ACD"/>
    <w:rsid w:val="00610D5F"/>
    <w:rsid w:val="00611159"/>
    <w:rsid w:val="00641FD6"/>
    <w:rsid w:val="006603C7"/>
    <w:rsid w:val="00672D49"/>
    <w:rsid w:val="00673B7C"/>
    <w:rsid w:val="006903F6"/>
    <w:rsid w:val="00693F5A"/>
    <w:rsid w:val="00694573"/>
    <w:rsid w:val="006A7C2A"/>
    <w:rsid w:val="006B779F"/>
    <w:rsid w:val="006F3193"/>
    <w:rsid w:val="006F5407"/>
    <w:rsid w:val="006F781B"/>
    <w:rsid w:val="00715F70"/>
    <w:rsid w:val="007220D3"/>
    <w:rsid w:val="00734CF0"/>
    <w:rsid w:val="0074346E"/>
    <w:rsid w:val="00745FE9"/>
    <w:rsid w:val="00751121"/>
    <w:rsid w:val="00766AB2"/>
    <w:rsid w:val="007E40F8"/>
    <w:rsid w:val="008044DE"/>
    <w:rsid w:val="00805E58"/>
    <w:rsid w:val="008614BB"/>
    <w:rsid w:val="00862E2A"/>
    <w:rsid w:val="00872CA0"/>
    <w:rsid w:val="00887898"/>
    <w:rsid w:val="00930329"/>
    <w:rsid w:val="009312DD"/>
    <w:rsid w:val="00935A66"/>
    <w:rsid w:val="00943055"/>
    <w:rsid w:val="00943D32"/>
    <w:rsid w:val="00945151"/>
    <w:rsid w:val="00994EE7"/>
    <w:rsid w:val="009C782F"/>
    <w:rsid w:val="00A32798"/>
    <w:rsid w:val="00A54238"/>
    <w:rsid w:val="00A96EC8"/>
    <w:rsid w:val="00AA2C4E"/>
    <w:rsid w:val="00AB4585"/>
    <w:rsid w:val="00AC6A45"/>
    <w:rsid w:val="00AC7E45"/>
    <w:rsid w:val="00B162A1"/>
    <w:rsid w:val="00B23C25"/>
    <w:rsid w:val="00B3185E"/>
    <w:rsid w:val="00B512A4"/>
    <w:rsid w:val="00B92E68"/>
    <w:rsid w:val="00BC1932"/>
    <w:rsid w:val="00BC6005"/>
    <w:rsid w:val="00BD5D0D"/>
    <w:rsid w:val="00BD6F2A"/>
    <w:rsid w:val="00BE217D"/>
    <w:rsid w:val="00C20DC7"/>
    <w:rsid w:val="00C301E8"/>
    <w:rsid w:val="00C42DF4"/>
    <w:rsid w:val="00C96C91"/>
    <w:rsid w:val="00CD7F9D"/>
    <w:rsid w:val="00D4606E"/>
    <w:rsid w:val="00D46E57"/>
    <w:rsid w:val="00D514F9"/>
    <w:rsid w:val="00D8783F"/>
    <w:rsid w:val="00DE0B37"/>
    <w:rsid w:val="00E04B9C"/>
    <w:rsid w:val="00E136C2"/>
    <w:rsid w:val="00E1426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055F"/>
  <w15:docId w15:val="{72D8B641-DA75-471A-A692-7696A8B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BF9-4CE0-4386-BD50-EE348E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dcterms:created xsi:type="dcterms:W3CDTF">2021-10-26T06:23:00Z</dcterms:created>
  <dcterms:modified xsi:type="dcterms:W3CDTF">2021-10-26T07:50:00Z</dcterms:modified>
</cp:coreProperties>
</file>