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9D0" w14:textId="3E70E520" w:rsidR="00092981" w:rsidRDefault="00092981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C12DEB6" w14:textId="0CF7DA3B" w:rsidR="00320383" w:rsidRDefault="00320383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B7BD198" w14:textId="77777777" w:rsidR="00320383" w:rsidRPr="00092981" w:rsidRDefault="00320383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72ECC" w14:textId="77777777" w:rsidR="00092981" w:rsidRPr="00320383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20383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320383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320383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320383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320383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320383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320383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23CA9B95" w:rsidR="00092981" w:rsidRPr="00320383" w:rsidRDefault="003B4CBE" w:rsidP="00092981">
      <w:pPr>
        <w:spacing w:after="0" w:line="36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320383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24 марта</w:t>
      </w:r>
      <w:r w:rsidR="00482AE0" w:rsidRPr="00320383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2022</w:t>
      </w:r>
      <w:r w:rsidR="00092981" w:rsidRPr="00320383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092981" w:rsidRPr="00320383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 </w:t>
      </w:r>
      <w:r w:rsidRPr="00320383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80</w:t>
      </w:r>
      <w:r w:rsidR="00092981" w:rsidRPr="00320383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164F12" w:rsidRPr="00320383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  <w:r w:rsidR="00092981" w:rsidRPr="00320383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 </w:t>
      </w:r>
    </w:p>
    <w:p w14:paraId="2BF7925B" w14:textId="77777777" w:rsidR="00092981" w:rsidRPr="00092981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67CCD4F3" w:rsidR="004313E6" w:rsidRPr="009A6FD9" w:rsidRDefault="00FE3342" w:rsidP="00FE3342">
      <w:pPr>
        <w:spacing w:after="0" w:line="240" w:lineRule="auto"/>
        <w:ind w:right="5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депутатов муниципального округа Капотня от 25 октября 2021 года № 71/1 «</w:t>
      </w:r>
      <w:r w:rsidR="004313E6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дополнительных мероприятий по социально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3E6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экономическому развитию района Капотня города Москвы на 2022 год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407A43C" w14:textId="77777777" w:rsidR="004313E6" w:rsidRPr="009A6FD9" w:rsidRDefault="004313E6" w:rsidP="004313E6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472FA" w14:textId="170F165C" w:rsidR="004313E6" w:rsidRPr="009A6FD9" w:rsidRDefault="004313E6" w:rsidP="0043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</w:t>
      </w:r>
      <w:r w:rsidR="003B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 основании обращения главы управы района Капотня города Москвы </w:t>
      </w:r>
      <w:r w:rsidR="00FE3342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Давидовича И.Ф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исх-159/22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(входящий № 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115A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г.) и принимая во внимание согласование проекта решения главой управы района Капотня города Москвы, 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</w:t>
      </w:r>
      <w:r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28B4AA" w14:textId="037976ED" w:rsidR="00FE3342" w:rsidRPr="009A6FD9" w:rsidRDefault="00FE3342" w:rsidP="004313E6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="00482AE0"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октября 2021 года № 71/1 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плана дополнительных мероприятий по социально - экономическому развитию района Капотня города Москвы на 202</w:t>
      </w:r>
      <w:r w:rsidR="00482AE0"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3015" w:rsidRP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решения Совета депутатов муниципального округа Капотня </w:t>
      </w:r>
      <w:r w:rsid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января 2022 года № 77/2):</w:t>
      </w:r>
    </w:p>
    <w:p w14:paraId="5468E49F" w14:textId="77777777" w:rsidR="00133015" w:rsidRDefault="00133015" w:rsidP="00133015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приложение к решению в новой редакции согласно приложению 1 к настоящему решению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8C22D2A" w14:textId="698F6738" w:rsidR="00482AE0" w:rsidRPr="00133015" w:rsidRDefault="00133015" w:rsidP="00133015">
      <w:pPr>
        <w:pStyle w:val="a9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AE0" w:rsidRP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приложение 1 к Плану дополнительных мероприятий по социально-экономическому развитию района Капотня города Москвы на 2022 год в новой редакции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482AE0" w:rsidRPr="00133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14:paraId="2DDA61A8" w14:textId="64EBDF86" w:rsidR="004313E6" w:rsidRPr="009A6FD9" w:rsidRDefault="000756CF" w:rsidP="00431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313E6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1EE3A317" w:rsidR="004313E6" w:rsidRPr="009A6FD9" w:rsidRDefault="000756CF" w:rsidP="004313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13E6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="004313E6" w:rsidRPr="009A6F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313E6" w:rsidRPr="009A6F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313E6" w:rsidRPr="009A6FD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4313E6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018F82BD" w14:textId="43A85CE5" w:rsidR="00092981" w:rsidRPr="009A6FD9" w:rsidRDefault="000756CF" w:rsidP="004313E6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3E6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Капотня Ситникову Н.В</w:t>
      </w:r>
      <w:r w:rsidR="00092981" w:rsidRPr="009A6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974A66" w14:textId="77777777" w:rsidR="00092981" w:rsidRPr="009A6FD9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C0E1EAC" w14:textId="77777777" w:rsidR="00092981" w:rsidRPr="009A6FD9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04BB75FE" w14:textId="151CFFD1" w:rsidR="00092981" w:rsidRPr="009A6FD9" w:rsidRDefault="00092981" w:rsidP="00092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округа Капотня                       </w:t>
      </w:r>
      <w:r w:rsidR="005C3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E4DA4"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A6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Н.В. Ситникова</w:t>
      </w:r>
    </w:p>
    <w:p w14:paraId="2B1773F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B7B62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0B293F4" w14:textId="77777777" w:rsidR="00092981" w:rsidRPr="009A6FD9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478A4C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766FF33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034452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873AAB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EE42D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F62C84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A166227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66A635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264A9A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9FFC25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BF16B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17C84D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CD5AAC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C82EDA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1811C4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BA44C99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9A564B6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44E388A3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08995020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B1A1A15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095EFFE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3AB90E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E838D1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F2CC8E8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13882C8D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2F306A9D" w14:textId="77777777" w:rsidR="009A6FD9" w:rsidRP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CAB96EA" w14:textId="75339A38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57B0483C" w14:textId="20D0033C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6718DBAD" w14:textId="3FB0759B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6F9C9B84" w14:textId="6606F97B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49DDE7E" w14:textId="276D5673" w:rsidR="009A6FD9" w:rsidRDefault="009A6FD9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</w:p>
    <w:p w14:paraId="38023861" w14:textId="4A8F2B78" w:rsidR="003B4CBE" w:rsidRPr="009A6FD9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4839BD40" w14:textId="77777777" w:rsidR="003B4CBE" w:rsidRPr="009A6FD9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6A1E1C2F" w14:textId="77777777" w:rsidR="003B4CBE" w:rsidRPr="009A6FD9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9A6FD9">
        <w:rPr>
          <w:rFonts w:ascii="Times New Roman" w:eastAsia="Calibri" w:hAnsi="Times New Roman" w:cs="Times New Roman"/>
          <w:sz w:val="28"/>
          <w:szCs w:val="28"/>
        </w:rPr>
        <w:tab/>
      </w:r>
    </w:p>
    <w:p w14:paraId="202C3269" w14:textId="0301C995" w:rsidR="003B4CBE" w:rsidRPr="009A6FD9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2022 года № </w:t>
      </w: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9A6FD9">
        <w:rPr>
          <w:rFonts w:ascii="Times New Roman" w:eastAsia="Calibri" w:hAnsi="Times New Roman" w:cs="Times New Roman"/>
          <w:sz w:val="28"/>
          <w:szCs w:val="28"/>
        </w:rPr>
        <w:t>/</w:t>
      </w:r>
      <w:r w:rsidR="00164F12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45767B15" w14:textId="77777777" w:rsid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7A13FDD" w14:textId="77777777" w:rsid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CFF7C0C" w14:textId="5301658A" w:rsidR="003B4CBE" w:rsidRP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3B4CB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1046A577" w14:textId="77777777" w:rsidR="003B4CBE" w:rsidRP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3B4CBE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01467630" w14:textId="77777777" w:rsidR="003B4CBE" w:rsidRP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3B4CB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3B4CBE">
        <w:rPr>
          <w:rFonts w:ascii="Times New Roman" w:eastAsia="Calibri" w:hAnsi="Times New Roman" w:cs="Times New Roman"/>
          <w:sz w:val="28"/>
          <w:szCs w:val="28"/>
        </w:rPr>
        <w:tab/>
      </w:r>
    </w:p>
    <w:p w14:paraId="0730CC82" w14:textId="77777777" w:rsidR="003B4CBE" w:rsidRPr="003B4CBE" w:rsidRDefault="003B4CBE" w:rsidP="003B4CBE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  <w:r w:rsidRPr="003B4CBE">
        <w:rPr>
          <w:rFonts w:ascii="Times New Roman" w:eastAsia="Calibri" w:hAnsi="Times New Roman" w:cs="Times New Roman"/>
          <w:sz w:val="28"/>
          <w:szCs w:val="28"/>
        </w:rPr>
        <w:t>от 25 октября 2021 года № 71/1</w:t>
      </w:r>
    </w:p>
    <w:p w14:paraId="76224C20" w14:textId="77777777" w:rsidR="003B4CBE" w:rsidRPr="003B4CBE" w:rsidRDefault="003B4CBE" w:rsidP="003B4CBE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F561C" w14:textId="77777777" w:rsidR="003B4CBE" w:rsidRPr="003B4CBE" w:rsidRDefault="003B4CBE" w:rsidP="003B4CBE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дополнительных мероприятий по социально-экономическому развитию района Капотня города Москвы на 2022 год</w:t>
      </w:r>
    </w:p>
    <w:p w14:paraId="59273062" w14:textId="77777777" w:rsidR="003B4CBE" w:rsidRPr="003B4CBE" w:rsidRDefault="003B4CBE" w:rsidP="003B4CBE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1984"/>
      </w:tblGrid>
      <w:tr w:rsidR="004F64F7" w:rsidRPr="005C38DC" w14:paraId="20D34CE5" w14:textId="77777777" w:rsidTr="00041E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E54C" w14:textId="77777777" w:rsidR="004F64F7" w:rsidRPr="005C38DC" w:rsidRDefault="004F64F7" w:rsidP="001725D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217" w14:textId="77777777" w:rsidR="004F64F7" w:rsidRPr="005C38DC" w:rsidRDefault="004F64F7" w:rsidP="001725D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bCs/>
                <w:lang w:eastAsia="ru-RU"/>
              </w:rPr>
              <w:t>Перечень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003" w14:textId="77777777" w:rsidR="004F64F7" w:rsidRPr="005C38DC" w:rsidRDefault="004F64F7" w:rsidP="001725D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bCs/>
                <w:lang w:eastAsia="ru-RU"/>
              </w:rPr>
              <w:t>Сумма, руб.</w:t>
            </w:r>
          </w:p>
        </w:tc>
      </w:tr>
      <w:tr w:rsidR="004F64F7" w:rsidRPr="005C38DC" w14:paraId="5192E630" w14:textId="77777777" w:rsidTr="00041E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C3CE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523" w14:textId="77777777" w:rsidR="004F64F7" w:rsidRPr="005C38DC" w:rsidRDefault="004F64F7" w:rsidP="001725D6">
            <w:pPr>
              <w:jc w:val="both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</w:t>
            </w:r>
            <w:r w:rsidRPr="005C38DC">
              <w:t xml:space="preserve"> </w:t>
            </w:r>
            <w:r w:rsidRPr="005C38DC">
              <w:rPr>
                <w:rFonts w:eastAsia="Times New Roman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2022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F0DC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1 180 670,43</w:t>
            </w:r>
          </w:p>
        </w:tc>
      </w:tr>
      <w:tr w:rsidR="004F64F7" w:rsidRPr="005C38DC" w14:paraId="39B89C1B" w14:textId="77777777" w:rsidTr="00041E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971B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AE38" w14:textId="77777777" w:rsidR="004F64F7" w:rsidRPr="005C38DC" w:rsidRDefault="004F64F7" w:rsidP="001725D6">
            <w:pPr>
              <w:jc w:val="both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51CB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598 900,00</w:t>
            </w:r>
          </w:p>
        </w:tc>
      </w:tr>
      <w:tr w:rsidR="004F64F7" w:rsidRPr="005C38DC" w14:paraId="793EF267" w14:textId="77777777" w:rsidTr="00041E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9CF5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6B72" w14:textId="77777777" w:rsidR="004F64F7" w:rsidRPr="005C38DC" w:rsidRDefault="004F64F7" w:rsidP="001725D6">
            <w:pPr>
              <w:jc w:val="both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Проведение работ по замене канализации в подвальных помещениях жилых домов по адресам: Капотня, 3-й квартал, д. 10 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EBC7" w14:textId="77777777" w:rsidR="004F64F7" w:rsidRPr="005C38DC" w:rsidRDefault="004F64F7" w:rsidP="001725D6">
            <w:pPr>
              <w:jc w:val="center"/>
              <w:rPr>
                <w:rFonts w:eastAsia="Times New Roman"/>
                <w:lang w:eastAsia="ru-RU"/>
              </w:rPr>
            </w:pPr>
            <w:r w:rsidRPr="005C38DC">
              <w:rPr>
                <w:rFonts w:eastAsia="Times New Roman"/>
                <w:lang w:eastAsia="ru-RU"/>
              </w:rPr>
              <w:t>971 029,57</w:t>
            </w:r>
          </w:p>
        </w:tc>
      </w:tr>
      <w:tr w:rsidR="004F64F7" w:rsidRPr="005C38DC" w14:paraId="14345390" w14:textId="77777777" w:rsidTr="00041E53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53B3" w14:textId="77777777" w:rsidR="004F64F7" w:rsidRPr="005C38DC" w:rsidRDefault="004F64F7" w:rsidP="001725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4A6" w14:textId="77777777" w:rsidR="004F64F7" w:rsidRPr="005C38DC" w:rsidRDefault="004F64F7" w:rsidP="001725D6">
            <w:pPr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A06C" w14:textId="77777777" w:rsidR="004F64F7" w:rsidRPr="005C38DC" w:rsidRDefault="004F64F7" w:rsidP="001725D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38DC">
              <w:rPr>
                <w:rFonts w:eastAsia="Times New Roman"/>
                <w:b/>
                <w:lang w:eastAsia="ru-RU"/>
              </w:rPr>
              <w:t>2 750 600,00</w:t>
            </w:r>
          </w:p>
        </w:tc>
      </w:tr>
    </w:tbl>
    <w:p w14:paraId="3A36546A" w14:textId="19C89E3E" w:rsidR="003B4CBE" w:rsidRDefault="003B4CBE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406B602E" w14:textId="72558C44" w:rsidR="004F64F7" w:rsidRDefault="004F64F7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56F2F873" w14:textId="42323569" w:rsidR="004F64F7" w:rsidRDefault="004F64F7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1B37CA9F" w14:textId="4665088F" w:rsidR="004F64F7" w:rsidRDefault="004F64F7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2D0624C6" w14:textId="77777777" w:rsidR="004F64F7" w:rsidRPr="003B4CBE" w:rsidRDefault="004F64F7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360A1D66" w14:textId="3D16B2CA" w:rsidR="003B4CBE" w:rsidRPr="003B4CBE" w:rsidRDefault="003B4CBE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32"/>
          <w:szCs w:val="32"/>
        </w:rPr>
      </w:pPr>
    </w:p>
    <w:p w14:paraId="3A346705" w14:textId="0C4EFC99" w:rsidR="00092981" w:rsidRPr="009A6FD9" w:rsidRDefault="00092981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3B4CBE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0760F72C" w14:textId="77777777" w:rsidR="00092981" w:rsidRPr="009A6FD9" w:rsidRDefault="00092981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14:paraId="2DF709FC" w14:textId="77777777" w:rsidR="00092981" w:rsidRPr="009A6FD9" w:rsidRDefault="00092981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Капотня  </w:t>
      </w:r>
      <w:r w:rsidRPr="009A6FD9">
        <w:rPr>
          <w:rFonts w:ascii="Times New Roman" w:eastAsia="Calibri" w:hAnsi="Times New Roman" w:cs="Times New Roman"/>
          <w:sz w:val="28"/>
          <w:szCs w:val="28"/>
        </w:rPr>
        <w:tab/>
      </w:r>
    </w:p>
    <w:p w14:paraId="7946C875" w14:textId="4BC8099B" w:rsidR="00092981" w:rsidRPr="009A6FD9" w:rsidRDefault="004313E6" w:rsidP="00482AE0">
      <w:pPr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4CBE">
        <w:rPr>
          <w:rFonts w:ascii="Times New Roman" w:eastAsia="Calibri" w:hAnsi="Times New Roman" w:cs="Times New Roman"/>
          <w:sz w:val="28"/>
          <w:szCs w:val="28"/>
        </w:rPr>
        <w:t>24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CBE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82AE0" w:rsidRPr="009A6FD9">
        <w:rPr>
          <w:rFonts w:ascii="Times New Roman" w:eastAsia="Calibri" w:hAnsi="Times New Roman" w:cs="Times New Roman"/>
          <w:sz w:val="28"/>
          <w:szCs w:val="28"/>
        </w:rPr>
        <w:t>2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3B4CBE">
        <w:rPr>
          <w:rFonts w:ascii="Times New Roman" w:eastAsia="Calibri" w:hAnsi="Times New Roman" w:cs="Times New Roman"/>
          <w:sz w:val="28"/>
          <w:szCs w:val="28"/>
        </w:rPr>
        <w:t>80</w:t>
      </w:r>
      <w:r w:rsidRPr="009A6FD9">
        <w:rPr>
          <w:rFonts w:ascii="Times New Roman" w:eastAsia="Calibri" w:hAnsi="Times New Roman" w:cs="Times New Roman"/>
          <w:sz w:val="28"/>
          <w:szCs w:val="28"/>
        </w:rPr>
        <w:t>/</w:t>
      </w:r>
      <w:r w:rsidR="00164F12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2B852E63" w14:textId="77777777" w:rsidR="00092981" w:rsidRPr="009A6FD9" w:rsidRDefault="00092981" w:rsidP="00092981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4C8A7" w14:textId="77777777" w:rsidR="00092981" w:rsidRPr="009A6FD9" w:rsidRDefault="00092981" w:rsidP="00092981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59BECD" w14:textId="77777777" w:rsidR="00092981" w:rsidRPr="009A6FD9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bookmarkStart w:id="0" w:name="_Hlk22560970"/>
      <w:r w:rsidRPr="009A6FD9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44F981AF" w14:textId="77777777" w:rsidR="00092981" w:rsidRPr="009A6FD9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>к Плану дополнительных мероприятий</w:t>
      </w:r>
    </w:p>
    <w:p w14:paraId="32F0EDCB" w14:textId="767B8781" w:rsidR="00092981" w:rsidRPr="009A6FD9" w:rsidRDefault="00092981" w:rsidP="00092981">
      <w:pPr>
        <w:tabs>
          <w:tab w:val="left" w:pos="5245"/>
        </w:tabs>
        <w:spacing w:after="0" w:line="240" w:lineRule="auto"/>
        <w:ind w:left="4536" w:right="-24"/>
        <w:rPr>
          <w:rFonts w:ascii="Times New Roman" w:eastAsia="Calibri" w:hAnsi="Times New Roman" w:cs="Times New Roman"/>
          <w:sz w:val="28"/>
          <w:szCs w:val="28"/>
        </w:rPr>
      </w:pPr>
      <w:r w:rsidRPr="009A6FD9">
        <w:rPr>
          <w:rFonts w:ascii="Times New Roman" w:eastAsia="Calibri" w:hAnsi="Times New Roman" w:cs="Times New Roman"/>
          <w:sz w:val="28"/>
          <w:szCs w:val="28"/>
        </w:rPr>
        <w:t>по социально-экономическому развитию района Капотня города Москвы на 202</w:t>
      </w:r>
      <w:r w:rsidR="00124E4E" w:rsidRPr="009A6FD9">
        <w:rPr>
          <w:rFonts w:ascii="Times New Roman" w:eastAsia="Calibri" w:hAnsi="Times New Roman" w:cs="Times New Roman"/>
          <w:sz w:val="28"/>
          <w:szCs w:val="28"/>
        </w:rPr>
        <w:t>2</w:t>
      </w:r>
      <w:r w:rsidRPr="009A6FD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bookmarkEnd w:id="0"/>
    <w:p w14:paraId="5FDF48B4" w14:textId="77777777" w:rsidR="00092981" w:rsidRPr="009A6FD9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13F517EE" w14:textId="77777777" w:rsidR="00092981" w:rsidRPr="009A6FD9" w:rsidRDefault="00092981" w:rsidP="00092981">
      <w:pPr>
        <w:spacing w:after="0" w:line="240" w:lineRule="auto"/>
        <w:ind w:right="-24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3CA3C693" w14:textId="02240F2A" w:rsidR="00092981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жилых помещений ветеранов Великой Отечественной войны 1941-1945 гг., подлежащих ремонту в 202</w:t>
      </w:r>
      <w:r w:rsidR="00124E4E"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A6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C66703C" w14:textId="77777777" w:rsidR="004F64F7" w:rsidRPr="009A6FD9" w:rsidRDefault="004F64F7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5282"/>
        <w:gridCol w:w="2246"/>
        <w:gridCol w:w="1927"/>
      </w:tblGrid>
      <w:tr w:rsidR="004F64F7" w:rsidRPr="005C38DC" w14:paraId="2145BC9D" w14:textId="77777777" w:rsidTr="001725D6">
        <w:trPr>
          <w:trHeight w:val="227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06F6CA" w14:textId="77777777" w:rsidR="004F64F7" w:rsidRPr="005C38DC" w:rsidRDefault="004F64F7" w:rsidP="001725D6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69606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63AB9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Категория                                                   </w:t>
            </w:r>
            <w:proofErr w:type="gramStart"/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ветеран, инвалид, участник, др.)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79D2F" w14:textId="77777777" w:rsidR="004F64F7" w:rsidRPr="005C38DC" w:rsidRDefault="004F64F7" w:rsidP="001725D6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выполняемых работ, руб.</w:t>
            </w:r>
          </w:p>
        </w:tc>
      </w:tr>
      <w:tr w:rsidR="004F64F7" w:rsidRPr="005C38DC" w14:paraId="0E051634" w14:textId="77777777" w:rsidTr="005C38DC">
        <w:trPr>
          <w:trHeight w:val="567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6190C8" w14:textId="77777777" w:rsidR="004F64F7" w:rsidRPr="005C38DC" w:rsidRDefault="004F64F7" w:rsidP="001725D6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EF8B" w14:textId="77777777" w:rsidR="004F64F7" w:rsidRPr="005C38DC" w:rsidRDefault="004F64F7" w:rsidP="001725D6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Капотня, 3-й квартал, д.4, кв.64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18BC0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ВВОВ ст. 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1FF1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421 577,24</w:t>
            </w:r>
          </w:p>
        </w:tc>
      </w:tr>
      <w:tr w:rsidR="004F64F7" w:rsidRPr="005C38DC" w14:paraId="06A90B8F" w14:textId="77777777" w:rsidTr="001725D6">
        <w:trPr>
          <w:trHeight w:val="227"/>
          <w:jc w:val="center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17E76" w14:textId="77777777" w:rsidR="004F64F7" w:rsidRPr="005C38DC" w:rsidRDefault="004F64F7" w:rsidP="001725D6">
            <w:pPr>
              <w:spacing w:after="0" w:line="240" w:lineRule="auto"/>
              <w:ind w:left="-120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D7033" w14:textId="77777777" w:rsidR="004F64F7" w:rsidRPr="005C38DC" w:rsidRDefault="004F64F7" w:rsidP="001725D6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Москва, Капотня, 5-й квартал, д.8, кв.85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2DC4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ВВОВ ст. 20, вдова ИВОВ 1 группы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9EDC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357 694,19</w:t>
            </w:r>
          </w:p>
        </w:tc>
      </w:tr>
      <w:tr w:rsidR="004F64F7" w:rsidRPr="005C38DC" w14:paraId="2AE3D2C7" w14:textId="77777777" w:rsidTr="005C38DC">
        <w:trPr>
          <w:trHeight w:val="567"/>
          <w:jc w:val="center"/>
        </w:trPr>
        <w:tc>
          <w:tcPr>
            <w:tcW w:w="4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D11D1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407D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779 271,43</w:t>
            </w:r>
          </w:p>
        </w:tc>
      </w:tr>
    </w:tbl>
    <w:p w14:paraId="7205C952" w14:textId="77777777" w:rsidR="00092981" w:rsidRPr="009A6FD9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9DF55A" w14:textId="77777777" w:rsidR="00092981" w:rsidRPr="009A6FD9" w:rsidRDefault="00092981" w:rsidP="0007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17DEB" w14:textId="77777777" w:rsidR="007E4DA4" w:rsidRPr="009A6FD9" w:rsidRDefault="007E4DA4" w:rsidP="00077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D9">
        <w:rPr>
          <w:rFonts w:ascii="Times New Roman" w:hAnsi="Times New Roman" w:cs="Times New Roman"/>
          <w:b/>
          <w:sz w:val="28"/>
          <w:szCs w:val="28"/>
        </w:rPr>
        <w:t xml:space="preserve">   Адресный перечень жилых помещений детей-сирот и детей, оставшихся без попечения родителей, подлежащих ремонту в 2022 г.</w:t>
      </w:r>
    </w:p>
    <w:p w14:paraId="23288035" w14:textId="77777777" w:rsidR="007E4DA4" w:rsidRPr="009A6FD9" w:rsidRDefault="007E4DA4" w:rsidP="00077A81">
      <w:pPr>
        <w:tabs>
          <w:tab w:val="left" w:pos="108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FD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6191"/>
        <w:gridCol w:w="3318"/>
      </w:tblGrid>
      <w:tr w:rsidR="004F64F7" w:rsidRPr="005C38DC" w14:paraId="5AAA67E0" w14:textId="77777777" w:rsidTr="001725D6">
        <w:trPr>
          <w:trHeight w:val="4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0C96" w14:textId="77777777" w:rsidR="004F64F7" w:rsidRPr="005C38DC" w:rsidRDefault="004F64F7" w:rsidP="001725D6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№</w:t>
            </w:r>
          </w:p>
          <w:p w14:paraId="7211AB62" w14:textId="77777777" w:rsidR="004F64F7" w:rsidRPr="005C38DC" w:rsidRDefault="004F64F7" w:rsidP="001725D6">
            <w:pPr>
              <w:spacing w:after="0" w:line="240" w:lineRule="auto"/>
              <w:ind w:left="-217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C716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73D4" w14:textId="77777777" w:rsidR="004F64F7" w:rsidRPr="005C38DC" w:rsidRDefault="004F64F7" w:rsidP="001725D6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выполняемых работ, руб.</w:t>
            </w:r>
          </w:p>
        </w:tc>
      </w:tr>
      <w:tr w:rsidR="004F64F7" w:rsidRPr="005C38DC" w14:paraId="18434A75" w14:textId="77777777" w:rsidTr="005C38DC">
        <w:trPr>
          <w:trHeight w:val="56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F0BD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5FDF" w14:textId="77777777" w:rsidR="004F64F7" w:rsidRPr="005C38DC" w:rsidRDefault="004F64F7" w:rsidP="001725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г. Москва, Капотня, 3-й квартал, д. 6, кв.43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C65A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401 399,00</w:t>
            </w:r>
          </w:p>
        </w:tc>
      </w:tr>
      <w:tr w:rsidR="004F64F7" w:rsidRPr="005C38DC" w14:paraId="4A805A4B" w14:textId="77777777" w:rsidTr="005C38DC">
        <w:trPr>
          <w:trHeight w:val="567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2339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2ECD" w14:textId="77777777" w:rsidR="004F64F7" w:rsidRPr="005C38DC" w:rsidRDefault="004F64F7" w:rsidP="00172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C">
              <w:rPr>
                <w:rFonts w:ascii="Times New Roman" w:hAnsi="Times New Roman" w:cs="Times New Roman"/>
                <w:sz w:val="28"/>
                <w:szCs w:val="28"/>
              </w:rPr>
              <w:t>401 399,00</w:t>
            </w:r>
          </w:p>
        </w:tc>
      </w:tr>
    </w:tbl>
    <w:p w14:paraId="0C34C897" w14:textId="77777777" w:rsidR="00FF7BF1" w:rsidRPr="009A6FD9" w:rsidRDefault="00FF7BF1" w:rsidP="009A6FD9">
      <w:pPr>
        <w:rPr>
          <w:rFonts w:ascii="Times New Roman" w:hAnsi="Times New Roman" w:cs="Times New Roman"/>
          <w:sz w:val="28"/>
          <w:szCs w:val="28"/>
        </w:rPr>
      </w:pPr>
    </w:p>
    <w:sectPr w:rsidR="00FF7BF1" w:rsidRPr="009A6FD9" w:rsidSect="009A6FD9">
      <w:headerReference w:type="default" r:id="rId8"/>
      <w:footerReference w:type="default" r:id="rId9"/>
      <w:headerReference w:type="first" r:id="rId10"/>
      <w:pgSz w:w="11906" w:h="16838"/>
      <w:pgMar w:top="425" w:right="680" w:bottom="993" w:left="12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3DBA" w14:textId="77777777" w:rsidR="00690ED0" w:rsidRDefault="00690ED0" w:rsidP="00092981">
      <w:pPr>
        <w:spacing w:after="0" w:line="240" w:lineRule="auto"/>
      </w:pPr>
      <w:r>
        <w:separator/>
      </w:r>
    </w:p>
  </w:endnote>
  <w:endnote w:type="continuationSeparator" w:id="0">
    <w:p w14:paraId="4D92B544" w14:textId="77777777" w:rsidR="00690ED0" w:rsidRDefault="00690ED0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EndPr/>
    <w:sdtContent>
      <w:p w14:paraId="4158D659" w14:textId="77777777" w:rsidR="00A7144D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FDAF" w14:textId="77777777" w:rsidR="00690ED0" w:rsidRDefault="00690ED0" w:rsidP="00092981">
      <w:pPr>
        <w:spacing w:after="0" w:line="240" w:lineRule="auto"/>
      </w:pPr>
      <w:r>
        <w:separator/>
      </w:r>
    </w:p>
  </w:footnote>
  <w:footnote w:type="continuationSeparator" w:id="0">
    <w:p w14:paraId="561FBD98" w14:textId="77777777" w:rsidR="00690ED0" w:rsidRDefault="00690ED0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5A4" w14:textId="11D3EE97" w:rsidR="00C17474" w:rsidRPr="009D7F12" w:rsidRDefault="00690ED0" w:rsidP="007C5C86">
    <w:pPr>
      <w:pStyle w:val="a3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351C1810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multilevel"/>
    <w:tmpl w:val="626E9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22748"/>
    <w:rsid w:val="00041E53"/>
    <w:rsid w:val="000756CF"/>
    <w:rsid w:val="00077A81"/>
    <w:rsid w:val="00092981"/>
    <w:rsid w:val="00124E4E"/>
    <w:rsid w:val="00133015"/>
    <w:rsid w:val="00164F12"/>
    <w:rsid w:val="00320383"/>
    <w:rsid w:val="00327D2B"/>
    <w:rsid w:val="0034665F"/>
    <w:rsid w:val="003B4CBE"/>
    <w:rsid w:val="00410580"/>
    <w:rsid w:val="004313E6"/>
    <w:rsid w:val="00472F65"/>
    <w:rsid w:val="00482AE0"/>
    <w:rsid w:val="00482B04"/>
    <w:rsid w:val="004F64F7"/>
    <w:rsid w:val="0059115A"/>
    <w:rsid w:val="005C38DC"/>
    <w:rsid w:val="005D6FED"/>
    <w:rsid w:val="00600A4F"/>
    <w:rsid w:val="00690ED0"/>
    <w:rsid w:val="006C5428"/>
    <w:rsid w:val="00723F89"/>
    <w:rsid w:val="00753F12"/>
    <w:rsid w:val="007854BB"/>
    <w:rsid w:val="007E4DA4"/>
    <w:rsid w:val="0081585F"/>
    <w:rsid w:val="00883699"/>
    <w:rsid w:val="0090297C"/>
    <w:rsid w:val="009A6FD9"/>
    <w:rsid w:val="00A56798"/>
    <w:rsid w:val="00A755F9"/>
    <w:rsid w:val="00AC0C4A"/>
    <w:rsid w:val="00AD4CFF"/>
    <w:rsid w:val="00AE2415"/>
    <w:rsid w:val="00BB6B58"/>
    <w:rsid w:val="00BB6F4B"/>
    <w:rsid w:val="00C12235"/>
    <w:rsid w:val="00CC711A"/>
    <w:rsid w:val="00CE3C9E"/>
    <w:rsid w:val="00D37180"/>
    <w:rsid w:val="00E210E2"/>
    <w:rsid w:val="00E61213"/>
    <w:rsid w:val="00EE3E7D"/>
    <w:rsid w:val="00EF3F2A"/>
    <w:rsid w:val="00F02EC8"/>
    <w:rsid w:val="00FE334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3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10</cp:revision>
  <cp:lastPrinted>2022-03-25T07:33:00Z</cp:lastPrinted>
  <dcterms:created xsi:type="dcterms:W3CDTF">2022-03-25T07:25:00Z</dcterms:created>
  <dcterms:modified xsi:type="dcterms:W3CDTF">2022-03-31T06:39:00Z</dcterms:modified>
</cp:coreProperties>
</file>