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59D0" w14:textId="277C2A5C" w:rsidR="00092981" w:rsidRPr="00092981" w:rsidRDefault="00092981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72ECC" w14:textId="77777777" w:rsidR="00092981" w:rsidRPr="006C1884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C1884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54BAFE5B" w14:textId="77777777" w:rsidR="00092981" w:rsidRPr="006C1884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C1884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24BCD662" w14:textId="77777777" w:rsidR="00092981" w:rsidRPr="006C1884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28"/>
          <w:szCs w:val="24"/>
          <w:lang w:eastAsia="ru-RU"/>
        </w:rPr>
      </w:pPr>
    </w:p>
    <w:p w14:paraId="7B792199" w14:textId="77777777" w:rsidR="00092981" w:rsidRPr="006C1884" w:rsidRDefault="00092981" w:rsidP="00092981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6C1884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10AED08" w14:textId="77777777" w:rsidR="00092981" w:rsidRPr="006C1884" w:rsidRDefault="00092981" w:rsidP="00092981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4B342EE3" w14:textId="626B3769" w:rsidR="00092981" w:rsidRPr="006C1884" w:rsidRDefault="003B4CBE" w:rsidP="00092981">
      <w:pPr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6C188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906279" w:rsidRPr="006C188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8</w:t>
      </w:r>
      <w:r w:rsidRPr="006C188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906279" w:rsidRPr="006C188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апреля</w:t>
      </w:r>
      <w:r w:rsidR="00482AE0" w:rsidRPr="006C188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2022</w:t>
      </w:r>
      <w:r w:rsidR="00092981" w:rsidRPr="006C188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092981" w:rsidRPr="006C1884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 </w:t>
      </w:r>
      <w:r w:rsidRPr="006C188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8</w:t>
      </w:r>
      <w:r w:rsidR="00D97BB7" w:rsidRPr="006C188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092981" w:rsidRPr="006C188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D97BB7" w:rsidRPr="006C1884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092981" w:rsidRPr="006C1884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 </w:t>
      </w:r>
    </w:p>
    <w:p w14:paraId="2BF7925B" w14:textId="77777777" w:rsidR="00092981" w:rsidRPr="00092981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496BB4E5" w14:textId="67CCD4F3" w:rsidR="004313E6" w:rsidRPr="009A6FD9" w:rsidRDefault="00FE3342" w:rsidP="00FE3342">
      <w:pPr>
        <w:spacing w:after="0" w:line="240" w:lineRule="auto"/>
        <w:ind w:right="5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Капотня от 25 октября 2021 года № 71/1 «</w:t>
      </w:r>
      <w:r w:rsidR="004313E6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E6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E6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экономическому развитию района Капотня города Москвы на 2022 год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407A43C" w14:textId="77777777" w:rsidR="004313E6" w:rsidRPr="009A6FD9" w:rsidRDefault="004313E6" w:rsidP="004313E6">
      <w:pPr>
        <w:tabs>
          <w:tab w:val="left" w:pos="4820"/>
        </w:tabs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472FA" w14:textId="35288B4F" w:rsidR="004313E6" w:rsidRPr="009A6FD9" w:rsidRDefault="004313E6" w:rsidP="0043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</w:t>
      </w:r>
      <w:r w:rsidR="003B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основании обращения главы управы района Капотня города Москвы </w:t>
      </w:r>
      <w:r w:rsidR="00FE3342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Давидовича И.Ф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62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2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исх-</w:t>
      </w:r>
      <w:r w:rsidR="00906279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(входящий № </w:t>
      </w:r>
      <w:r w:rsidR="009062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62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2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и принимая во внимание согласование проекта решения главой управы района Капотня города Москвы, 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28B4AA" w14:textId="2D06B54F" w:rsidR="00FE3342" w:rsidRPr="009A6FD9" w:rsidRDefault="00FE3342" w:rsidP="004313E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="00482AE0"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октября 2021 года № 71/1 </w:t>
      </w: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плана дополнительных мероприятий по социально - экономическому развитию района Капотня города Москвы на 202</w:t>
      </w:r>
      <w:r w:rsidR="00482AE0"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3015" w:rsidRP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решени</w:t>
      </w:r>
      <w:r w:rsidR="00906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33015" w:rsidRP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муниципального округа Капотня </w:t>
      </w:r>
      <w:r w:rsid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января 2022 года № 77/2</w:t>
      </w:r>
      <w:r w:rsidR="00906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="00906279" w:rsidRPr="00906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марта 2022 года № 80/4</w:t>
      </w:r>
      <w:r w:rsid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14:paraId="5468E49F" w14:textId="77777777" w:rsidR="00133015" w:rsidRDefault="00133015" w:rsidP="00133015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приложение к решению в новой редакции согласно приложению 1 к настоящему решению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8C22D2A" w14:textId="698F6738" w:rsidR="00482AE0" w:rsidRPr="00133015" w:rsidRDefault="00133015" w:rsidP="00133015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2AE0" w:rsidRP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приложение 1 к Плану дополнительных мероприятий по социально-экономическому развитию района Капотня города Москвы на 2022 год в новой редакции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482AE0" w:rsidRP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14:paraId="2DDA61A8" w14:textId="64EBDF86" w:rsidR="004313E6" w:rsidRPr="009A6FD9" w:rsidRDefault="000756CF" w:rsidP="004313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3E6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DE13616" w14:textId="1EE3A317" w:rsidR="004313E6" w:rsidRPr="009A6FD9" w:rsidRDefault="000756CF" w:rsidP="00431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313E6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="004313E6" w:rsidRPr="009A6FD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13E6" w:rsidRPr="009A6FD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313E6" w:rsidRPr="009A6FD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4313E6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18F82BD" w14:textId="43A85CE5" w:rsidR="00092981" w:rsidRPr="009A6FD9" w:rsidRDefault="000756CF" w:rsidP="004313E6">
      <w:pPr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3E6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Капотня Ситникову Н.В</w:t>
      </w:r>
      <w:r w:rsidR="00092981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74A66" w14:textId="77777777" w:rsidR="00092981" w:rsidRPr="009A6FD9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C0E1EAC" w14:textId="77777777" w:rsidR="00092981" w:rsidRPr="009A6FD9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4BB75FE" w14:textId="151CFFD1" w:rsidR="00092981" w:rsidRPr="009A6FD9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Капотня                       </w:t>
      </w:r>
      <w:r w:rsidR="005C3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E4DA4" w:rsidRPr="009A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A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Н.В. Ситникова</w:t>
      </w:r>
    </w:p>
    <w:p w14:paraId="2B1773F2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B7B62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0B293F4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478A4C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766FF33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2034452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873AAB5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EE42D9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F62C847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A166227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66A6353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264A9A6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9FFC25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BF16BE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17C84D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CD5AAC0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C82EDA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1811C4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BA44C9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9A564B6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4E388A3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8995020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B1A1A15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095EFF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3AB90E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FE838D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F2CC8E8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3882C8D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F306A9D" w14:textId="17C67782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3E36522" w14:textId="6987B448" w:rsidR="00913B75" w:rsidRDefault="00913B75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61C12B7" w14:textId="4E06A0D0" w:rsidR="006C1884" w:rsidRDefault="006C1884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6F543D73" w14:textId="0DC66894" w:rsidR="006C1884" w:rsidRDefault="006C1884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FA6BCBA" w14:textId="0AA2DF93" w:rsidR="006C1884" w:rsidRDefault="006C1884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567C021" w14:textId="18426E88" w:rsidR="006C1884" w:rsidRDefault="006C1884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7972841" w14:textId="0CF01F15" w:rsidR="006C1884" w:rsidRDefault="006C1884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72E51775" w14:textId="77777777" w:rsidR="006C1884" w:rsidRPr="009A6FD9" w:rsidRDefault="006C1884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CAB96EA" w14:textId="75339A38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8023861" w14:textId="4A8F2B78" w:rsidR="003B4CBE" w:rsidRPr="009A6FD9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4839BD40" w14:textId="77777777" w:rsidR="003B4CBE" w:rsidRPr="009A6FD9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6A1E1C2F" w14:textId="77777777" w:rsidR="003B4CBE" w:rsidRPr="009A6FD9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9A6FD9">
        <w:rPr>
          <w:rFonts w:ascii="Times New Roman" w:eastAsia="Calibri" w:hAnsi="Times New Roman" w:cs="Times New Roman"/>
          <w:sz w:val="28"/>
          <w:szCs w:val="28"/>
        </w:rPr>
        <w:tab/>
      </w:r>
    </w:p>
    <w:p w14:paraId="202C3269" w14:textId="1C4D214C" w:rsidR="003B4CBE" w:rsidRPr="009A6FD9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97BB7">
        <w:rPr>
          <w:rFonts w:ascii="Times New Roman" w:eastAsia="Calibri" w:hAnsi="Times New Roman" w:cs="Times New Roman"/>
          <w:sz w:val="28"/>
          <w:szCs w:val="28"/>
        </w:rPr>
        <w:t>8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BB7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2022 года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97BB7">
        <w:rPr>
          <w:rFonts w:ascii="Times New Roman" w:eastAsia="Calibri" w:hAnsi="Times New Roman" w:cs="Times New Roman"/>
          <w:sz w:val="28"/>
          <w:szCs w:val="28"/>
        </w:rPr>
        <w:t>2</w:t>
      </w:r>
      <w:r w:rsidRPr="009A6FD9">
        <w:rPr>
          <w:rFonts w:ascii="Times New Roman" w:eastAsia="Calibri" w:hAnsi="Times New Roman" w:cs="Times New Roman"/>
          <w:sz w:val="28"/>
          <w:szCs w:val="28"/>
        </w:rPr>
        <w:t>/</w:t>
      </w:r>
      <w:r w:rsidR="00D97BB7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5767B15" w14:textId="77777777" w:rsid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7A13FDD" w14:textId="77777777" w:rsid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CFF7C0C" w14:textId="5301658A" w:rsidR="003B4CBE" w:rsidRP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3B4CB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1046A577" w14:textId="77777777" w:rsidR="003B4CBE" w:rsidRP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3B4CBE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01467630" w14:textId="77777777" w:rsidR="003B4CBE" w:rsidRP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3B4CB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3B4CBE">
        <w:rPr>
          <w:rFonts w:ascii="Times New Roman" w:eastAsia="Calibri" w:hAnsi="Times New Roman" w:cs="Times New Roman"/>
          <w:sz w:val="28"/>
          <w:szCs w:val="28"/>
        </w:rPr>
        <w:tab/>
      </w:r>
    </w:p>
    <w:p w14:paraId="0730CC82" w14:textId="77777777" w:rsidR="003B4CBE" w:rsidRP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3B4CBE">
        <w:rPr>
          <w:rFonts w:ascii="Times New Roman" w:eastAsia="Calibri" w:hAnsi="Times New Roman" w:cs="Times New Roman"/>
          <w:sz w:val="28"/>
          <w:szCs w:val="28"/>
        </w:rPr>
        <w:t>от 25 октября 2021 года № 71/1</w:t>
      </w:r>
    </w:p>
    <w:p w14:paraId="76224C20" w14:textId="77777777" w:rsidR="003B4CBE" w:rsidRPr="003B4CBE" w:rsidRDefault="003B4CBE" w:rsidP="003B4CBE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F561C" w14:textId="77777777" w:rsidR="003B4CBE" w:rsidRPr="003B4CBE" w:rsidRDefault="003B4CBE" w:rsidP="003B4CBE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дополнительных мероприятий по социально-экономическому развитию района Капотня города Москвы на 2022 год</w:t>
      </w:r>
    </w:p>
    <w:p w14:paraId="59273062" w14:textId="77777777" w:rsidR="003B4CBE" w:rsidRPr="003B4CBE" w:rsidRDefault="003B4CBE" w:rsidP="003B4CBE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946"/>
        <w:gridCol w:w="1984"/>
      </w:tblGrid>
      <w:tr w:rsidR="004F64F7" w:rsidRPr="005C38DC" w14:paraId="20D34CE5" w14:textId="77777777" w:rsidTr="00041E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54C" w14:textId="77777777" w:rsidR="004F64F7" w:rsidRPr="005C38DC" w:rsidRDefault="004F64F7" w:rsidP="001725D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38DC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217" w14:textId="77777777" w:rsidR="004F64F7" w:rsidRPr="005C38DC" w:rsidRDefault="004F64F7" w:rsidP="001725D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38DC">
              <w:rPr>
                <w:rFonts w:eastAsia="Times New Roman"/>
                <w:b/>
                <w:bCs/>
                <w:lang w:eastAsia="ru-RU"/>
              </w:rPr>
              <w:t>Перечень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003" w14:textId="77777777" w:rsidR="004F64F7" w:rsidRPr="005C38DC" w:rsidRDefault="004F64F7" w:rsidP="001725D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38DC">
              <w:rPr>
                <w:rFonts w:eastAsia="Times New Roman"/>
                <w:b/>
                <w:bCs/>
                <w:lang w:eastAsia="ru-RU"/>
              </w:rPr>
              <w:t>Сумма, руб.</w:t>
            </w:r>
          </w:p>
        </w:tc>
      </w:tr>
      <w:tr w:rsidR="004F64F7" w:rsidRPr="005C38DC" w14:paraId="5192E630" w14:textId="77777777" w:rsidTr="00041E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3CE" w14:textId="77777777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523" w14:textId="77777777" w:rsidR="004F64F7" w:rsidRPr="005C38DC" w:rsidRDefault="004F64F7" w:rsidP="001725D6">
            <w:pPr>
              <w:jc w:val="both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</w:t>
            </w:r>
            <w:r w:rsidRPr="005C38DC">
              <w:t xml:space="preserve"> </w:t>
            </w:r>
            <w:r w:rsidRPr="005C38DC">
              <w:rPr>
                <w:rFonts w:eastAsia="Times New Roman"/>
                <w:lang w:eastAsia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2022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0DC" w14:textId="53C9A3D6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1 180 6</w:t>
            </w:r>
            <w:r w:rsidR="004974A7">
              <w:rPr>
                <w:rFonts w:eastAsia="Times New Roman"/>
                <w:lang w:eastAsia="ru-RU"/>
              </w:rPr>
              <w:t>0</w:t>
            </w:r>
            <w:r w:rsidRPr="005C38DC">
              <w:rPr>
                <w:rFonts w:eastAsia="Times New Roman"/>
                <w:lang w:eastAsia="ru-RU"/>
              </w:rPr>
              <w:t>0,</w:t>
            </w:r>
            <w:r w:rsidR="004974A7">
              <w:rPr>
                <w:rFonts w:eastAsia="Times New Roman"/>
                <w:lang w:eastAsia="ru-RU"/>
              </w:rPr>
              <w:t>00</w:t>
            </w:r>
          </w:p>
        </w:tc>
      </w:tr>
      <w:tr w:rsidR="004F64F7" w:rsidRPr="005C38DC" w14:paraId="39B89C1B" w14:textId="77777777" w:rsidTr="00041E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971B" w14:textId="77777777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AE38" w14:textId="77777777" w:rsidR="004F64F7" w:rsidRPr="005C38DC" w:rsidRDefault="004F64F7" w:rsidP="001725D6">
            <w:pPr>
              <w:jc w:val="both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51CB" w14:textId="77777777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598 900,00</w:t>
            </w:r>
          </w:p>
        </w:tc>
      </w:tr>
      <w:tr w:rsidR="004F64F7" w:rsidRPr="005C38DC" w14:paraId="793EF267" w14:textId="77777777" w:rsidTr="00041E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9CF5" w14:textId="77777777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6B72" w14:textId="77777777" w:rsidR="004F64F7" w:rsidRPr="005C38DC" w:rsidRDefault="004F64F7" w:rsidP="001725D6">
            <w:pPr>
              <w:jc w:val="both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Проведение работ по замене канализации в подвальных помещениях жилых домов по адресам: Капотня, 3-й квартал, д. 10 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EBC7" w14:textId="78CFC81F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 xml:space="preserve">971 </w:t>
            </w:r>
            <w:r w:rsidR="005471B0">
              <w:rPr>
                <w:rFonts w:eastAsia="Times New Roman"/>
                <w:lang w:eastAsia="ru-RU"/>
              </w:rPr>
              <w:t>10</w:t>
            </w:r>
            <w:r w:rsidRPr="005C38DC">
              <w:rPr>
                <w:rFonts w:eastAsia="Times New Roman"/>
                <w:lang w:eastAsia="ru-RU"/>
              </w:rPr>
              <w:t>0,</w:t>
            </w:r>
            <w:r w:rsidR="005471B0">
              <w:rPr>
                <w:rFonts w:eastAsia="Times New Roman"/>
                <w:lang w:eastAsia="ru-RU"/>
              </w:rPr>
              <w:t>00</w:t>
            </w:r>
          </w:p>
        </w:tc>
      </w:tr>
      <w:tr w:rsidR="004F64F7" w:rsidRPr="005C38DC" w14:paraId="14345390" w14:textId="77777777" w:rsidTr="00041E5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3B3" w14:textId="77777777" w:rsidR="004F64F7" w:rsidRPr="005C38DC" w:rsidRDefault="004F64F7" w:rsidP="001725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E4A6" w14:textId="77777777" w:rsidR="004F64F7" w:rsidRPr="005C38DC" w:rsidRDefault="004F64F7" w:rsidP="001725D6">
            <w:pPr>
              <w:rPr>
                <w:rFonts w:eastAsia="Times New Roman"/>
                <w:b/>
                <w:lang w:eastAsia="ru-RU"/>
              </w:rPr>
            </w:pPr>
            <w:r w:rsidRPr="005C38DC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A06C" w14:textId="77777777" w:rsidR="004F64F7" w:rsidRPr="005C38DC" w:rsidRDefault="004F64F7" w:rsidP="001725D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38DC">
              <w:rPr>
                <w:rFonts w:eastAsia="Times New Roman"/>
                <w:b/>
                <w:lang w:eastAsia="ru-RU"/>
              </w:rPr>
              <w:t>2 750 600,00</w:t>
            </w:r>
          </w:p>
        </w:tc>
      </w:tr>
    </w:tbl>
    <w:p w14:paraId="3A36546A" w14:textId="19C89E3E" w:rsidR="003B4CBE" w:rsidRDefault="003B4CBE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406B602E" w14:textId="72558C44" w:rsidR="004F64F7" w:rsidRDefault="004F64F7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56F2F873" w14:textId="42323569" w:rsidR="004F64F7" w:rsidRDefault="004F64F7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1B37CA9F" w14:textId="4665088F" w:rsidR="004F64F7" w:rsidRDefault="004F64F7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2D0624C6" w14:textId="35AB97F4" w:rsidR="004F64F7" w:rsidRDefault="004F64F7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12F133E0" w14:textId="77777777" w:rsidR="00913B75" w:rsidRPr="003B4CBE" w:rsidRDefault="00913B75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3A346705" w14:textId="0C4EFC99" w:rsidR="00092981" w:rsidRPr="009A6FD9" w:rsidRDefault="00092981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3B4CBE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0760F72C" w14:textId="77777777" w:rsidR="00092981" w:rsidRPr="009A6FD9" w:rsidRDefault="00092981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2DF709FC" w14:textId="77777777" w:rsidR="00092981" w:rsidRPr="009A6FD9" w:rsidRDefault="00092981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9A6FD9">
        <w:rPr>
          <w:rFonts w:ascii="Times New Roman" w:eastAsia="Calibri" w:hAnsi="Times New Roman" w:cs="Times New Roman"/>
          <w:sz w:val="28"/>
          <w:szCs w:val="28"/>
        </w:rPr>
        <w:tab/>
      </w:r>
    </w:p>
    <w:p w14:paraId="7946C875" w14:textId="7CFA0389" w:rsidR="00092981" w:rsidRPr="009A6FD9" w:rsidRDefault="004313E6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B4CBE">
        <w:rPr>
          <w:rFonts w:ascii="Times New Roman" w:eastAsia="Calibri" w:hAnsi="Times New Roman" w:cs="Times New Roman"/>
          <w:sz w:val="28"/>
          <w:szCs w:val="28"/>
        </w:rPr>
        <w:t>2</w:t>
      </w:r>
      <w:r w:rsidR="00D97BB7">
        <w:rPr>
          <w:rFonts w:ascii="Times New Roman" w:eastAsia="Calibri" w:hAnsi="Times New Roman" w:cs="Times New Roman"/>
          <w:sz w:val="28"/>
          <w:szCs w:val="28"/>
        </w:rPr>
        <w:t>8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BB7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82AE0" w:rsidRPr="009A6FD9">
        <w:rPr>
          <w:rFonts w:ascii="Times New Roman" w:eastAsia="Calibri" w:hAnsi="Times New Roman" w:cs="Times New Roman"/>
          <w:sz w:val="28"/>
          <w:szCs w:val="28"/>
        </w:rPr>
        <w:t>2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3B4CBE">
        <w:rPr>
          <w:rFonts w:ascii="Times New Roman" w:eastAsia="Calibri" w:hAnsi="Times New Roman" w:cs="Times New Roman"/>
          <w:sz w:val="28"/>
          <w:szCs w:val="28"/>
        </w:rPr>
        <w:t>8</w:t>
      </w:r>
      <w:r w:rsidR="00D97BB7">
        <w:rPr>
          <w:rFonts w:ascii="Times New Roman" w:eastAsia="Calibri" w:hAnsi="Times New Roman" w:cs="Times New Roman"/>
          <w:sz w:val="28"/>
          <w:szCs w:val="28"/>
        </w:rPr>
        <w:t>2</w:t>
      </w:r>
      <w:r w:rsidRPr="009A6FD9">
        <w:rPr>
          <w:rFonts w:ascii="Times New Roman" w:eastAsia="Calibri" w:hAnsi="Times New Roman" w:cs="Times New Roman"/>
          <w:sz w:val="28"/>
          <w:szCs w:val="28"/>
        </w:rPr>
        <w:t>/</w:t>
      </w:r>
      <w:r w:rsidR="00D97BB7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2B852E63" w14:textId="77777777" w:rsidR="00092981" w:rsidRPr="009A6FD9" w:rsidRDefault="00092981" w:rsidP="00092981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4C8A7" w14:textId="77777777" w:rsidR="00092981" w:rsidRPr="009A6FD9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9BECD" w14:textId="77777777" w:rsidR="00092981" w:rsidRPr="009A6FD9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bookmarkStart w:id="0" w:name="_Hlk22560970"/>
      <w:r w:rsidRPr="009A6FD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44F981AF" w14:textId="77777777" w:rsidR="00092981" w:rsidRPr="009A6FD9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>к Плану дополнительных мероприятий</w:t>
      </w:r>
    </w:p>
    <w:p w14:paraId="32F0EDCB" w14:textId="767B8781" w:rsidR="00092981" w:rsidRPr="009A6FD9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>по социально-экономическому развитию района Капотня города Москвы на 202</w:t>
      </w:r>
      <w:r w:rsidR="00124E4E" w:rsidRPr="009A6FD9">
        <w:rPr>
          <w:rFonts w:ascii="Times New Roman" w:eastAsia="Calibri" w:hAnsi="Times New Roman" w:cs="Times New Roman"/>
          <w:sz w:val="28"/>
          <w:szCs w:val="28"/>
        </w:rPr>
        <w:t>2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bookmarkEnd w:id="0"/>
    <w:p w14:paraId="5FDF48B4" w14:textId="77777777" w:rsidR="00092981" w:rsidRPr="009A6FD9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13F517EE" w14:textId="77777777" w:rsidR="00092981" w:rsidRPr="009A6FD9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3CA3C693" w14:textId="02240F2A" w:rsidR="00092981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жилых помещений ветеранов Великой Отечественной войны 1941-1945 гг., подлежащих ремонту в 202</w:t>
      </w:r>
      <w:r w:rsidR="00124E4E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3C66703C" w14:textId="77777777" w:rsidR="004F64F7" w:rsidRPr="009A6FD9" w:rsidRDefault="004F64F7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5282"/>
        <w:gridCol w:w="2246"/>
        <w:gridCol w:w="1927"/>
      </w:tblGrid>
      <w:tr w:rsidR="004F64F7" w:rsidRPr="005C38DC" w14:paraId="2145BC9D" w14:textId="77777777" w:rsidTr="001725D6">
        <w:trPr>
          <w:trHeight w:val="227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6F6CA" w14:textId="77777777" w:rsidR="004F64F7" w:rsidRPr="005C38DC" w:rsidRDefault="004F64F7" w:rsidP="001725D6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69606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63AB9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Категория                                                   </w:t>
            </w:r>
            <w:proofErr w:type="gramStart"/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ветеран, инвалид, участник, др.)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79D2F" w14:textId="77777777" w:rsidR="004F64F7" w:rsidRPr="005C38DC" w:rsidRDefault="004F64F7" w:rsidP="001725D6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выполняемых работ, руб.</w:t>
            </w:r>
          </w:p>
        </w:tc>
      </w:tr>
      <w:tr w:rsidR="004F64F7" w:rsidRPr="005C38DC" w14:paraId="0E051634" w14:textId="77777777" w:rsidTr="005C38DC">
        <w:trPr>
          <w:trHeight w:val="567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190C8" w14:textId="77777777" w:rsidR="004F64F7" w:rsidRPr="005C38DC" w:rsidRDefault="004F64F7" w:rsidP="001725D6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EF8B" w14:textId="77777777" w:rsidR="004F64F7" w:rsidRPr="005C38DC" w:rsidRDefault="004F64F7" w:rsidP="001725D6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Капотня, 3-й квартал, д.4, кв.64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18BC0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ВВОВ ст. 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1FF1" w14:textId="4CCE101A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421 </w:t>
            </w:r>
            <w:r w:rsidR="00547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47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4F64F7" w:rsidRPr="005C38DC" w14:paraId="06A90B8F" w14:textId="77777777" w:rsidTr="001725D6">
        <w:trPr>
          <w:trHeight w:val="227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17E76" w14:textId="77777777" w:rsidR="004F64F7" w:rsidRPr="005C38DC" w:rsidRDefault="004F64F7" w:rsidP="001725D6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D7033" w14:textId="77777777" w:rsidR="004F64F7" w:rsidRPr="005C38DC" w:rsidRDefault="004F64F7" w:rsidP="001725D6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Капотня, 5-й квартал, д.8, кв.85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62DC4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ВВОВ ст. 20, вдова ИВОВ 1 группы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9EDC" w14:textId="4830DFFF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 </w:t>
            </w:r>
            <w:r w:rsidR="00547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47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4F64F7" w:rsidRPr="005C38DC" w14:paraId="2AE3D2C7" w14:textId="77777777" w:rsidTr="005C38DC">
        <w:trPr>
          <w:trHeight w:val="567"/>
          <w:jc w:val="center"/>
        </w:trPr>
        <w:tc>
          <w:tcPr>
            <w:tcW w:w="4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D11D1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407D" w14:textId="12563549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779 </w:t>
            </w:r>
            <w:r w:rsidR="009A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47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14:paraId="7205C952" w14:textId="77777777" w:rsidR="00092981" w:rsidRPr="009A6FD9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DF55A" w14:textId="77777777" w:rsidR="00092981" w:rsidRPr="009A6FD9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17DEB" w14:textId="77777777" w:rsidR="007E4DA4" w:rsidRPr="009A6FD9" w:rsidRDefault="007E4DA4" w:rsidP="0007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D9">
        <w:rPr>
          <w:rFonts w:ascii="Times New Roman" w:hAnsi="Times New Roman" w:cs="Times New Roman"/>
          <w:b/>
          <w:sz w:val="28"/>
          <w:szCs w:val="28"/>
        </w:rPr>
        <w:t xml:space="preserve">   Адресный перечень жилых помещений детей-сирот и детей, оставшихся без попечения родителей, подлежащих ремонту в 2022 г.</w:t>
      </w:r>
    </w:p>
    <w:p w14:paraId="23288035" w14:textId="77777777" w:rsidR="007E4DA4" w:rsidRPr="009A6FD9" w:rsidRDefault="007E4DA4" w:rsidP="00077A81">
      <w:pPr>
        <w:tabs>
          <w:tab w:val="left" w:pos="10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FD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6191"/>
        <w:gridCol w:w="3318"/>
      </w:tblGrid>
      <w:tr w:rsidR="004F64F7" w:rsidRPr="005C38DC" w14:paraId="5AAA67E0" w14:textId="77777777" w:rsidTr="001725D6">
        <w:trPr>
          <w:trHeight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0C96" w14:textId="77777777" w:rsidR="004F64F7" w:rsidRPr="005C38DC" w:rsidRDefault="004F64F7" w:rsidP="001725D6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№</w:t>
            </w:r>
          </w:p>
          <w:p w14:paraId="7211AB62" w14:textId="77777777" w:rsidR="004F64F7" w:rsidRPr="005C38DC" w:rsidRDefault="004F64F7" w:rsidP="001725D6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C716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73D4" w14:textId="77777777" w:rsidR="004F64F7" w:rsidRPr="005C38DC" w:rsidRDefault="004F64F7" w:rsidP="001725D6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выполняемых работ, руб.</w:t>
            </w:r>
          </w:p>
        </w:tc>
      </w:tr>
      <w:tr w:rsidR="004F64F7" w:rsidRPr="005C38DC" w14:paraId="18434A75" w14:textId="77777777" w:rsidTr="005C38DC">
        <w:trPr>
          <w:trHeight w:val="5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F0BD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5FDF" w14:textId="77777777" w:rsidR="004F64F7" w:rsidRPr="005C38DC" w:rsidRDefault="004F64F7" w:rsidP="0017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г. Москва, Капотня, 3-й квартал, д. 6, кв.43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65A" w14:textId="67F8FE76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401 3</w:t>
            </w:r>
            <w:r w:rsidR="009A4B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F64F7" w:rsidRPr="005C38DC" w14:paraId="4A805A4B" w14:textId="77777777" w:rsidTr="005C38DC">
        <w:trPr>
          <w:trHeight w:val="567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2339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2ECD" w14:textId="07FBD27C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401 3</w:t>
            </w:r>
            <w:r w:rsidR="009A4B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C34C897" w14:textId="77777777" w:rsidR="00FF7BF1" w:rsidRPr="009A6FD9" w:rsidRDefault="00FF7BF1" w:rsidP="009A6FD9">
      <w:pPr>
        <w:rPr>
          <w:rFonts w:ascii="Times New Roman" w:hAnsi="Times New Roman" w:cs="Times New Roman"/>
          <w:sz w:val="28"/>
          <w:szCs w:val="28"/>
        </w:rPr>
      </w:pPr>
    </w:p>
    <w:sectPr w:rsidR="00FF7BF1" w:rsidRPr="009A6FD9" w:rsidSect="009A6FD9">
      <w:headerReference w:type="default" r:id="rId8"/>
      <w:footerReference w:type="default" r:id="rId9"/>
      <w:headerReference w:type="first" r:id="rId10"/>
      <w:pgSz w:w="11906" w:h="16838"/>
      <w:pgMar w:top="425" w:right="680" w:bottom="993" w:left="12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36FB" w14:textId="77777777" w:rsidR="00A66B0A" w:rsidRDefault="00A66B0A" w:rsidP="00092981">
      <w:pPr>
        <w:spacing w:after="0" w:line="240" w:lineRule="auto"/>
      </w:pPr>
      <w:r>
        <w:separator/>
      </w:r>
    </w:p>
  </w:endnote>
  <w:endnote w:type="continuationSeparator" w:id="0">
    <w:p w14:paraId="1C890C11" w14:textId="77777777" w:rsidR="00A66B0A" w:rsidRDefault="00A66B0A" w:rsidP="000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9352"/>
      <w:docPartObj>
        <w:docPartGallery w:val="Page Numbers (Bottom of Page)"/>
        <w:docPartUnique/>
      </w:docPartObj>
    </w:sdtPr>
    <w:sdtEndPr/>
    <w:sdtContent>
      <w:p w14:paraId="4158D659" w14:textId="77777777" w:rsidR="00A7144D" w:rsidRDefault="00AD4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5C81" w14:textId="77777777" w:rsidR="00A66B0A" w:rsidRDefault="00A66B0A" w:rsidP="00092981">
      <w:pPr>
        <w:spacing w:after="0" w:line="240" w:lineRule="auto"/>
      </w:pPr>
      <w:r>
        <w:separator/>
      </w:r>
    </w:p>
  </w:footnote>
  <w:footnote w:type="continuationSeparator" w:id="0">
    <w:p w14:paraId="32B90388" w14:textId="77777777" w:rsidR="00A66B0A" w:rsidRDefault="00A66B0A" w:rsidP="0009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2D3B" w14:textId="77777777" w:rsidR="00906279" w:rsidRPr="009D7F12" w:rsidRDefault="00906279" w:rsidP="007C5C86">
    <w:pPr>
      <w:pStyle w:val="a3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A92" w14:textId="7F717498" w:rsidR="00092981" w:rsidRPr="00092981" w:rsidRDefault="00092981" w:rsidP="00092981">
    <w:pPr>
      <w:pStyle w:val="a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C9D"/>
    <w:multiLevelType w:val="multilevel"/>
    <w:tmpl w:val="626E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 w16cid:durableId="512036593">
    <w:abstractNumId w:val="0"/>
  </w:num>
  <w:num w:numId="2" w16cid:durableId="118070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1"/>
    <w:rsid w:val="00022748"/>
    <w:rsid w:val="00041E53"/>
    <w:rsid w:val="000756CF"/>
    <w:rsid w:val="00077A81"/>
    <w:rsid w:val="00092981"/>
    <w:rsid w:val="00124E4E"/>
    <w:rsid w:val="00133015"/>
    <w:rsid w:val="00164F12"/>
    <w:rsid w:val="00327D2B"/>
    <w:rsid w:val="0034665F"/>
    <w:rsid w:val="003B4CBE"/>
    <w:rsid w:val="00410580"/>
    <w:rsid w:val="004313E6"/>
    <w:rsid w:val="00472F65"/>
    <w:rsid w:val="00482AE0"/>
    <w:rsid w:val="00482B04"/>
    <w:rsid w:val="004974A7"/>
    <w:rsid w:val="004F64F7"/>
    <w:rsid w:val="005471B0"/>
    <w:rsid w:val="0059115A"/>
    <w:rsid w:val="005C38DC"/>
    <w:rsid w:val="005D6FED"/>
    <w:rsid w:val="00600A4F"/>
    <w:rsid w:val="006C1884"/>
    <w:rsid w:val="006C5428"/>
    <w:rsid w:val="00723F89"/>
    <w:rsid w:val="00753F12"/>
    <w:rsid w:val="007854BB"/>
    <w:rsid w:val="007E4DA4"/>
    <w:rsid w:val="0081585F"/>
    <w:rsid w:val="00883699"/>
    <w:rsid w:val="0090297C"/>
    <w:rsid w:val="00906279"/>
    <w:rsid w:val="00913B75"/>
    <w:rsid w:val="009A4BF6"/>
    <w:rsid w:val="009A6FD9"/>
    <w:rsid w:val="009D1EC6"/>
    <w:rsid w:val="00A56798"/>
    <w:rsid w:val="00A66B0A"/>
    <w:rsid w:val="00A755F9"/>
    <w:rsid w:val="00AC0C4A"/>
    <w:rsid w:val="00AD4CFF"/>
    <w:rsid w:val="00AE2415"/>
    <w:rsid w:val="00BB6B58"/>
    <w:rsid w:val="00BB6F4B"/>
    <w:rsid w:val="00C12235"/>
    <w:rsid w:val="00CC711A"/>
    <w:rsid w:val="00CE3C9E"/>
    <w:rsid w:val="00D37180"/>
    <w:rsid w:val="00D97BB7"/>
    <w:rsid w:val="00E210E2"/>
    <w:rsid w:val="00E61213"/>
    <w:rsid w:val="00EE3E7D"/>
    <w:rsid w:val="00EF3F2A"/>
    <w:rsid w:val="00F02EC8"/>
    <w:rsid w:val="00F05AD5"/>
    <w:rsid w:val="00F25871"/>
    <w:rsid w:val="00FD6B65"/>
    <w:rsid w:val="00FE334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375"/>
  <w15:chartTrackingRefBased/>
  <w15:docId w15:val="{5976792F-B79F-482A-992C-A6F7494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13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2022-03-25T07:33:00Z</cp:lastPrinted>
  <dcterms:created xsi:type="dcterms:W3CDTF">2022-04-29T05:45:00Z</dcterms:created>
  <dcterms:modified xsi:type="dcterms:W3CDTF">2022-04-29T09:29:00Z</dcterms:modified>
</cp:coreProperties>
</file>