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D0" w14:textId="5E57A6AF" w:rsidR="00092981" w:rsidRDefault="0009298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3A265E8" w14:textId="2CB4BED7" w:rsidR="004A4111" w:rsidRDefault="004A411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D09F661" w14:textId="723DAA85" w:rsidR="004A4111" w:rsidRDefault="004A411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2C3B4DD" w14:textId="77777777" w:rsidR="004A4111" w:rsidRPr="00092981" w:rsidRDefault="004A411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2ECC" w14:textId="77777777" w:rsidR="00092981" w:rsidRPr="004A4111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4A4111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4A4111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4A4111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4A4111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4A4111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4A4111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4A4111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3E1E5992" w:rsidR="00092981" w:rsidRPr="004A4111" w:rsidRDefault="00482AE0" w:rsidP="00092981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4A411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27</w:t>
      </w:r>
      <w:r w:rsidR="00092981" w:rsidRPr="004A411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4A411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января 2022</w:t>
      </w:r>
      <w:r w:rsidR="00092981" w:rsidRPr="004A411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4A4111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 </w:t>
      </w:r>
      <w:r w:rsidR="00092981" w:rsidRPr="004A411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</w:t>
      </w:r>
      <w:r w:rsidRPr="004A411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7</w:t>
      </w:r>
      <w:r w:rsidR="00092981" w:rsidRPr="004A411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9A6FD9" w:rsidRPr="004A411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092981" w:rsidRPr="004A4111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  </w:t>
      </w:r>
    </w:p>
    <w:p w14:paraId="2BF7925B" w14:textId="77777777" w:rsidR="00092981" w:rsidRPr="00092981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67CCD4F3" w:rsidR="004313E6" w:rsidRPr="009A6FD9" w:rsidRDefault="00FE3342" w:rsidP="00FE3342">
      <w:pPr>
        <w:spacing w:after="0" w:line="240" w:lineRule="auto"/>
        <w:ind w:right="5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Капотня от 25 октября 2021 года № 71/1 «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экономическому развитию района Капотня города Москвы на 2022 год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407A43C" w14:textId="77777777" w:rsidR="004313E6" w:rsidRPr="009A6FD9" w:rsidRDefault="004313E6" w:rsidP="004313E6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72FA" w14:textId="68D9A8E4" w:rsidR="004313E6" w:rsidRPr="009A6FD9" w:rsidRDefault="004313E6" w:rsidP="0043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</w:t>
      </w:r>
      <w:r w:rsidR="00FE3342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Давидовича И.Ф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исх-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(входящий № 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и принимая во внимание согласование проекта решения главой управы района Капотня города Москвы, 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28B4AA" w14:textId="1E3956C3" w:rsidR="00FE3342" w:rsidRPr="009A6FD9" w:rsidRDefault="00FE3342" w:rsidP="004313E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="00482AE0"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октября 2021 года № 71/1 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дополнительных мероприятий по социально - экономическому развитию района Капотня города Москвы на 202</w:t>
      </w:r>
      <w:r w:rsidR="00482AE0"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14:paraId="18C22D2A" w14:textId="4D1F9A2B" w:rsidR="00482AE0" w:rsidRPr="009A6FD9" w:rsidRDefault="00482AE0" w:rsidP="00482AE0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Изложить приложение 1 к Плану дополнительных мероприятий по социально-экономическому развитию района Капотня города Москвы на 2022 год в новой редакции согласно приложению к настоящему решению.</w:t>
      </w:r>
    </w:p>
    <w:p w14:paraId="2DDA61A8" w14:textId="77777777" w:rsidR="004313E6" w:rsidRPr="009A6FD9" w:rsidRDefault="004313E6" w:rsidP="00431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77777777" w:rsidR="004313E6" w:rsidRPr="009A6FD9" w:rsidRDefault="004313E6" w:rsidP="00431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F82BD" w14:textId="33E4AB7B" w:rsidR="00092981" w:rsidRPr="009A6FD9" w:rsidRDefault="004313E6" w:rsidP="004313E6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Капотня Ситникову Н.В</w:t>
      </w:r>
      <w:r w:rsidR="00092981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74A66" w14:textId="77777777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C0E1EAC" w14:textId="77777777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4BB75FE" w14:textId="53DD8B3E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      </w:t>
      </w:r>
      <w:r w:rsidR="007E4DA4"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Н.В. Ситникова</w:t>
      </w:r>
    </w:p>
    <w:p w14:paraId="2B1773F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0B293F4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478A4C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766FF33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034452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873AAB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EE42D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F62C84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A16622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66A635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64A9A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9FFC25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BF16B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17C84D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CD5AAC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C82EDA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1811C4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BA44C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9A564B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4E388A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899502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B1A1A1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095EFF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3AB90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E838D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F2CC8E8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3882C8D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306A9D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CAB96EA" w14:textId="75339A38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7B0483C" w14:textId="20D0033C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6718DBAD" w14:textId="3FB0759B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6F9C9B84" w14:textId="6606F97B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49DDE7E" w14:textId="276D5673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89A48FA" w14:textId="41EE786F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748F1D74" w14:textId="3169D0E5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37FAE71" w14:textId="1454094F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A346705" w14:textId="6F76D3E3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0760F72C" w14:textId="77777777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2DF709FC" w14:textId="77777777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9A6FD9">
        <w:rPr>
          <w:rFonts w:ascii="Times New Roman" w:eastAsia="Calibri" w:hAnsi="Times New Roman" w:cs="Times New Roman"/>
          <w:sz w:val="28"/>
          <w:szCs w:val="28"/>
        </w:rPr>
        <w:tab/>
      </w:r>
    </w:p>
    <w:p w14:paraId="7946C875" w14:textId="3144AFAE" w:rsidR="00092981" w:rsidRPr="009A6FD9" w:rsidRDefault="004313E6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>от 2</w:t>
      </w:r>
      <w:r w:rsidR="00482AE0" w:rsidRPr="009A6FD9">
        <w:rPr>
          <w:rFonts w:ascii="Times New Roman" w:eastAsia="Calibri" w:hAnsi="Times New Roman" w:cs="Times New Roman"/>
          <w:sz w:val="28"/>
          <w:szCs w:val="28"/>
        </w:rPr>
        <w:t>7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AE0" w:rsidRPr="009A6FD9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82AE0" w:rsidRPr="009A6FD9">
        <w:rPr>
          <w:rFonts w:ascii="Times New Roman" w:eastAsia="Calibri" w:hAnsi="Times New Roman" w:cs="Times New Roman"/>
          <w:sz w:val="28"/>
          <w:szCs w:val="28"/>
        </w:rPr>
        <w:t>2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года № 7</w:t>
      </w:r>
      <w:r w:rsidR="00482AE0" w:rsidRPr="009A6FD9">
        <w:rPr>
          <w:rFonts w:ascii="Times New Roman" w:eastAsia="Calibri" w:hAnsi="Times New Roman" w:cs="Times New Roman"/>
          <w:sz w:val="28"/>
          <w:szCs w:val="28"/>
        </w:rPr>
        <w:t>7</w:t>
      </w:r>
      <w:r w:rsidRPr="009A6FD9">
        <w:rPr>
          <w:rFonts w:ascii="Times New Roman" w:eastAsia="Calibri" w:hAnsi="Times New Roman" w:cs="Times New Roman"/>
          <w:sz w:val="28"/>
          <w:szCs w:val="28"/>
        </w:rPr>
        <w:t>/</w:t>
      </w:r>
      <w:r w:rsidR="009A6FD9" w:rsidRPr="009A6FD9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2B852E63" w14:textId="77777777" w:rsidR="00092981" w:rsidRPr="009A6FD9" w:rsidRDefault="00092981" w:rsidP="0009298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4C8A7" w14:textId="77777777" w:rsidR="00092981" w:rsidRPr="009A6FD9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9BECD" w14:textId="77777777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bookmarkStart w:id="0" w:name="_Hlk22560970"/>
      <w:r w:rsidRPr="009A6FD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4F981AF" w14:textId="77777777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>к Плану дополнительных мероприятий</w:t>
      </w:r>
    </w:p>
    <w:p w14:paraId="32F0EDCB" w14:textId="767B8781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>по социально-экономическому развитию района Капотня города Москвы на 202</w:t>
      </w:r>
      <w:r w:rsidR="00124E4E" w:rsidRPr="009A6FD9">
        <w:rPr>
          <w:rFonts w:ascii="Times New Roman" w:eastAsia="Calibri" w:hAnsi="Times New Roman" w:cs="Times New Roman"/>
          <w:sz w:val="28"/>
          <w:szCs w:val="28"/>
        </w:rPr>
        <w:t>2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bookmarkEnd w:id="0"/>
    <w:p w14:paraId="5FDF48B4" w14:textId="77777777" w:rsidR="00092981" w:rsidRPr="009A6FD9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13F517EE" w14:textId="77777777" w:rsidR="00092981" w:rsidRPr="009A6FD9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3CA3C693" w14:textId="31206B72" w:rsidR="00092981" w:rsidRPr="009A6FD9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жилых помещений ветеранов Великой Отечественной войны 1941-1945 гг., подлежащих ремонту в 202</w:t>
      </w:r>
      <w:r w:rsidR="00124E4E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7205C952" w14:textId="77777777" w:rsidR="00092981" w:rsidRPr="009A6FD9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4320"/>
        <w:gridCol w:w="2547"/>
        <w:gridCol w:w="2772"/>
      </w:tblGrid>
      <w:tr w:rsidR="00092981" w:rsidRPr="009A6FD9" w14:paraId="01C30441" w14:textId="77777777" w:rsidTr="00A04B9C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93969" w14:textId="77777777" w:rsidR="00092981" w:rsidRPr="009A6FD9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C5D43" w14:textId="77777777" w:rsidR="00092981" w:rsidRPr="009A6FD9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2D7AA" w14:textId="77777777" w:rsidR="00092981" w:rsidRPr="009A6FD9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Категория                                                       </w:t>
            </w:r>
            <w:proofErr w:type="gramStart"/>
            <w:r w:rsidRPr="009A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9A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ветеран, инвалид, участник, др.)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6634" w14:textId="77777777" w:rsidR="00092981" w:rsidRPr="009A6FD9" w:rsidRDefault="00092981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выполняемых работ,</w:t>
            </w:r>
          </w:p>
          <w:p w14:paraId="76D5C3BC" w14:textId="77777777" w:rsidR="00092981" w:rsidRPr="009A6FD9" w:rsidRDefault="00092981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092981" w:rsidRPr="009A6FD9" w14:paraId="2F88A35F" w14:textId="77777777" w:rsidTr="00A04B9C">
        <w:trPr>
          <w:trHeight w:val="84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6D5F4" w14:textId="77777777" w:rsidR="00092981" w:rsidRPr="009A6FD9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ACF28" w14:textId="5CF8585A" w:rsidR="00092981" w:rsidRPr="009A6FD9" w:rsidRDefault="007E4DA4" w:rsidP="00077A8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Капотня, </w:t>
            </w:r>
            <w:r w:rsidR="00482AE0"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 квартал, д.</w:t>
            </w:r>
            <w:r w:rsidR="00482AE0"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</w:t>
            </w:r>
            <w:r w:rsidR="00482AE0"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210E2"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9F006" w14:textId="72FD34D2" w:rsidR="00092981" w:rsidRPr="009A6FD9" w:rsidRDefault="007E4DA4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ВВОВ ст. 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C62" w14:textId="2E624020" w:rsidR="00092981" w:rsidRPr="009A6FD9" w:rsidRDefault="007E4DA4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355,1</w:t>
            </w:r>
          </w:p>
        </w:tc>
      </w:tr>
      <w:tr w:rsidR="00092981" w:rsidRPr="009A6FD9" w14:paraId="759BE043" w14:textId="77777777" w:rsidTr="00A04B9C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05273" w14:textId="77777777" w:rsidR="00092981" w:rsidRPr="009A6FD9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7BE93" w14:textId="26A17B5A" w:rsidR="00092981" w:rsidRPr="009A6FD9" w:rsidRDefault="007E4DA4" w:rsidP="00077A81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Капотня, 5-й квартал, д.8, кв.85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DB1A" w14:textId="302406D6" w:rsidR="00092981" w:rsidRPr="009A6FD9" w:rsidRDefault="007E4DA4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ВВОВ ст. 20, вдова ИВОВ 1 группы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5C26" w14:textId="5A235C4F" w:rsidR="00092981" w:rsidRPr="009A6FD9" w:rsidRDefault="007E4DA4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213,7</w:t>
            </w:r>
          </w:p>
        </w:tc>
      </w:tr>
      <w:tr w:rsidR="00092981" w:rsidRPr="009A6FD9" w14:paraId="7168EECC" w14:textId="77777777" w:rsidTr="00A04B9C">
        <w:trPr>
          <w:trHeight w:val="836"/>
          <w:jc w:val="center"/>
        </w:trPr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9DC2" w14:textId="77777777" w:rsidR="00092981" w:rsidRPr="009A6FD9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E702" w14:textId="245B0A19" w:rsidR="00092981" w:rsidRPr="009A6FD9" w:rsidRDefault="00E61213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568,8</w:t>
            </w:r>
          </w:p>
        </w:tc>
      </w:tr>
    </w:tbl>
    <w:p w14:paraId="619DF55A" w14:textId="77777777" w:rsidR="00092981" w:rsidRPr="009A6FD9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17DEB" w14:textId="77777777" w:rsidR="007E4DA4" w:rsidRPr="009A6FD9" w:rsidRDefault="007E4DA4" w:rsidP="0007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D9">
        <w:rPr>
          <w:rFonts w:ascii="Times New Roman" w:hAnsi="Times New Roman" w:cs="Times New Roman"/>
          <w:b/>
          <w:sz w:val="28"/>
          <w:szCs w:val="28"/>
        </w:rPr>
        <w:t xml:space="preserve">   Адресный перечень жилых помещений детей-сирот и детей, оставшихся без попечения родителей, подлежащих ремонту в 2022 г.</w:t>
      </w:r>
    </w:p>
    <w:p w14:paraId="23288035" w14:textId="77777777" w:rsidR="007E4DA4" w:rsidRPr="009A6FD9" w:rsidRDefault="007E4DA4" w:rsidP="00077A81">
      <w:pPr>
        <w:tabs>
          <w:tab w:val="left" w:pos="10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FD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945"/>
        <w:gridCol w:w="2694"/>
      </w:tblGrid>
      <w:tr w:rsidR="00077A81" w:rsidRPr="009A6FD9" w14:paraId="5E255193" w14:textId="77777777" w:rsidTr="00077A8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0F1" w14:textId="3FC7BB36" w:rsidR="00077A81" w:rsidRPr="009A6FD9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5217687" w14:textId="77777777" w:rsidR="00077A81" w:rsidRPr="009A6FD9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EE0" w14:textId="72D379E9" w:rsidR="00077A81" w:rsidRPr="009A6FD9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2BEF" w14:textId="77777777" w:rsidR="00077A81" w:rsidRPr="009A6FD9" w:rsidRDefault="00077A81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выполняемых работ,</w:t>
            </w:r>
          </w:p>
          <w:p w14:paraId="7A9FC3BE" w14:textId="40A63475" w:rsidR="00077A81" w:rsidRPr="009A6FD9" w:rsidRDefault="00077A81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077A81" w:rsidRPr="009A6FD9" w14:paraId="3FF090EF" w14:textId="77777777" w:rsidTr="00077A81">
        <w:trPr>
          <w:trHeight w:val="89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507D" w14:textId="77777777" w:rsidR="00077A81" w:rsidRPr="009A6FD9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E52" w14:textId="50D891E5" w:rsidR="00077A81" w:rsidRPr="009A6FD9" w:rsidRDefault="00077A81" w:rsidP="00077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sz w:val="28"/>
                <w:szCs w:val="28"/>
              </w:rPr>
              <w:t>г. Москва, Капотня, 3-й квартал, д. 6, кв.43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C39A" w14:textId="77777777" w:rsidR="00077A81" w:rsidRPr="009A6FD9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sz w:val="28"/>
                <w:szCs w:val="28"/>
              </w:rPr>
              <w:t>384,9</w:t>
            </w:r>
          </w:p>
        </w:tc>
      </w:tr>
      <w:tr w:rsidR="00077A81" w:rsidRPr="009A6FD9" w14:paraId="628E82FE" w14:textId="77777777" w:rsidTr="00077A81">
        <w:trPr>
          <w:trHeight w:val="849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4DC" w14:textId="5EA3437C" w:rsidR="00077A81" w:rsidRPr="009A6FD9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A59" w14:textId="30094FA0" w:rsidR="00077A81" w:rsidRPr="009A6FD9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D9">
              <w:rPr>
                <w:rFonts w:ascii="Times New Roman" w:hAnsi="Times New Roman" w:cs="Times New Roman"/>
                <w:sz w:val="28"/>
                <w:szCs w:val="28"/>
              </w:rPr>
              <w:t>384,9</w:t>
            </w:r>
          </w:p>
        </w:tc>
      </w:tr>
    </w:tbl>
    <w:p w14:paraId="0C34C897" w14:textId="77777777" w:rsidR="00FF7BF1" w:rsidRPr="009A6FD9" w:rsidRDefault="00FF7BF1" w:rsidP="009A6FD9">
      <w:pPr>
        <w:rPr>
          <w:rFonts w:ascii="Times New Roman" w:hAnsi="Times New Roman" w:cs="Times New Roman"/>
          <w:sz w:val="28"/>
          <w:szCs w:val="28"/>
        </w:rPr>
      </w:pPr>
    </w:p>
    <w:sectPr w:rsidR="00FF7BF1" w:rsidRPr="009A6FD9" w:rsidSect="009A6FD9">
      <w:headerReference w:type="default" r:id="rId8"/>
      <w:footerReference w:type="default" r:id="rId9"/>
      <w:headerReference w:type="first" r:id="rId10"/>
      <w:pgSz w:w="11906" w:h="16838"/>
      <w:pgMar w:top="425" w:right="680" w:bottom="993" w:left="12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3BC0" w14:textId="77777777" w:rsidR="002A5B78" w:rsidRDefault="002A5B78" w:rsidP="00092981">
      <w:pPr>
        <w:spacing w:after="0" w:line="240" w:lineRule="auto"/>
      </w:pPr>
      <w:r>
        <w:separator/>
      </w:r>
    </w:p>
  </w:endnote>
  <w:endnote w:type="continuationSeparator" w:id="0">
    <w:p w14:paraId="5E93BC50" w14:textId="77777777" w:rsidR="002A5B78" w:rsidRDefault="002A5B78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EndPr/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B190" w14:textId="77777777" w:rsidR="002A5B78" w:rsidRDefault="002A5B78" w:rsidP="00092981">
      <w:pPr>
        <w:spacing w:after="0" w:line="240" w:lineRule="auto"/>
      </w:pPr>
      <w:r>
        <w:separator/>
      </w:r>
    </w:p>
  </w:footnote>
  <w:footnote w:type="continuationSeparator" w:id="0">
    <w:p w14:paraId="437542CC" w14:textId="77777777" w:rsidR="002A5B78" w:rsidRDefault="002A5B78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5A4" w14:textId="1AF5F864" w:rsidR="00C17474" w:rsidRPr="009D7F12" w:rsidRDefault="002A5B78" w:rsidP="007C5C86">
    <w:pPr>
      <w:pStyle w:val="a3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104750DD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22748"/>
    <w:rsid w:val="00077A81"/>
    <w:rsid w:val="00092981"/>
    <w:rsid w:val="00124E4E"/>
    <w:rsid w:val="002A5B78"/>
    <w:rsid w:val="00327D2B"/>
    <w:rsid w:val="00410580"/>
    <w:rsid w:val="004313E6"/>
    <w:rsid w:val="00472F65"/>
    <w:rsid w:val="00482AE0"/>
    <w:rsid w:val="00482B04"/>
    <w:rsid w:val="004A4111"/>
    <w:rsid w:val="005D6FED"/>
    <w:rsid w:val="006C5428"/>
    <w:rsid w:val="00723F89"/>
    <w:rsid w:val="00753F12"/>
    <w:rsid w:val="007E4DA4"/>
    <w:rsid w:val="0081585F"/>
    <w:rsid w:val="00883699"/>
    <w:rsid w:val="009A6FD9"/>
    <w:rsid w:val="00A56798"/>
    <w:rsid w:val="00AC0C4A"/>
    <w:rsid w:val="00AD4CFF"/>
    <w:rsid w:val="00AE2415"/>
    <w:rsid w:val="00BB6F4B"/>
    <w:rsid w:val="00CE3C9E"/>
    <w:rsid w:val="00D37180"/>
    <w:rsid w:val="00E210E2"/>
    <w:rsid w:val="00E61213"/>
    <w:rsid w:val="00EF3F2A"/>
    <w:rsid w:val="00F02EC8"/>
    <w:rsid w:val="00FE334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5</cp:revision>
  <cp:lastPrinted>2022-01-28T07:39:00Z</cp:lastPrinted>
  <dcterms:created xsi:type="dcterms:W3CDTF">2022-01-28T07:35:00Z</dcterms:created>
  <dcterms:modified xsi:type="dcterms:W3CDTF">2022-01-31T08:29:00Z</dcterms:modified>
</cp:coreProperties>
</file>