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4892" w14:textId="77777777" w:rsidR="00DB24A3" w:rsidRPr="00F81E52" w:rsidRDefault="00DB24A3" w:rsidP="00DB2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</w:pPr>
      <w:bookmarkStart w:id="0" w:name="_GoBack"/>
      <w:r w:rsidRPr="00F81E52"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  <w:t>СОВЕТ ДЕПУТАТОВ</w:t>
      </w:r>
    </w:p>
    <w:p w14:paraId="3B57E953" w14:textId="77777777" w:rsidR="00DB24A3" w:rsidRPr="00F81E52" w:rsidRDefault="00DB24A3" w:rsidP="00DB2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</w:pPr>
      <w:r w:rsidRPr="00F81E52"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  <w:t>МУНИЦИПАЛЬНОГО ОКРУГА КАПОТНЯ</w:t>
      </w:r>
    </w:p>
    <w:p w14:paraId="369ED84A" w14:textId="77777777" w:rsidR="00DB24A3" w:rsidRPr="00F81E52" w:rsidRDefault="00DB24A3" w:rsidP="00DB2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28"/>
          <w:szCs w:val="20"/>
          <w:lang w:eastAsia="ru-RU"/>
        </w:rPr>
      </w:pPr>
    </w:p>
    <w:p w14:paraId="06DC5F23" w14:textId="77777777" w:rsidR="00DB24A3" w:rsidRPr="00F81E52" w:rsidRDefault="00DB24A3" w:rsidP="00DB24A3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Cs/>
          <w:color w:val="000000" w:themeColor="text1"/>
          <w:sz w:val="36"/>
          <w:szCs w:val="36"/>
          <w:lang w:eastAsia="ru-RU"/>
        </w:rPr>
      </w:pPr>
      <w:r w:rsidRPr="00F81E52">
        <w:rPr>
          <w:rFonts w:ascii="Arial" w:eastAsia="Arial Unicode MS" w:hAnsi="Arial" w:cs="Arial"/>
          <w:bCs/>
          <w:color w:val="000000" w:themeColor="text1"/>
          <w:sz w:val="36"/>
          <w:szCs w:val="36"/>
          <w:lang w:eastAsia="ru-RU"/>
        </w:rPr>
        <w:t>РЕШЕНИЕ</w:t>
      </w:r>
    </w:p>
    <w:p w14:paraId="4F3A636F" w14:textId="77777777" w:rsidR="00DB24A3" w:rsidRPr="00F81E52" w:rsidRDefault="00DB24A3" w:rsidP="00DB2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20"/>
          <w:lang w:eastAsia="ru-RU"/>
        </w:rPr>
      </w:pPr>
    </w:p>
    <w:p w14:paraId="0E056920" w14:textId="07751276" w:rsidR="00DB24A3" w:rsidRPr="00F81E52" w:rsidRDefault="004A5C3A" w:rsidP="00DB24A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4"/>
          <w:szCs w:val="24"/>
          <w:lang w:eastAsia="ru-RU"/>
        </w:rPr>
      </w:pPr>
      <w:r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23 мая 2024</w:t>
      </w:r>
      <w:r w:rsidR="00DB24A3"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="00DB24A3"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ru-RU"/>
        </w:rPr>
        <w:t xml:space="preserve"> №</w:t>
      </w:r>
      <w:r w:rsidR="00DB24A3"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28</w:t>
      </w:r>
      <w:r w:rsidR="00DB24A3" w:rsidRPr="00F81E52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/1</w:t>
      </w:r>
    </w:p>
    <w:bookmarkEnd w:id="0"/>
    <w:p w14:paraId="009EB543" w14:textId="77777777" w:rsidR="00DB24A3" w:rsidRPr="00DB24A3" w:rsidRDefault="00DB24A3" w:rsidP="00DB2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9C8D80" w14:textId="2F23FACC" w:rsidR="00DB24A3" w:rsidRPr="006F42ED" w:rsidRDefault="00DB24A3" w:rsidP="00D420E3">
      <w:pPr>
        <w:widowControl w:val="0"/>
        <w:tabs>
          <w:tab w:val="left" w:pos="4111"/>
          <w:tab w:val="left" w:pos="4680"/>
        </w:tabs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руководителя государственного бюджетного учреждения города Москвы</w:t>
      </w:r>
      <w:r w:rsidR="00435239" w:rsidRPr="006F42ED">
        <w:rPr>
          <w:sz w:val="28"/>
          <w:szCs w:val="28"/>
        </w:rPr>
        <w:t xml:space="preserve"> </w:t>
      </w:r>
      <w:r w:rsidR="00435239"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работе с населением по месту жительства</w:t>
      </w: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CC5"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5239"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Юго-Восток</w:t>
      </w:r>
      <w:r w:rsidR="00545CC5"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435239"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4A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07ED5041" w14:textId="77777777" w:rsidR="00DB24A3" w:rsidRPr="004E3EFC" w:rsidRDefault="00DB24A3" w:rsidP="0093292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62C8A02" w14:textId="02827DC9" w:rsidR="00DB24A3" w:rsidRPr="006F42ED" w:rsidRDefault="00DB24A3" w:rsidP="0093292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ежегодную информацию </w:t>
      </w:r>
      <w:r w:rsidR="00DA2ABF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75169129"/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bookmarkEnd w:id="1"/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5239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Юго-Восток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F42ED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подведомственного префектуре Юго-Восточного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обслуживающего население муниципального округа Капотня, о работе </w:t>
      </w:r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r w:rsidR="006F42ED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Юго-Восток</w:t>
      </w:r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A5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6F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Капотня решил:</w:t>
      </w:r>
    </w:p>
    <w:p w14:paraId="65B731A3" w14:textId="645E226A" w:rsidR="00DB24A3" w:rsidRPr="006F42ED" w:rsidRDefault="00DB24A3" w:rsidP="009329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</w:t>
      </w:r>
      <w:r w:rsidR="00641CFC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39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города Москвы по работе с населением по месту жительства «Юго-Восток»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Дениса </w:t>
      </w:r>
      <w:proofErr w:type="spellStart"/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Ревазовича</w:t>
      </w:r>
      <w:proofErr w:type="spellEnd"/>
      <w:r w:rsidR="0001067E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</w:t>
      </w:r>
      <w:r w:rsidR="00545C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39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5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FF81BEC" w14:textId="2649A54F" w:rsidR="00DB24A3" w:rsidRPr="006F42ED" w:rsidRDefault="00DB24A3" w:rsidP="009329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Капотня города Москвы, </w:t>
      </w:r>
      <w:r w:rsidR="007463C5"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«Юго-Восток»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14:paraId="2C54012E" w14:textId="77777777" w:rsidR="00DB24A3" w:rsidRPr="006F42ED" w:rsidRDefault="00DB24A3" w:rsidP="009329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Капотня </w:t>
      </w:r>
      <w:hyperlink r:id="rId7" w:history="1">
        <w:r w:rsidRPr="006F42ED">
          <w:rPr>
            <w:rFonts w:ascii="Times New Roman" w:eastAsia="Times New Roman" w:hAnsi="Times New Roman" w:cs="Arial"/>
            <w:sz w:val="28"/>
            <w:szCs w:val="28"/>
            <w:lang w:eastAsia="ru-RU"/>
          </w:rPr>
          <w:t>www.мокапотня.рф</w:t>
        </w:r>
      </w:hyperlink>
      <w:r w:rsidRPr="006F42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A6A5DF" w14:textId="0EFBEAB5" w:rsidR="00DB24A3" w:rsidRPr="006F42ED" w:rsidRDefault="00DB24A3" w:rsidP="009329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муниципального округа Капотня </w:t>
      </w:r>
      <w:proofErr w:type="spellStart"/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Ситникову</w:t>
      </w:r>
      <w:proofErr w:type="spellEnd"/>
      <w:r w:rsidRP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Викторовну.</w:t>
      </w:r>
    </w:p>
    <w:p w14:paraId="7167D706" w14:textId="77777777" w:rsidR="00932925" w:rsidRPr="006F42ED" w:rsidRDefault="00932925" w:rsidP="009329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E28AE" w14:textId="77777777" w:rsidR="007463C5" w:rsidRPr="006F42ED" w:rsidRDefault="007463C5" w:rsidP="00932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DAB5C" w14:textId="4E021E8D" w:rsidR="00E376FB" w:rsidRPr="00932925" w:rsidRDefault="00DB24A3" w:rsidP="00932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Капотня                       </w:t>
      </w:r>
      <w:r w:rsidR="00932925" w:rsidRP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Н.В. </w:t>
      </w:r>
      <w:proofErr w:type="spellStart"/>
      <w:r w:rsidRP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Ситникова</w:t>
      </w:r>
      <w:proofErr w:type="spellEnd"/>
    </w:p>
    <w:sectPr w:rsidR="00E376FB" w:rsidRPr="00932925" w:rsidSect="004E3EFC">
      <w:headerReference w:type="default" r:id="rId8"/>
      <w:pgSz w:w="11906" w:h="16838"/>
      <w:pgMar w:top="142" w:right="56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D1FE" w14:textId="77777777" w:rsidR="00A932C7" w:rsidRDefault="00A932C7" w:rsidP="00DB24A3">
      <w:pPr>
        <w:spacing w:after="0" w:line="240" w:lineRule="auto"/>
      </w:pPr>
      <w:r>
        <w:separator/>
      </w:r>
    </w:p>
  </w:endnote>
  <w:endnote w:type="continuationSeparator" w:id="0">
    <w:p w14:paraId="610E463D" w14:textId="77777777" w:rsidR="00A932C7" w:rsidRDefault="00A932C7" w:rsidP="00DB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F476" w14:textId="77777777" w:rsidR="00A932C7" w:rsidRDefault="00A932C7" w:rsidP="00DB24A3">
      <w:pPr>
        <w:spacing w:after="0" w:line="240" w:lineRule="auto"/>
      </w:pPr>
      <w:r>
        <w:separator/>
      </w:r>
    </w:p>
  </w:footnote>
  <w:footnote w:type="continuationSeparator" w:id="0">
    <w:p w14:paraId="06428E14" w14:textId="77777777" w:rsidR="00A932C7" w:rsidRDefault="00A932C7" w:rsidP="00DB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F0A0" w14:textId="7AB2FAF8" w:rsidR="006F42ED" w:rsidRPr="006F42ED" w:rsidRDefault="006F42ED" w:rsidP="006F42ED">
    <w:pPr>
      <w:pStyle w:val="a3"/>
      <w:jc w:val="right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626"/>
    <w:multiLevelType w:val="hybridMultilevel"/>
    <w:tmpl w:val="C8108A6A"/>
    <w:lvl w:ilvl="0" w:tplc="35F8CE66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FB"/>
    <w:rsid w:val="0001067E"/>
    <w:rsid w:val="00025932"/>
    <w:rsid w:val="000A6D12"/>
    <w:rsid w:val="001F48F3"/>
    <w:rsid w:val="00215C0C"/>
    <w:rsid w:val="00265E48"/>
    <w:rsid w:val="00281D5C"/>
    <w:rsid w:val="00435239"/>
    <w:rsid w:val="004A02DD"/>
    <w:rsid w:val="004A5C3A"/>
    <w:rsid w:val="004C4C03"/>
    <w:rsid w:val="004E3EFC"/>
    <w:rsid w:val="004F1F1F"/>
    <w:rsid w:val="00545CC5"/>
    <w:rsid w:val="00546C3F"/>
    <w:rsid w:val="005B41FA"/>
    <w:rsid w:val="00641CFC"/>
    <w:rsid w:val="006F42ED"/>
    <w:rsid w:val="007463C5"/>
    <w:rsid w:val="00815780"/>
    <w:rsid w:val="0082043E"/>
    <w:rsid w:val="0086079A"/>
    <w:rsid w:val="00932925"/>
    <w:rsid w:val="009C335A"/>
    <w:rsid w:val="00A932C7"/>
    <w:rsid w:val="00AE4A57"/>
    <w:rsid w:val="00B2117F"/>
    <w:rsid w:val="00B6150A"/>
    <w:rsid w:val="00D420E3"/>
    <w:rsid w:val="00D96B8A"/>
    <w:rsid w:val="00DA2ABF"/>
    <w:rsid w:val="00DB24A3"/>
    <w:rsid w:val="00DE4484"/>
    <w:rsid w:val="00E376FB"/>
    <w:rsid w:val="00E5593E"/>
    <w:rsid w:val="00EA1831"/>
    <w:rsid w:val="00F81E52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1AC0"/>
  <w15:chartTrackingRefBased/>
  <w15:docId w15:val="{6A1C4606-2267-474A-9BFD-57F00DC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4A3"/>
  </w:style>
  <w:style w:type="paragraph" w:styleId="a5">
    <w:name w:val="footer"/>
    <w:basedOn w:val="a"/>
    <w:link w:val="a6"/>
    <w:uiPriority w:val="99"/>
    <w:unhideWhenUsed/>
    <w:rsid w:val="00DB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4;&#1086;&#1082;&#1072;&#1087;&#1086;&#1090;&#1085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5</cp:revision>
  <cp:lastPrinted>2022-04-27T11:17:00Z</cp:lastPrinted>
  <dcterms:created xsi:type="dcterms:W3CDTF">2024-05-23T12:43:00Z</dcterms:created>
  <dcterms:modified xsi:type="dcterms:W3CDTF">2024-05-29T06:57:00Z</dcterms:modified>
</cp:coreProperties>
</file>