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2ECC" w14:textId="77777777" w:rsidR="00092981" w:rsidRPr="00CC012F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CC012F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54BAFE5B" w14:textId="77777777" w:rsidR="00092981" w:rsidRPr="00CC012F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CC012F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24BCD662" w14:textId="77777777" w:rsidR="00092981" w:rsidRPr="00CC012F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28"/>
          <w:szCs w:val="24"/>
          <w:lang w:eastAsia="ru-RU"/>
        </w:rPr>
      </w:pPr>
    </w:p>
    <w:p w14:paraId="7B792199" w14:textId="77777777" w:rsidR="00092981" w:rsidRPr="00CC012F" w:rsidRDefault="00092981" w:rsidP="00092981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CC012F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10AED08" w14:textId="77777777" w:rsidR="00092981" w:rsidRPr="00CC012F" w:rsidRDefault="00092981" w:rsidP="00092981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14:paraId="4B342EE3" w14:textId="36135809" w:rsidR="00092981" w:rsidRPr="00CC012F" w:rsidRDefault="00047EF1" w:rsidP="00092981">
      <w:pPr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CC01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30</w:t>
      </w:r>
      <w:r w:rsidR="003B4CBE" w:rsidRPr="00CC01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CC01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но</w:t>
      </w:r>
      <w:r w:rsidR="000B2260" w:rsidRPr="00CC01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ября</w:t>
      </w:r>
      <w:r w:rsidR="00482AE0" w:rsidRPr="00CC01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2022</w:t>
      </w:r>
      <w:r w:rsidR="00092981" w:rsidRPr="00CC01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092981" w:rsidRPr="00CC012F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 </w:t>
      </w:r>
      <w:r w:rsidRPr="00CC01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6</w:t>
      </w:r>
      <w:r w:rsidR="00092981" w:rsidRPr="00CC01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Pr="00CC01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</w:p>
    <w:p w14:paraId="2BF7925B" w14:textId="77777777" w:rsidR="00092981" w:rsidRPr="00092981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  <w:lang w:eastAsia="ru-RU"/>
        </w:rPr>
      </w:pPr>
    </w:p>
    <w:p w14:paraId="496BB4E5" w14:textId="67CCD4F3" w:rsidR="004313E6" w:rsidRPr="00B57F82" w:rsidRDefault="00FE3342" w:rsidP="00FE3342">
      <w:pPr>
        <w:spacing w:after="0" w:line="240" w:lineRule="auto"/>
        <w:ind w:right="57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17589842"/>
      <w:r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депутатов муниципального округа Капотня от 25 октября 2021 года № 71/1 «</w:t>
      </w:r>
      <w:r w:rsidR="004313E6"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дополнительных мероприятий по социально</w:t>
      </w:r>
      <w:r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3E6"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3E6"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экономическому развитию района Капотня города Москвы на 2022 год</w:t>
      </w:r>
      <w:r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</w:p>
    <w:p w14:paraId="4407A43C" w14:textId="77777777" w:rsidR="004313E6" w:rsidRPr="00B57F82" w:rsidRDefault="004313E6" w:rsidP="004313E6">
      <w:pPr>
        <w:tabs>
          <w:tab w:val="left" w:pos="4820"/>
        </w:tabs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472FA" w14:textId="0111A454" w:rsidR="004313E6" w:rsidRPr="00B57F82" w:rsidRDefault="004313E6" w:rsidP="0043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</w:t>
      </w:r>
      <w:r w:rsidR="003B4CBE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основании обращения главы управы района Капотня города Москвы </w:t>
      </w:r>
      <w:r w:rsidR="00FE3342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Давидовича И.Ф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59115A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4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115A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260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74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115A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56798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56798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15A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исх-</w:t>
      </w:r>
      <w:r w:rsidR="00BF741D">
        <w:rPr>
          <w:rFonts w:ascii="Times New Roman" w:eastAsia="Times New Roman" w:hAnsi="Times New Roman" w:cs="Times New Roman"/>
          <w:sz w:val="28"/>
          <w:szCs w:val="28"/>
          <w:lang w:eastAsia="ru-RU"/>
        </w:rPr>
        <w:t>731</w:t>
      </w:r>
      <w:r w:rsidR="0059115A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/22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(входящий № </w:t>
      </w:r>
      <w:r w:rsidR="00BF741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D0727C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115A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4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115A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260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74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115A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56798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 и принимая во внимание согласование проекта решения главой управы района Капотня города Москвы, </w:t>
      </w:r>
      <w:r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28B4AA" w14:textId="09E4D952" w:rsidR="00FE3342" w:rsidRPr="00B57F82" w:rsidRDefault="00FE3342" w:rsidP="004313E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и дополнения в решение Совета депутатов муниципального округа Капотня от </w:t>
      </w:r>
      <w:r w:rsidR="00482AE0"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октября 2021 года № 71/1 </w:t>
      </w:r>
      <w:r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плана дополнительных мероприятий по социально - экономическому развитию района Капотня города Москвы на 202</w:t>
      </w:r>
      <w:r w:rsidR="00482AE0"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133015"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решени</w:t>
      </w:r>
      <w:r w:rsidR="00906279"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133015"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муниципального округа Капотня от 27 января 2022 года № 77/2</w:t>
      </w:r>
      <w:r w:rsidR="00906279"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24 марта 2022 года № 80/4</w:t>
      </w:r>
      <w:r w:rsidR="000B2260"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28 апреля 2022 года № 82/2</w:t>
      </w:r>
      <w:r w:rsidR="00224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27 октября 2022 года № 3/1</w:t>
      </w:r>
      <w:r w:rsidR="00133015"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14:paraId="5468E49F" w14:textId="4C16F39D" w:rsidR="00133015" w:rsidRPr="00B57F82" w:rsidRDefault="00133015" w:rsidP="00133015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приложение к решению в новой редакции согласно приложению к настоящему решению.</w:t>
      </w:r>
    </w:p>
    <w:p w14:paraId="2DDA61A8" w14:textId="64EBDF86" w:rsidR="004313E6" w:rsidRPr="00B57F82" w:rsidRDefault="000756CF" w:rsidP="004313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3E6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2DE13616" w14:textId="1EE3A317" w:rsidR="004313E6" w:rsidRPr="00B57F82" w:rsidRDefault="000756CF" w:rsidP="004313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13E6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сайте органов местного самоуправления </w:t>
      </w:r>
      <w:r w:rsidR="004313E6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округа Капотня </w:t>
      </w:r>
      <w:hyperlink r:id="rId7" w:history="1">
        <w:r w:rsidR="004313E6" w:rsidRPr="00B57F8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313E6" w:rsidRPr="00B57F8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313E6" w:rsidRPr="00B57F8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="004313E6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018F82BD" w14:textId="43A85CE5" w:rsidR="00092981" w:rsidRPr="00B57F82" w:rsidRDefault="000756CF" w:rsidP="004313E6">
      <w:pPr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13E6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Капотня Ситникову Н.В</w:t>
      </w:r>
      <w:r w:rsidR="00092981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974A66" w14:textId="77777777" w:rsidR="00092981" w:rsidRPr="00B57F82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C0E1EAC" w14:textId="77777777" w:rsidR="00092981" w:rsidRPr="00B57F82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4BB75FE" w14:textId="151CFFD1" w:rsidR="00092981" w:rsidRPr="00B57F82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округа Капотня                       </w:t>
      </w:r>
      <w:r w:rsidR="005C38DC" w:rsidRPr="00B5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7E4DA4" w:rsidRPr="00B5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5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Н.В. Ситникова</w:t>
      </w:r>
    </w:p>
    <w:p w14:paraId="2B1773F2" w14:textId="77777777" w:rsidR="00092981" w:rsidRPr="009A6FD9" w:rsidRDefault="00092981" w:rsidP="00092981">
      <w:pPr>
        <w:spacing w:after="0" w:line="240" w:lineRule="auto"/>
        <w:ind w:left="5812" w:right="-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B7B62" w14:textId="77777777" w:rsidR="00092981" w:rsidRPr="009A6FD9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0B293F4" w14:textId="77777777" w:rsidR="00092981" w:rsidRPr="009A6FD9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478A4C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766FF33E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2034452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873AAB5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4EE42D9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F62C847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A166227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66A6353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264A9A6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09FFC25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0BF16BE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17C84D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CD5AAC0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C82EDA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41811C4E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BA44C9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9A564B6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44E388A3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08995020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2B1A1A15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095EFFE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3AB90E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2FE838D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F2CC8E8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3882C8D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2F306A9D" w14:textId="17C67782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3E36522" w14:textId="77777777" w:rsidR="00913B75" w:rsidRPr="009A6FD9" w:rsidRDefault="00913B75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CAB96EA" w14:textId="75339A38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B9D9529" w14:textId="77777777" w:rsidR="00E74BBB" w:rsidRDefault="00E74BBB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34D632B" w14:textId="77777777" w:rsidR="00E74BBB" w:rsidRDefault="00E74BBB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40B66D4" w14:textId="77777777" w:rsidR="00E74BBB" w:rsidRDefault="00E74BBB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612D8FA6" w14:textId="33676F9A" w:rsidR="00561A3E" w:rsidRDefault="00561A3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7"/>
          <w:szCs w:val="27"/>
        </w:rPr>
      </w:pPr>
    </w:p>
    <w:p w14:paraId="223125BD" w14:textId="52817F61" w:rsidR="00CC012F" w:rsidRDefault="00CC012F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7"/>
          <w:szCs w:val="27"/>
        </w:rPr>
      </w:pPr>
    </w:p>
    <w:p w14:paraId="4D007D29" w14:textId="26CE6E54" w:rsidR="00CC012F" w:rsidRDefault="00CC012F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7"/>
          <w:szCs w:val="27"/>
        </w:rPr>
      </w:pPr>
    </w:p>
    <w:p w14:paraId="586B5D96" w14:textId="29F231DD" w:rsidR="00CC012F" w:rsidRDefault="00CC012F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7"/>
          <w:szCs w:val="27"/>
        </w:rPr>
      </w:pPr>
    </w:p>
    <w:p w14:paraId="4B6FB41D" w14:textId="175DABA8" w:rsidR="00CC012F" w:rsidRDefault="00CC012F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7"/>
          <w:szCs w:val="27"/>
        </w:rPr>
      </w:pPr>
    </w:p>
    <w:p w14:paraId="7F8F0DD1" w14:textId="77777777" w:rsidR="00CC012F" w:rsidRDefault="00CC012F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7"/>
          <w:szCs w:val="27"/>
        </w:rPr>
      </w:pPr>
    </w:p>
    <w:p w14:paraId="38023861" w14:textId="1379C755" w:rsidR="003B4CBE" w:rsidRPr="00B57F82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B57F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4839BD40" w14:textId="77777777" w:rsidR="003B4CBE" w:rsidRPr="00B57F82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B57F82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6A1E1C2F" w14:textId="77777777" w:rsidR="003B4CBE" w:rsidRPr="00B57F82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B57F8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Капотня  </w:t>
      </w:r>
      <w:r w:rsidRPr="00B57F82">
        <w:rPr>
          <w:rFonts w:ascii="Times New Roman" w:eastAsia="Calibri" w:hAnsi="Times New Roman" w:cs="Times New Roman"/>
          <w:sz w:val="28"/>
          <w:szCs w:val="28"/>
        </w:rPr>
        <w:tab/>
      </w:r>
    </w:p>
    <w:p w14:paraId="202C3269" w14:textId="3554CE48" w:rsidR="003B4CBE" w:rsidRPr="00B57F82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B57F8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47EF1">
        <w:rPr>
          <w:rFonts w:ascii="Times New Roman" w:eastAsia="Calibri" w:hAnsi="Times New Roman" w:cs="Times New Roman"/>
          <w:sz w:val="28"/>
          <w:szCs w:val="28"/>
        </w:rPr>
        <w:t>30</w:t>
      </w:r>
      <w:r w:rsidRPr="00B57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EF1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B57F82">
        <w:rPr>
          <w:rFonts w:ascii="Times New Roman" w:eastAsia="Calibri" w:hAnsi="Times New Roman" w:cs="Times New Roman"/>
          <w:sz w:val="28"/>
          <w:szCs w:val="28"/>
        </w:rPr>
        <w:t xml:space="preserve"> 2022 года № </w:t>
      </w:r>
      <w:r w:rsidR="00047EF1">
        <w:rPr>
          <w:rFonts w:ascii="Times New Roman" w:eastAsia="Calibri" w:hAnsi="Times New Roman" w:cs="Times New Roman"/>
          <w:sz w:val="28"/>
          <w:szCs w:val="28"/>
        </w:rPr>
        <w:t>6</w:t>
      </w:r>
      <w:r w:rsidRPr="00B57F82">
        <w:rPr>
          <w:rFonts w:ascii="Times New Roman" w:eastAsia="Calibri" w:hAnsi="Times New Roman" w:cs="Times New Roman"/>
          <w:sz w:val="28"/>
          <w:szCs w:val="28"/>
        </w:rPr>
        <w:t>/</w:t>
      </w:r>
      <w:r w:rsidR="00047EF1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77A13FDD" w14:textId="77777777" w:rsidR="003B4CBE" w:rsidRPr="00B57F82" w:rsidRDefault="003B4CBE" w:rsidP="005C21C5">
      <w:pPr>
        <w:spacing w:after="0" w:line="240" w:lineRule="auto"/>
        <w:ind w:right="-24"/>
        <w:rPr>
          <w:rFonts w:ascii="Times New Roman" w:eastAsia="Calibri" w:hAnsi="Times New Roman" w:cs="Times New Roman"/>
          <w:sz w:val="28"/>
          <w:szCs w:val="28"/>
        </w:rPr>
      </w:pPr>
    </w:p>
    <w:p w14:paraId="1CFF7C0C" w14:textId="5301658A" w:rsidR="003B4CBE" w:rsidRPr="00B57F82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B57F82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1046A577" w14:textId="77777777" w:rsidR="003B4CBE" w:rsidRPr="00B57F82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B57F82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01467630" w14:textId="77777777" w:rsidR="003B4CBE" w:rsidRPr="00B57F82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B57F8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Капотня  </w:t>
      </w:r>
      <w:r w:rsidRPr="00B57F82">
        <w:rPr>
          <w:rFonts w:ascii="Times New Roman" w:eastAsia="Calibri" w:hAnsi="Times New Roman" w:cs="Times New Roman"/>
          <w:sz w:val="28"/>
          <w:szCs w:val="28"/>
        </w:rPr>
        <w:tab/>
      </w:r>
    </w:p>
    <w:p w14:paraId="76224C20" w14:textId="5674F4A4" w:rsidR="003B4CBE" w:rsidRPr="00B57F82" w:rsidRDefault="003B4CBE" w:rsidP="00E74BBB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B57F82">
        <w:rPr>
          <w:rFonts w:ascii="Times New Roman" w:eastAsia="Calibri" w:hAnsi="Times New Roman" w:cs="Times New Roman"/>
          <w:sz w:val="28"/>
          <w:szCs w:val="28"/>
        </w:rPr>
        <w:t>от 25 октября 2021 года № 71/1</w:t>
      </w:r>
    </w:p>
    <w:p w14:paraId="5FDA1EFA" w14:textId="77777777" w:rsidR="00E74BBB" w:rsidRPr="00B57F82" w:rsidRDefault="00E74BBB" w:rsidP="00E74BBB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CCF561C" w14:textId="77777777" w:rsidR="003B4CBE" w:rsidRPr="00B57F82" w:rsidRDefault="003B4CBE" w:rsidP="003B4CBE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дополнительных мероприятий по социально-экономическому развитию района Капотня города Москвы на 2022 год</w:t>
      </w:r>
    </w:p>
    <w:p w14:paraId="59273062" w14:textId="77777777" w:rsidR="003B4CBE" w:rsidRPr="00561A3E" w:rsidRDefault="003B4CBE" w:rsidP="003B4CBE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636"/>
        <w:gridCol w:w="7439"/>
        <w:gridCol w:w="2126"/>
      </w:tblGrid>
      <w:tr w:rsidR="004F64F7" w:rsidRPr="00561A3E" w14:paraId="20D34CE5" w14:textId="77777777" w:rsidTr="005C21C5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E54C" w14:textId="77777777" w:rsidR="004F64F7" w:rsidRPr="00561A3E" w:rsidRDefault="004F64F7" w:rsidP="001725D6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4217" w14:textId="77777777" w:rsidR="004F64F7" w:rsidRPr="00561A3E" w:rsidRDefault="004F64F7" w:rsidP="001725D6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Перечень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5003" w14:textId="77777777" w:rsidR="004F64F7" w:rsidRPr="00561A3E" w:rsidRDefault="004F64F7" w:rsidP="001725D6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Сумма, руб.</w:t>
            </w:r>
          </w:p>
        </w:tc>
      </w:tr>
      <w:tr w:rsidR="004F64F7" w:rsidRPr="00561A3E" w14:paraId="5192E630" w14:textId="77777777" w:rsidTr="005C21C5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C3CE" w14:textId="77777777" w:rsidR="004F64F7" w:rsidRPr="00561A3E" w:rsidRDefault="004F64F7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523" w14:textId="77777777" w:rsidR="004F64F7" w:rsidRPr="00561A3E" w:rsidRDefault="004F64F7" w:rsidP="001725D6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</w:t>
            </w:r>
            <w:r w:rsidRPr="00561A3E">
              <w:rPr>
                <w:sz w:val="27"/>
                <w:szCs w:val="27"/>
              </w:rPr>
              <w:t xml:space="preserve"> </w:t>
            </w: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(Приложение 1 к Плану дополнительных мероприятий по социально-экономическому развитию района Капотня города Москвы на 2022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F0DC" w14:textId="53C9A3D6" w:rsidR="004F64F7" w:rsidRPr="00561A3E" w:rsidRDefault="004F64F7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1 180 6</w:t>
            </w:r>
            <w:r w:rsidR="004974A7" w:rsidRPr="00561A3E">
              <w:rPr>
                <w:rFonts w:eastAsia="Times New Roman"/>
                <w:sz w:val="27"/>
                <w:szCs w:val="27"/>
                <w:lang w:eastAsia="ru-RU"/>
              </w:rPr>
              <w:t>0</w:t>
            </w: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0,</w:t>
            </w:r>
            <w:r w:rsidR="004974A7" w:rsidRPr="00561A3E">
              <w:rPr>
                <w:rFonts w:eastAsia="Times New Roman"/>
                <w:sz w:val="27"/>
                <w:szCs w:val="27"/>
                <w:lang w:eastAsia="ru-RU"/>
              </w:rPr>
              <w:t>00</w:t>
            </w:r>
          </w:p>
        </w:tc>
      </w:tr>
      <w:tr w:rsidR="004F64F7" w:rsidRPr="00561A3E" w14:paraId="39B89C1B" w14:textId="77777777" w:rsidTr="005C21C5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971B" w14:textId="77777777" w:rsidR="004F64F7" w:rsidRPr="00561A3E" w:rsidRDefault="004F64F7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AE38" w14:textId="77777777" w:rsidR="004F64F7" w:rsidRPr="00561A3E" w:rsidRDefault="004F64F7" w:rsidP="001725D6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51CB" w14:textId="57A7CCDE" w:rsidR="004F64F7" w:rsidRPr="00561A3E" w:rsidRDefault="005C21C5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375</w:t>
            </w:r>
            <w:r w:rsidR="004F64F7" w:rsidRPr="00561A3E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0</w:t>
            </w:r>
            <w:r w:rsidR="004F64F7" w:rsidRPr="00561A3E">
              <w:rPr>
                <w:rFonts w:eastAsia="Times New Roman"/>
                <w:sz w:val="27"/>
                <w:szCs w:val="27"/>
                <w:lang w:eastAsia="ru-RU"/>
              </w:rPr>
              <w:t>00,00</w:t>
            </w:r>
          </w:p>
        </w:tc>
      </w:tr>
      <w:tr w:rsidR="004F64F7" w:rsidRPr="00561A3E" w14:paraId="793EF267" w14:textId="77777777" w:rsidTr="001E1C4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9CF5" w14:textId="77777777" w:rsidR="004F64F7" w:rsidRPr="00561A3E" w:rsidRDefault="004F64F7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6B72" w14:textId="77777777" w:rsidR="004F64F7" w:rsidRPr="00561A3E" w:rsidRDefault="004F64F7" w:rsidP="001725D6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Проведение работ по замене канализации в подвальных помещениях жилых домов по адресам: Капотня, 3-й квартал, д. 10 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EBC7" w14:textId="78CFC81F" w:rsidR="004F64F7" w:rsidRPr="00561A3E" w:rsidRDefault="004F64F7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 xml:space="preserve">971 </w:t>
            </w:r>
            <w:r w:rsidR="005471B0" w:rsidRPr="00561A3E">
              <w:rPr>
                <w:rFonts w:eastAsia="Times New Roman"/>
                <w:sz w:val="27"/>
                <w:szCs w:val="27"/>
                <w:lang w:eastAsia="ru-RU"/>
              </w:rPr>
              <w:t>10</w:t>
            </w: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0,</w:t>
            </w:r>
            <w:r w:rsidR="005471B0" w:rsidRPr="00561A3E">
              <w:rPr>
                <w:rFonts w:eastAsia="Times New Roman"/>
                <w:sz w:val="27"/>
                <w:szCs w:val="27"/>
                <w:lang w:eastAsia="ru-RU"/>
              </w:rPr>
              <w:t>00</w:t>
            </w:r>
          </w:p>
        </w:tc>
      </w:tr>
      <w:tr w:rsidR="005C21C5" w:rsidRPr="00561A3E" w14:paraId="655B3412" w14:textId="77777777" w:rsidTr="001E1C4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570C" w14:textId="7643B6FE" w:rsidR="005C21C5" w:rsidRPr="00561A3E" w:rsidRDefault="005C21C5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2398F" w14:textId="403234F6" w:rsidR="005C21C5" w:rsidRPr="00561A3E" w:rsidRDefault="00561A3E" w:rsidP="00561A3E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 xml:space="preserve"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Москвы, </w:t>
            </w:r>
            <w:r w:rsidR="005C21C5" w:rsidRPr="00561A3E">
              <w:rPr>
                <w:rFonts w:eastAsia="Times New Roman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6E064" w14:textId="13E7DC69" w:rsidR="005C21C5" w:rsidRPr="00561A3E" w:rsidRDefault="005C21C5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5C21C5" w:rsidRPr="00561A3E" w14:paraId="0B894F87" w14:textId="77777777" w:rsidTr="001E1C4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ECD5" w14:textId="2A9B871B" w:rsidR="005C21C5" w:rsidRPr="00561A3E" w:rsidRDefault="005C21C5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4.1.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E21D9" w14:textId="77777777" w:rsidR="005C21C5" w:rsidRPr="00561A3E" w:rsidRDefault="005C21C5" w:rsidP="001725D6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Мероприятия для жителей района Капотня:</w:t>
            </w:r>
          </w:p>
          <w:p w14:paraId="23CB52D7" w14:textId="59FBDB90" w:rsidR="005C21C5" w:rsidRPr="00561A3E" w:rsidRDefault="005C21C5" w:rsidP="001725D6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 xml:space="preserve">- </w:t>
            </w:r>
            <w:r w:rsidR="00047EF1">
              <w:rPr>
                <w:rFonts w:eastAsia="Times New Roman"/>
                <w:sz w:val="27"/>
                <w:szCs w:val="27"/>
                <w:lang w:eastAsia="ru-RU"/>
              </w:rPr>
              <w:t xml:space="preserve">Новогоднее мероприятие для семей мобилизованных, льготных категорий жителей и представителей общественных </w:t>
            </w: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организаци</w:t>
            </w:r>
            <w:r w:rsidR="00047EF1">
              <w:rPr>
                <w:rFonts w:eastAsia="Times New Roman"/>
                <w:sz w:val="27"/>
                <w:szCs w:val="27"/>
                <w:lang w:eastAsia="ru-RU"/>
              </w:rPr>
              <w:t>й района Капотня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C311" w14:textId="0E8B6970" w:rsidR="005C21C5" w:rsidRPr="00561A3E" w:rsidRDefault="001E1C4C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223 900,00</w:t>
            </w:r>
          </w:p>
        </w:tc>
      </w:tr>
      <w:tr w:rsidR="004F64F7" w:rsidRPr="00561A3E" w14:paraId="14345390" w14:textId="77777777" w:rsidTr="001E1C4C">
        <w:trPr>
          <w:trHeight w:val="56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53B3" w14:textId="77777777" w:rsidR="004F64F7" w:rsidRPr="00561A3E" w:rsidRDefault="004F64F7" w:rsidP="001725D6">
            <w:pPr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E4A6" w14:textId="77777777" w:rsidR="004F64F7" w:rsidRPr="00561A3E" w:rsidRDefault="004F64F7" w:rsidP="001725D6">
            <w:pPr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A06C" w14:textId="77777777" w:rsidR="004F64F7" w:rsidRPr="00561A3E" w:rsidRDefault="004F64F7" w:rsidP="001725D6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b/>
                <w:sz w:val="27"/>
                <w:szCs w:val="27"/>
                <w:lang w:eastAsia="ru-RU"/>
              </w:rPr>
              <w:t>2 750 600,00</w:t>
            </w:r>
          </w:p>
        </w:tc>
      </w:tr>
    </w:tbl>
    <w:p w14:paraId="0C34C897" w14:textId="77777777" w:rsidR="00FF7BF1" w:rsidRPr="009A6FD9" w:rsidRDefault="00FF7BF1" w:rsidP="00E74BBB">
      <w:pPr>
        <w:rPr>
          <w:rFonts w:ascii="Times New Roman" w:hAnsi="Times New Roman" w:cs="Times New Roman"/>
          <w:sz w:val="28"/>
          <w:szCs w:val="28"/>
        </w:rPr>
      </w:pPr>
    </w:p>
    <w:sectPr w:rsidR="00FF7BF1" w:rsidRPr="009A6FD9" w:rsidSect="002249F7">
      <w:headerReference w:type="default" r:id="rId8"/>
      <w:footerReference w:type="default" r:id="rId9"/>
      <w:headerReference w:type="first" r:id="rId10"/>
      <w:pgSz w:w="11906" w:h="16838"/>
      <w:pgMar w:top="567" w:right="680" w:bottom="993" w:left="125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62BD" w14:textId="77777777" w:rsidR="00AA3850" w:rsidRDefault="00AA3850" w:rsidP="00092981">
      <w:pPr>
        <w:spacing w:after="0" w:line="240" w:lineRule="auto"/>
      </w:pPr>
      <w:r>
        <w:separator/>
      </w:r>
    </w:p>
  </w:endnote>
  <w:endnote w:type="continuationSeparator" w:id="0">
    <w:p w14:paraId="16E3E616" w14:textId="77777777" w:rsidR="00AA3850" w:rsidRDefault="00AA3850" w:rsidP="0009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639352"/>
      <w:docPartObj>
        <w:docPartGallery w:val="Page Numbers (Bottom of Page)"/>
        <w:docPartUnique/>
      </w:docPartObj>
    </w:sdtPr>
    <w:sdtContent>
      <w:p w14:paraId="4158D659" w14:textId="77777777" w:rsidR="00A7144D" w:rsidRDefault="00AD4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CE95" w14:textId="77777777" w:rsidR="00AA3850" w:rsidRDefault="00AA3850" w:rsidP="00092981">
      <w:pPr>
        <w:spacing w:after="0" w:line="240" w:lineRule="auto"/>
      </w:pPr>
      <w:r>
        <w:separator/>
      </w:r>
    </w:p>
  </w:footnote>
  <w:footnote w:type="continuationSeparator" w:id="0">
    <w:p w14:paraId="31CF424D" w14:textId="77777777" w:rsidR="00AA3850" w:rsidRDefault="00AA3850" w:rsidP="0009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97FC" w14:textId="5236D677" w:rsidR="002249F7" w:rsidRPr="002249F7" w:rsidRDefault="002249F7" w:rsidP="002249F7">
    <w:pPr>
      <w:pStyle w:val="a3"/>
      <w:jc w:val="right"/>
      <w:rPr>
        <w:b/>
        <w:bCs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DA92" w14:textId="4E028861" w:rsidR="00092981" w:rsidRPr="00092981" w:rsidRDefault="00092981" w:rsidP="00092981">
    <w:pPr>
      <w:pStyle w:val="a3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C9D"/>
    <w:multiLevelType w:val="multilevel"/>
    <w:tmpl w:val="626E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 w16cid:durableId="512036593">
    <w:abstractNumId w:val="0"/>
  </w:num>
  <w:num w:numId="2" w16cid:durableId="1180705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F1"/>
    <w:rsid w:val="00022748"/>
    <w:rsid w:val="00030471"/>
    <w:rsid w:val="00041E53"/>
    <w:rsid w:val="00047EF1"/>
    <w:rsid w:val="000756CF"/>
    <w:rsid w:val="00077A81"/>
    <w:rsid w:val="00092981"/>
    <w:rsid w:val="000B2260"/>
    <w:rsid w:val="00124E4E"/>
    <w:rsid w:val="00133015"/>
    <w:rsid w:val="00164F12"/>
    <w:rsid w:val="001E1C4C"/>
    <w:rsid w:val="002249F7"/>
    <w:rsid w:val="00327D2B"/>
    <w:rsid w:val="0034665F"/>
    <w:rsid w:val="003B4CBE"/>
    <w:rsid w:val="003E0E37"/>
    <w:rsid w:val="00410580"/>
    <w:rsid w:val="004313E6"/>
    <w:rsid w:val="00455601"/>
    <w:rsid w:val="00472F65"/>
    <w:rsid w:val="00482AE0"/>
    <w:rsid w:val="00482B04"/>
    <w:rsid w:val="004974A7"/>
    <w:rsid w:val="004C2008"/>
    <w:rsid w:val="004F64F7"/>
    <w:rsid w:val="005471B0"/>
    <w:rsid w:val="00561A3E"/>
    <w:rsid w:val="0059115A"/>
    <w:rsid w:val="005C21C5"/>
    <w:rsid w:val="005C38DC"/>
    <w:rsid w:val="005D6FED"/>
    <w:rsid w:val="00600A4F"/>
    <w:rsid w:val="0061714D"/>
    <w:rsid w:val="006A2BD3"/>
    <w:rsid w:val="006C5428"/>
    <w:rsid w:val="00706712"/>
    <w:rsid w:val="00723F89"/>
    <w:rsid w:val="00753F12"/>
    <w:rsid w:val="007854BB"/>
    <w:rsid w:val="007E4DA4"/>
    <w:rsid w:val="0081585F"/>
    <w:rsid w:val="008827BF"/>
    <w:rsid w:val="00883699"/>
    <w:rsid w:val="0090297C"/>
    <w:rsid w:val="00906279"/>
    <w:rsid w:val="00913B75"/>
    <w:rsid w:val="00962F46"/>
    <w:rsid w:val="009A4BF6"/>
    <w:rsid w:val="009A6FD9"/>
    <w:rsid w:val="009C4C70"/>
    <w:rsid w:val="009D1EC6"/>
    <w:rsid w:val="00A56798"/>
    <w:rsid w:val="00A755F9"/>
    <w:rsid w:val="00A84FC4"/>
    <w:rsid w:val="00AA3850"/>
    <w:rsid w:val="00AC0C4A"/>
    <w:rsid w:val="00AD4CFF"/>
    <w:rsid w:val="00AE2415"/>
    <w:rsid w:val="00B57F82"/>
    <w:rsid w:val="00BB6B58"/>
    <w:rsid w:val="00BB6F4B"/>
    <w:rsid w:val="00BD0740"/>
    <w:rsid w:val="00BF741D"/>
    <w:rsid w:val="00C12235"/>
    <w:rsid w:val="00CC012F"/>
    <w:rsid w:val="00CC711A"/>
    <w:rsid w:val="00CE3C9E"/>
    <w:rsid w:val="00D03E3C"/>
    <w:rsid w:val="00D0727C"/>
    <w:rsid w:val="00D37180"/>
    <w:rsid w:val="00D97BB7"/>
    <w:rsid w:val="00E210E2"/>
    <w:rsid w:val="00E61213"/>
    <w:rsid w:val="00E74BBB"/>
    <w:rsid w:val="00EE3E7D"/>
    <w:rsid w:val="00EF3F2A"/>
    <w:rsid w:val="00F02EC8"/>
    <w:rsid w:val="00F05AD5"/>
    <w:rsid w:val="00F25871"/>
    <w:rsid w:val="00FD6B65"/>
    <w:rsid w:val="00FE0453"/>
    <w:rsid w:val="00FE334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E9375"/>
  <w15:chartTrackingRefBased/>
  <w15:docId w15:val="{5976792F-B79F-482A-992C-A6F7494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298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313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3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5</cp:revision>
  <cp:lastPrinted>2022-10-25T08:39:00Z</cp:lastPrinted>
  <dcterms:created xsi:type="dcterms:W3CDTF">2022-11-30T14:41:00Z</dcterms:created>
  <dcterms:modified xsi:type="dcterms:W3CDTF">2022-12-05T07:29:00Z</dcterms:modified>
</cp:coreProperties>
</file>