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3D30" w14:textId="0BE39F73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14:paraId="48D121EB" w14:textId="77777777" w:rsidR="00B92F50" w:rsidRPr="0098071C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98071C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14:paraId="1A0F1927" w14:textId="77777777" w:rsidR="00B92F50" w:rsidRPr="0098071C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98071C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14:paraId="5044AC68" w14:textId="77777777" w:rsidR="00B92F50" w:rsidRPr="0098071C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28"/>
          <w:szCs w:val="20"/>
          <w:lang w:eastAsia="ru-RU"/>
        </w:rPr>
      </w:pPr>
    </w:p>
    <w:p w14:paraId="7596F74E" w14:textId="77777777" w:rsidR="00B92F50" w:rsidRPr="0098071C" w:rsidRDefault="00B92F50" w:rsidP="00B92F50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sz w:val="36"/>
          <w:szCs w:val="36"/>
          <w:lang w:eastAsia="ru-RU"/>
        </w:rPr>
      </w:pPr>
      <w:r w:rsidRPr="0098071C">
        <w:rPr>
          <w:rFonts w:ascii="Arial" w:eastAsia="Arial Unicode MS" w:hAnsi="Arial" w:cs="Arial"/>
          <w:bCs/>
          <w:sz w:val="36"/>
          <w:szCs w:val="36"/>
          <w:lang w:eastAsia="ru-RU"/>
        </w:rPr>
        <w:t>РЕШЕНИЕ</w:t>
      </w:r>
    </w:p>
    <w:p w14:paraId="3B9A7042" w14:textId="77777777" w:rsidR="00B92F50" w:rsidRPr="0098071C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32"/>
          <w:szCs w:val="20"/>
          <w:lang w:eastAsia="ru-RU"/>
        </w:rPr>
      </w:pPr>
    </w:p>
    <w:p w14:paraId="2ED176CF" w14:textId="2DEB92E1" w:rsidR="00B92F50" w:rsidRPr="0098071C" w:rsidRDefault="00F60B65" w:rsidP="00B92F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98071C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15</w:t>
      </w:r>
      <w:r w:rsidR="00AA3A04" w:rsidRPr="0098071C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</w:t>
      </w:r>
      <w:r w:rsidRPr="0098071C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июня</w:t>
      </w:r>
      <w:r w:rsidR="00BA5E51" w:rsidRPr="0098071C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202</w:t>
      </w:r>
      <w:r w:rsidR="00837C3A" w:rsidRPr="0098071C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3</w:t>
      </w:r>
      <w:r w:rsidR="00B92F50" w:rsidRPr="0098071C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года </w:t>
      </w:r>
      <w:r w:rsidR="00B92F50" w:rsidRPr="0098071C">
        <w:rPr>
          <w:rFonts w:ascii="Arial" w:eastAsia="Arial Unicode MS" w:hAnsi="Arial" w:cs="Arial"/>
          <w:b/>
          <w:sz w:val="24"/>
          <w:szCs w:val="24"/>
          <w:lang w:eastAsia="ru-RU"/>
        </w:rPr>
        <w:t>№</w:t>
      </w:r>
      <w:r w:rsidR="00B92F50" w:rsidRPr="0098071C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</w:t>
      </w:r>
      <w:r w:rsidR="00837C3A" w:rsidRPr="0098071C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1</w:t>
      </w:r>
      <w:r w:rsidRPr="0098071C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4</w:t>
      </w:r>
      <w:r w:rsidR="00B92F50" w:rsidRPr="0098071C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/</w:t>
      </w:r>
      <w:r w:rsidR="003C2820" w:rsidRPr="0098071C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</w:t>
      </w:r>
    </w:p>
    <w:p w14:paraId="34C7AD14" w14:textId="77777777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B47B5D9" w14:textId="6CF82D7E" w:rsidR="00B92F50" w:rsidRPr="00B92F50" w:rsidRDefault="00B92F50" w:rsidP="00B92F50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right="5813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B92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согласовании </w:t>
      </w:r>
      <w:r w:rsidRPr="00B92F50">
        <w:rPr>
          <w:rFonts w:ascii="Times New Roman" w:eastAsia="Calibri" w:hAnsi="Times New Roman" w:cs="Times New Roman"/>
          <w:b/>
          <w:sz w:val="27"/>
          <w:szCs w:val="27"/>
        </w:rPr>
        <w:t xml:space="preserve">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в районе Капотня на </w:t>
      </w:r>
      <w:r w:rsidRPr="00B92F50">
        <w:rPr>
          <w:rFonts w:ascii="Times New Roman" w:eastAsia="Calibri" w:hAnsi="Times New Roman" w:cs="Times New Roman"/>
          <w:b/>
          <w:sz w:val="27"/>
          <w:szCs w:val="27"/>
          <w:lang w:val="en-US"/>
        </w:rPr>
        <w:t>I</w:t>
      </w:r>
      <w:r w:rsidR="00837C3A" w:rsidRPr="00837C3A">
        <w:rPr>
          <w:rFonts w:ascii="Times New Roman" w:eastAsia="Calibri" w:hAnsi="Times New Roman" w:cs="Times New Roman"/>
          <w:b/>
          <w:sz w:val="27"/>
          <w:szCs w:val="27"/>
          <w:lang w:val="en-US"/>
        </w:rPr>
        <w:t>I</w:t>
      </w:r>
      <w:r w:rsidR="00F60B65" w:rsidRPr="00F60B65">
        <w:rPr>
          <w:rFonts w:ascii="Times New Roman" w:eastAsia="Calibri" w:hAnsi="Times New Roman" w:cs="Times New Roman"/>
          <w:b/>
          <w:sz w:val="27"/>
          <w:szCs w:val="27"/>
          <w:lang w:val="en-US"/>
        </w:rPr>
        <w:t>I</w:t>
      </w:r>
      <w:r w:rsidRPr="00B92F50">
        <w:rPr>
          <w:rFonts w:ascii="Times New Roman" w:eastAsia="Calibri" w:hAnsi="Times New Roman" w:cs="Times New Roman"/>
          <w:b/>
          <w:sz w:val="27"/>
          <w:szCs w:val="27"/>
        </w:rPr>
        <w:t xml:space="preserve"> квартал 202</w:t>
      </w:r>
      <w:r w:rsidR="00AA3A04">
        <w:rPr>
          <w:rFonts w:ascii="Times New Roman" w:eastAsia="Calibri" w:hAnsi="Times New Roman" w:cs="Times New Roman"/>
          <w:b/>
          <w:sz w:val="27"/>
          <w:szCs w:val="27"/>
        </w:rPr>
        <w:t>3</w:t>
      </w:r>
      <w:r w:rsidRPr="00B92F50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</w:p>
    <w:p w14:paraId="39184104" w14:textId="77777777" w:rsidR="00B92F50" w:rsidRPr="00B92F50" w:rsidRDefault="00B92F50" w:rsidP="00B92F50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283019A" w14:textId="36F62A9B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Капотня от 23.</w:t>
      </w:r>
      <w:r w:rsidRPr="002C04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04.2015 г. № 7/5 и на основании 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 xml:space="preserve">обращения главы управы района Капотня города Москвы </w:t>
      </w:r>
      <w:r w:rsidR="00837C3A">
        <w:rPr>
          <w:rFonts w:ascii="Times New Roman" w:eastAsia="Times New Roman" w:hAnsi="Times New Roman" w:cs="Times New Roman"/>
          <w:sz w:val="27"/>
          <w:szCs w:val="27"/>
        </w:rPr>
        <w:t>Орешкина Н.А</w:t>
      </w:r>
      <w:r w:rsidR="00AF338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 w:rsidR="00680ABF">
        <w:rPr>
          <w:rFonts w:ascii="Times New Roman" w:eastAsia="Times New Roman" w:hAnsi="Times New Roman" w:cs="Times New Roman"/>
          <w:sz w:val="27"/>
          <w:szCs w:val="27"/>
        </w:rPr>
        <w:t>05</w:t>
      </w:r>
      <w:r w:rsidR="00E77097">
        <w:rPr>
          <w:rFonts w:ascii="Times New Roman" w:eastAsia="Times New Roman" w:hAnsi="Times New Roman" w:cs="Times New Roman"/>
          <w:sz w:val="27"/>
          <w:szCs w:val="27"/>
        </w:rPr>
        <w:t>.0</w:t>
      </w:r>
      <w:r w:rsidR="00680ABF">
        <w:rPr>
          <w:rFonts w:ascii="Times New Roman" w:eastAsia="Times New Roman" w:hAnsi="Times New Roman" w:cs="Times New Roman"/>
          <w:sz w:val="27"/>
          <w:szCs w:val="27"/>
        </w:rPr>
        <w:t>6</w:t>
      </w:r>
      <w:r w:rsidR="00E77097">
        <w:rPr>
          <w:rFonts w:ascii="Times New Roman" w:eastAsia="Times New Roman" w:hAnsi="Times New Roman" w:cs="Times New Roman"/>
          <w:sz w:val="27"/>
          <w:szCs w:val="27"/>
        </w:rPr>
        <w:t>.</w:t>
      </w:r>
      <w:r w:rsidR="00837C3A">
        <w:rPr>
          <w:rFonts w:ascii="Times New Roman" w:eastAsia="Times New Roman" w:hAnsi="Times New Roman" w:cs="Times New Roman"/>
          <w:sz w:val="27"/>
          <w:szCs w:val="27"/>
        </w:rPr>
        <w:t>2023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 xml:space="preserve"> г. № </w:t>
      </w:r>
      <w:r w:rsidR="00A018D6">
        <w:rPr>
          <w:rFonts w:ascii="Times New Roman" w:eastAsia="Times New Roman" w:hAnsi="Times New Roman" w:cs="Times New Roman"/>
          <w:sz w:val="27"/>
          <w:szCs w:val="27"/>
        </w:rPr>
        <w:t>КП</w:t>
      </w:r>
      <w:r w:rsidR="00E77097">
        <w:rPr>
          <w:rFonts w:ascii="Times New Roman" w:eastAsia="Times New Roman" w:hAnsi="Times New Roman" w:cs="Times New Roman"/>
          <w:sz w:val="27"/>
          <w:szCs w:val="27"/>
        </w:rPr>
        <w:t>-</w:t>
      </w:r>
      <w:r w:rsidR="00A018D6">
        <w:rPr>
          <w:rFonts w:ascii="Times New Roman" w:eastAsia="Times New Roman" w:hAnsi="Times New Roman" w:cs="Times New Roman"/>
          <w:sz w:val="27"/>
          <w:szCs w:val="27"/>
        </w:rPr>
        <w:t>СЛ</w:t>
      </w:r>
      <w:r w:rsidR="00E77097">
        <w:rPr>
          <w:rFonts w:ascii="Times New Roman" w:eastAsia="Times New Roman" w:hAnsi="Times New Roman" w:cs="Times New Roman"/>
          <w:sz w:val="27"/>
          <w:szCs w:val="27"/>
        </w:rPr>
        <w:t>-</w:t>
      </w:r>
      <w:r w:rsidR="00680ABF">
        <w:rPr>
          <w:rFonts w:ascii="Times New Roman" w:eastAsia="Times New Roman" w:hAnsi="Times New Roman" w:cs="Times New Roman"/>
          <w:sz w:val="27"/>
          <w:szCs w:val="27"/>
        </w:rPr>
        <w:t>630</w:t>
      </w:r>
      <w:r w:rsidR="00E77097">
        <w:rPr>
          <w:rFonts w:ascii="Times New Roman" w:eastAsia="Times New Roman" w:hAnsi="Times New Roman" w:cs="Times New Roman"/>
          <w:sz w:val="27"/>
          <w:szCs w:val="27"/>
        </w:rPr>
        <w:t>/23</w:t>
      </w:r>
      <w:r w:rsidR="002C0465" w:rsidRPr="002C046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>(</w:t>
      </w:r>
      <w:proofErr w:type="spellStart"/>
      <w:r w:rsidRPr="002C0465">
        <w:rPr>
          <w:rFonts w:ascii="Times New Roman" w:eastAsia="Times New Roman" w:hAnsi="Times New Roman" w:cs="Times New Roman"/>
          <w:sz w:val="27"/>
          <w:szCs w:val="27"/>
        </w:rPr>
        <w:t>вх</w:t>
      </w:r>
      <w:proofErr w:type="spellEnd"/>
      <w:r w:rsidRPr="002C0465">
        <w:rPr>
          <w:rFonts w:ascii="Times New Roman" w:eastAsia="Times New Roman" w:hAnsi="Times New Roman" w:cs="Times New Roman"/>
          <w:sz w:val="27"/>
          <w:szCs w:val="27"/>
        </w:rPr>
        <w:t xml:space="preserve">. № </w:t>
      </w:r>
      <w:r w:rsidR="00680ABF">
        <w:rPr>
          <w:rFonts w:ascii="Times New Roman" w:eastAsia="Times New Roman" w:hAnsi="Times New Roman" w:cs="Times New Roman"/>
          <w:sz w:val="27"/>
          <w:szCs w:val="27"/>
        </w:rPr>
        <w:t>37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 w:rsidR="00680ABF">
        <w:rPr>
          <w:rFonts w:ascii="Times New Roman" w:eastAsia="Times New Roman" w:hAnsi="Times New Roman" w:cs="Times New Roman"/>
          <w:sz w:val="27"/>
          <w:szCs w:val="27"/>
        </w:rPr>
        <w:t>05</w:t>
      </w:r>
      <w:r w:rsidR="00E77097">
        <w:rPr>
          <w:rFonts w:ascii="Times New Roman" w:eastAsia="Times New Roman" w:hAnsi="Times New Roman" w:cs="Times New Roman"/>
          <w:sz w:val="27"/>
          <w:szCs w:val="27"/>
        </w:rPr>
        <w:t>.0</w:t>
      </w:r>
      <w:r w:rsidR="00680ABF">
        <w:rPr>
          <w:rFonts w:ascii="Times New Roman" w:eastAsia="Times New Roman" w:hAnsi="Times New Roman" w:cs="Times New Roman"/>
          <w:sz w:val="27"/>
          <w:szCs w:val="27"/>
        </w:rPr>
        <w:t>6</w:t>
      </w:r>
      <w:r w:rsidR="00E77097">
        <w:rPr>
          <w:rFonts w:ascii="Times New Roman" w:eastAsia="Times New Roman" w:hAnsi="Times New Roman" w:cs="Times New Roman"/>
          <w:sz w:val="27"/>
          <w:szCs w:val="27"/>
        </w:rPr>
        <w:t>.2023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2C04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2C04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Совет депутатов муниципального округа Капотня решил:</w:t>
      </w:r>
    </w:p>
    <w:p w14:paraId="26E17845" w14:textId="08E32060" w:rsidR="00B92F50" w:rsidRPr="00B92F50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Согласовать </w:t>
      </w:r>
      <w:r w:rsidRPr="00B92F50">
        <w:rPr>
          <w:rFonts w:ascii="Times New Roman" w:eastAsia="Calibri" w:hAnsi="Times New Roman" w:cs="Times New Roman"/>
          <w:sz w:val="27"/>
          <w:szCs w:val="27"/>
        </w:rPr>
        <w:t>сводный районный календарный план</w:t>
      </w: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92F50">
        <w:rPr>
          <w:rFonts w:ascii="Times New Roman" w:eastAsia="Calibri" w:hAnsi="Times New Roman" w:cs="Times New Roman"/>
          <w:sz w:val="27"/>
          <w:szCs w:val="27"/>
        </w:rPr>
        <w:t>по досуговой, социально-воспитательной, физкультурно-оздоровительной и спортивной работе с населением по месту жительства в районе Капотня</w:t>
      </w:r>
      <w:r w:rsidRPr="00B92F5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Pr="00B92F50">
        <w:rPr>
          <w:rFonts w:ascii="Times New Roman" w:eastAsia="Calibri" w:hAnsi="Times New Roman" w:cs="Times New Roman"/>
          <w:sz w:val="27"/>
          <w:szCs w:val="27"/>
        </w:rPr>
        <w:t xml:space="preserve">на </w:t>
      </w:r>
      <w:r w:rsidRPr="00B92F50">
        <w:rPr>
          <w:rFonts w:ascii="Times New Roman" w:eastAsia="Calibri" w:hAnsi="Times New Roman" w:cs="Times New Roman"/>
          <w:sz w:val="27"/>
          <w:szCs w:val="27"/>
          <w:lang w:val="en-US"/>
        </w:rPr>
        <w:t>I</w:t>
      </w:r>
      <w:r w:rsidR="00837C3A" w:rsidRPr="00837C3A">
        <w:rPr>
          <w:rFonts w:ascii="Times New Roman" w:eastAsia="Calibri" w:hAnsi="Times New Roman" w:cs="Times New Roman"/>
          <w:sz w:val="27"/>
          <w:szCs w:val="27"/>
          <w:lang w:val="en-US"/>
        </w:rPr>
        <w:t>I</w:t>
      </w:r>
      <w:r w:rsidR="00F60B65" w:rsidRPr="00F60B65">
        <w:rPr>
          <w:rFonts w:ascii="Times New Roman" w:eastAsia="Calibri" w:hAnsi="Times New Roman" w:cs="Times New Roman"/>
          <w:sz w:val="27"/>
          <w:szCs w:val="27"/>
          <w:lang w:val="en-US"/>
        </w:rPr>
        <w:t>I</w:t>
      </w:r>
      <w:r w:rsidRPr="00B92F50">
        <w:rPr>
          <w:rFonts w:ascii="Times New Roman" w:eastAsia="Calibri" w:hAnsi="Times New Roman" w:cs="Times New Roman"/>
          <w:sz w:val="27"/>
          <w:szCs w:val="27"/>
        </w:rPr>
        <w:t xml:space="preserve"> квартал 202</w:t>
      </w:r>
      <w:r w:rsidR="00AA3A04">
        <w:rPr>
          <w:rFonts w:ascii="Times New Roman" w:eastAsia="Calibri" w:hAnsi="Times New Roman" w:cs="Times New Roman"/>
          <w:sz w:val="27"/>
          <w:szCs w:val="27"/>
        </w:rPr>
        <w:t>3</w:t>
      </w:r>
      <w:r w:rsidRPr="00B92F50">
        <w:rPr>
          <w:rFonts w:ascii="Times New Roman" w:eastAsia="Calibri" w:hAnsi="Times New Roman" w:cs="Times New Roman"/>
          <w:sz w:val="27"/>
          <w:szCs w:val="27"/>
        </w:rPr>
        <w:t xml:space="preserve"> года </w:t>
      </w:r>
      <w:r w:rsidRPr="00B92F5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(приложение).</w:t>
      </w:r>
    </w:p>
    <w:p w14:paraId="32CFA457" w14:textId="77777777" w:rsidR="00B92F50" w:rsidRPr="00B92F50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Направить настоящее решение в Департамент территориальных органов исполнительной власти города Москвы, главе управы района Капотня города Москвы в течение 3 рабочих дней со дня его принятия.</w:t>
      </w:r>
    </w:p>
    <w:p w14:paraId="62E07D10" w14:textId="77777777" w:rsidR="00B92F50" w:rsidRPr="00B92F50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r w:rsidRPr="00B92F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www</w:t>
      </w: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мокапотня.рф</w:t>
      </w:r>
      <w:proofErr w:type="spellEnd"/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информационно-телекоммуникационной сети «Интернет».</w:t>
      </w:r>
    </w:p>
    <w:p w14:paraId="592AB863" w14:textId="77777777" w:rsidR="00B92F50" w:rsidRPr="00B92F50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выполнением настоящего решения возложить на главу муниципального округа Капотня Ситникову Наталью Викторовну.</w:t>
      </w:r>
    </w:p>
    <w:p w14:paraId="56F0852E" w14:textId="77777777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</w:pPr>
    </w:p>
    <w:p w14:paraId="64322008" w14:textId="1A22429C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sectPr w:rsidR="00B92F50" w:rsidRPr="00B92F50" w:rsidSect="00FD19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notePr>
            <w:numRestart w:val="eachPage"/>
          </w:footnotePr>
          <w:pgSz w:w="11909" w:h="16834"/>
          <w:pgMar w:top="142" w:right="851" w:bottom="568" w:left="1134" w:header="680" w:footer="680" w:gutter="0"/>
          <w:pgNumType w:start="2"/>
          <w:cols w:space="60"/>
          <w:noEndnote/>
          <w:titlePg/>
          <w:docGrid w:linePitch="299"/>
        </w:sectPr>
      </w:pPr>
      <w:r w:rsidRPr="00B92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муниципального округа Капотня                                </w:t>
      </w:r>
      <w:r w:rsidR="001B664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</w:t>
      </w:r>
      <w:r w:rsidRPr="00B92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Н.В. Ситникова</w:t>
      </w: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7203C971" w14:textId="04B63B40" w:rsidR="00B92F50" w:rsidRPr="00B92F50" w:rsidRDefault="00B92F50" w:rsidP="005233AF">
      <w:pPr>
        <w:widowControl w:val="0"/>
        <w:autoSpaceDE w:val="0"/>
        <w:autoSpaceDN w:val="0"/>
        <w:adjustRightInd w:val="0"/>
        <w:spacing w:after="0" w:line="240" w:lineRule="auto"/>
        <w:ind w:firstLine="11057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Arial"/>
          <w:sz w:val="27"/>
          <w:szCs w:val="27"/>
          <w:lang w:eastAsia="ru-RU"/>
        </w:rPr>
        <w:lastRenderedPageBreak/>
        <w:t xml:space="preserve">Приложение </w:t>
      </w:r>
    </w:p>
    <w:p w14:paraId="1653DB88" w14:textId="77777777" w:rsidR="00B92F50" w:rsidRPr="00E901D2" w:rsidRDefault="00B92F50" w:rsidP="005233AF">
      <w:pPr>
        <w:widowControl w:val="0"/>
        <w:autoSpaceDE w:val="0"/>
        <w:autoSpaceDN w:val="0"/>
        <w:adjustRightInd w:val="0"/>
        <w:spacing w:after="0" w:line="240" w:lineRule="auto"/>
        <w:ind w:firstLine="11057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>к решению Совета депутатов</w:t>
      </w:r>
    </w:p>
    <w:p w14:paraId="2A199E0A" w14:textId="77777777" w:rsidR="00B92F50" w:rsidRPr="00E901D2" w:rsidRDefault="00B92F50" w:rsidP="005233AF">
      <w:pPr>
        <w:widowControl w:val="0"/>
        <w:autoSpaceDE w:val="0"/>
        <w:autoSpaceDN w:val="0"/>
        <w:adjustRightInd w:val="0"/>
        <w:spacing w:after="0" w:line="240" w:lineRule="auto"/>
        <w:ind w:firstLine="11057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>муниципального округа Капотня</w:t>
      </w:r>
    </w:p>
    <w:p w14:paraId="39AF22D6" w14:textId="4AFD1251" w:rsidR="00797027" w:rsidRPr="00797027" w:rsidRDefault="00B92F50" w:rsidP="00797027">
      <w:pPr>
        <w:widowControl w:val="0"/>
        <w:autoSpaceDE w:val="0"/>
        <w:autoSpaceDN w:val="0"/>
        <w:adjustRightInd w:val="0"/>
        <w:spacing w:after="0" w:line="240" w:lineRule="auto"/>
        <w:ind w:firstLine="11057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от </w:t>
      </w:r>
      <w:r w:rsidR="00AD1EEF">
        <w:rPr>
          <w:rFonts w:ascii="Times New Roman" w:eastAsia="Times New Roman" w:hAnsi="Times New Roman" w:cs="Arial"/>
          <w:sz w:val="27"/>
          <w:szCs w:val="27"/>
          <w:lang w:eastAsia="ru-RU"/>
        </w:rPr>
        <w:t>15 июня</w:t>
      </w:r>
      <w:r w:rsidR="00BA5E51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202</w:t>
      </w:r>
      <w:r w:rsidR="00837C3A">
        <w:rPr>
          <w:rFonts w:ascii="Times New Roman" w:eastAsia="Times New Roman" w:hAnsi="Times New Roman" w:cs="Arial"/>
          <w:sz w:val="27"/>
          <w:szCs w:val="27"/>
          <w:lang w:eastAsia="ru-RU"/>
        </w:rPr>
        <w:t>3</w:t>
      </w: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года №</w:t>
      </w:r>
      <w:r w:rsidR="00D12E7C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</w:t>
      </w:r>
      <w:r w:rsidR="00837C3A">
        <w:rPr>
          <w:rFonts w:ascii="Times New Roman" w:eastAsia="Times New Roman" w:hAnsi="Times New Roman" w:cs="Arial"/>
          <w:sz w:val="27"/>
          <w:szCs w:val="27"/>
          <w:lang w:eastAsia="ru-RU"/>
        </w:rPr>
        <w:t>1</w:t>
      </w:r>
      <w:r w:rsidR="00AD1EEF">
        <w:rPr>
          <w:rFonts w:ascii="Times New Roman" w:eastAsia="Times New Roman" w:hAnsi="Times New Roman" w:cs="Arial"/>
          <w:sz w:val="27"/>
          <w:szCs w:val="27"/>
          <w:lang w:eastAsia="ru-RU"/>
        </w:rPr>
        <w:t>4</w:t>
      </w: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>/</w:t>
      </w:r>
      <w:r w:rsidR="003C2820">
        <w:rPr>
          <w:rFonts w:ascii="Times New Roman" w:eastAsia="Times New Roman" w:hAnsi="Times New Roman" w:cs="Arial"/>
          <w:sz w:val="27"/>
          <w:szCs w:val="27"/>
          <w:lang w:eastAsia="ru-RU"/>
        </w:rPr>
        <w:t>2</w:t>
      </w:r>
    </w:p>
    <w:p w14:paraId="5B705C84" w14:textId="77777777" w:rsidR="00797027" w:rsidRDefault="00797027" w:rsidP="001D26A3">
      <w:pPr>
        <w:widowControl w:val="0"/>
        <w:autoSpaceDE w:val="0"/>
        <w:autoSpaceDN w:val="0"/>
        <w:adjustRightInd w:val="0"/>
        <w:spacing w:after="0" w:line="240" w:lineRule="auto"/>
        <w:ind w:left="567" w:right="248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p w14:paraId="0629546F" w14:textId="77777777" w:rsidR="001C0B66" w:rsidRDefault="001C0B66" w:rsidP="001D26A3">
      <w:pPr>
        <w:widowControl w:val="0"/>
        <w:autoSpaceDE w:val="0"/>
        <w:autoSpaceDN w:val="0"/>
        <w:adjustRightInd w:val="0"/>
        <w:spacing w:after="0" w:line="240" w:lineRule="auto"/>
        <w:ind w:left="567" w:right="248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p w14:paraId="61E64287" w14:textId="0603D0DD" w:rsidR="00B92F50" w:rsidRPr="00B92F50" w:rsidRDefault="00B92F50" w:rsidP="001D26A3">
      <w:pPr>
        <w:widowControl w:val="0"/>
        <w:autoSpaceDE w:val="0"/>
        <w:autoSpaceDN w:val="0"/>
        <w:adjustRightInd w:val="0"/>
        <w:spacing w:after="0" w:line="240" w:lineRule="auto"/>
        <w:ind w:left="567" w:right="248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в районе Капотня </w:t>
      </w:r>
    </w:p>
    <w:p w14:paraId="7FF982CB" w14:textId="32E96E9C" w:rsidR="00566D80" w:rsidRDefault="00B92F50" w:rsidP="001D26A3">
      <w:pPr>
        <w:widowControl w:val="0"/>
        <w:autoSpaceDE w:val="0"/>
        <w:autoSpaceDN w:val="0"/>
        <w:adjustRightInd w:val="0"/>
        <w:spacing w:after="0" w:line="240" w:lineRule="auto"/>
        <w:ind w:left="567" w:right="248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на </w:t>
      </w:r>
      <w:r w:rsidRPr="00B92F50">
        <w:rPr>
          <w:rFonts w:ascii="Times New Roman" w:eastAsia="Times New Roman" w:hAnsi="Times New Roman" w:cs="Arial"/>
          <w:b/>
          <w:sz w:val="27"/>
          <w:szCs w:val="27"/>
          <w:lang w:val="en-US" w:eastAsia="ru-RU"/>
        </w:rPr>
        <w:t>I</w:t>
      </w:r>
      <w:r w:rsidR="00837C3A" w:rsidRPr="00837C3A">
        <w:rPr>
          <w:rFonts w:ascii="Times New Roman" w:eastAsia="Times New Roman" w:hAnsi="Times New Roman" w:cs="Arial"/>
          <w:b/>
          <w:sz w:val="27"/>
          <w:szCs w:val="27"/>
          <w:lang w:val="en-US" w:eastAsia="ru-RU"/>
        </w:rPr>
        <w:t>I</w:t>
      </w:r>
      <w:r w:rsidR="00F60B65" w:rsidRPr="00F60B65">
        <w:rPr>
          <w:rFonts w:ascii="Times New Roman" w:eastAsia="Times New Roman" w:hAnsi="Times New Roman" w:cs="Arial"/>
          <w:b/>
          <w:sz w:val="27"/>
          <w:szCs w:val="27"/>
          <w:lang w:val="en-US" w:eastAsia="ru-RU"/>
        </w:rPr>
        <w:t>I</w:t>
      </w: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 квартал 202</w:t>
      </w:r>
      <w:r w:rsidR="00AA3A04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>3</w:t>
      </w: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 года</w:t>
      </w:r>
    </w:p>
    <w:p w14:paraId="17D76C87" w14:textId="77777777" w:rsidR="004E20F2" w:rsidRDefault="004E20F2" w:rsidP="001D26A3">
      <w:pPr>
        <w:widowControl w:val="0"/>
        <w:autoSpaceDE w:val="0"/>
        <w:autoSpaceDN w:val="0"/>
        <w:adjustRightInd w:val="0"/>
        <w:spacing w:after="0" w:line="240" w:lineRule="auto"/>
        <w:ind w:left="567" w:right="248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tbl>
      <w:tblPr>
        <w:tblW w:w="15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600" w:firstRow="0" w:lastRow="0" w:firstColumn="0" w:lastColumn="0" w:noHBand="1" w:noVBand="1"/>
      </w:tblPr>
      <w:tblGrid>
        <w:gridCol w:w="704"/>
        <w:gridCol w:w="4394"/>
        <w:gridCol w:w="2410"/>
        <w:gridCol w:w="4253"/>
        <w:gridCol w:w="3845"/>
      </w:tblGrid>
      <w:tr w:rsidR="004E20F2" w:rsidRPr="001122C8" w14:paraId="7C0EF182" w14:textId="77777777" w:rsidTr="004E20F2">
        <w:trPr>
          <w:trHeight w:val="822"/>
          <w:jc w:val="center"/>
        </w:trPr>
        <w:tc>
          <w:tcPr>
            <w:tcW w:w="704" w:type="dxa"/>
            <w:shd w:val="clear" w:color="auto" w:fill="auto"/>
          </w:tcPr>
          <w:p w14:paraId="6A71A3CA" w14:textId="77777777" w:rsidR="004E20F2" w:rsidRPr="001122C8" w:rsidRDefault="004E20F2" w:rsidP="00D47782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22C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14:paraId="24A57698" w14:textId="77777777" w:rsidR="004E20F2" w:rsidRPr="001122C8" w:rsidRDefault="004E20F2" w:rsidP="00D47782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22C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410" w:type="dxa"/>
            <w:shd w:val="clear" w:color="auto" w:fill="auto"/>
          </w:tcPr>
          <w:p w14:paraId="7AC36282" w14:textId="77777777" w:rsidR="004E20F2" w:rsidRPr="001122C8" w:rsidRDefault="004E20F2" w:rsidP="00D47782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22C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Месяц/дата проведения</w:t>
            </w:r>
          </w:p>
        </w:tc>
        <w:tc>
          <w:tcPr>
            <w:tcW w:w="4253" w:type="dxa"/>
            <w:shd w:val="clear" w:color="auto" w:fill="auto"/>
          </w:tcPr>
          <w:p w14:paraId="34A70565" w14:textId="77777777" w:rsidR="004E20F2" w:rsidRPr="001122C8" w:rsidRDefault="004E20F2" w:rsidP="00D47782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22C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845" w:type="dxa"/>
            <w:shd w:val="clear" w:color="auto" w:fill="auto"/>
          </w:tcPr>
          <w:p w14:paraId="0686CA63" w14:textId="77777777" w:rsidR="004E20F2" w:rsidRPr="001122C8" w:rsidRDefault="004E20F2" w:rsidP="00D47782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22C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Ответственный за проведение</w:t>
            </w:r>
          </w:p>
        </w:tc>
      </w:tr>
      <w:tr w:rsidR="004E20F2" w:rsidRPr="001122C8" w14:paraId="43D6A445" w14:textId="77777777" w:rsidTr="004E20F2">
        <w:trPr>
          <w:trHeight w:val="822"/>
          <w:jc w:val="center"/>
        </w:trPr>
        <w:tc>
          <w:tcPr>
            <w:tcW w:w="704" w:type="dxa"/>
            <w:shd w:val="clear" w:color="auto" w:fill="auto"/>
          </w:tcPr>
          <w:p w14:paraId="6453F53F" w14:textId="77777777" w:rsidR="004E20F2" w:rsidRPr="001122C8" w:rsidRDefault="004E20F2" w:rsidP="004E20F2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14:paraId="03F456D2" w14:textId="77777777" w:rsidR="004E20F2" w:rsidRPr="002C154A" w:rsidRDefault="004E20F2" w:rsidP="00D477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15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Турнир по волейболу</w:t>
            </w:r>
          </w:p>
        </w:tc>
        <w:tc>
          <w:tcPr>
            <w:tcW w:w="2410" w:type="dxa"/>
            <w:shd w:val="clear" w:color="auto" w:fill="auto"/>
          </w:tcPr>
          <w:p w14:paraId="4FB35D1A" w14:textId="77777777" w:rsidR="004E20F2" w:rsidRPr="003D47C6" w:rsidRDefault="004E20F2" w:rsidP="00D477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47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04.07.2023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F078BBB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 на набережной Москвы-реки</w:t>
            </w:r>
          </w:p>
          <w:p w14:paraId="4F88643E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Капотня 5 квартал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3E7A7A29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«Юго-Восток»</w:t>
            </w:r>
          </w:p>
          <w:p w14:paraId="7BAD565A" w14:textId="77777777" w:rsidR="004E20F2" w:rsidRPr="001122C8" w:rsidRDefault="004E20F2" w:rsidP="00D4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20F2" w:rsidRPr="001122C8" w14:paraId="0A64A035" w14:textId="77777777" w:rsidTr="004E20F2">
        <w:trPr>
          <w:trHeight w:val="822"/>
          <w:jc w:val="center"/>
        </w:trPr>
        <w:tc>
          <w:tcPr>
            <w:tcW w:w="704" w:type="dxa"/>
            <w:shd w:val="clear" w:color="auto" w:fill="auto"/>
          </w:tcPr>
          <w:p w14:paraId="1C68C25C" w14:textId="77777777" w:rsidR="004E20F2" w:rsidRPr="001122C8" w:rsidRDefault="004E20F2" w:rsidP="004E20F2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14:paraId="79F50E59" w14:textId="77777777" w:rsidR="004E20F2" w:rsidRPr="002C154A" w:rsidRDefault="004E20F2" w:rsidP="00D477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15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Комплексная полоса препятствий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«</w:t>
            </w:r>
            <w:proofErr w:type="gramEnd"/>
            <w:r w:rsidRPr="002C15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Тропа героя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14:paraId="49345EBF" w14:textId="77777777" w:rsidR="004E20F2" w:rsidRPr="003D47C6" w:rsidRDefault="004E20F2" w:rsidP="00D477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47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06.07.2023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923AD4F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 на набережной Москвы-реки</w:t>
            </w:r>
          </w:p>
          <w:p w14:paraId="68BCAD6D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Капотня 5 квартал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29562702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«Юго-Восток»</w:t>
            </w:r>
          </w:p>
          <w:p w14:paraId="69234D98" w14:textId="77777777" w:rsidR="004E20F2" w:rsidRPr="001122C8" w:rsidRDefault="004E20F2" w:rsidP="00D4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20F2" w:rsidRPr="001122C8" w14:paraId="0744EB49" w14:textId="77777777" w:rsidTr="004E20F2">
        <w:trPr>
          <w:trHeight w:val="822"/>
          <w:jc w:val="center"/>
        </w:trPr>
        <w:tc>
          <w:tcPr>
            <w:tcW w:w="704" w:type="dxa"/>
            <w:shd w:val="clear" w:color="auto" w:fill="auto"/>
          </w:tcPr>
          <w:p w14:paraId="5162B884" w14:textId="77777777" w:rsidR="004E20F2" w:rsidRPr="001122C8" w:rsidRDefault="004E20F2" w:rsidP="004E20F2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14:paraId="534D80AF" w14:textId="6B351DF1" w:rsidR="004E20F2" w:rsidRPr="002C154A" w:rsidRDefault="004E20F2" w:rsidP="00D477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15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Эстафеты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2C15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Веселые старты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14:paraId="5F4EA685" w14:textId="77777777" w:rsidR="004E20F2" w:rsidRPr="003D47C6" w:rsidRDefault="004E20F2" w:rsidP="00D477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47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07.07.2023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7571A33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 на набережной Москвы-реки</w:t>
            </w:r>
          </w:p>
          <w:p w14:paraId="13950739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Капотня 5 квартал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5742D060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«Юго-Восток»</w:t>
            </w:r>
          </w:p>
          <w:p w14:paraId="3940D555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20F2" w:rsidRPr="001122C8" w14:paraId="148F0FB0" w14:textId="77777777" w:rsidTr="004E20F2">
        <w:trPr>
          <w:trHeight w:val="822"/>
          <w:jc w:val="center"/>
        </w:trPr>
        <w:tc>
          <w:tcPr>
            <w:tcW w:w="704" w:type="dxa"/>
            <w:shd w:val="clear" w:color="auto" w:fill="auto"/>
          </w:tcPr>
          <w:p w14:paraId="7A02F4FB" w14:textId="77777777" w:rsidR="004E20F2" w:rsidRPr="001122C8" w:rsidRDefault="004E20F2" w:rsidP="004E20F2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14:paraId="5E7D3A7E" w14:textId="77777777" w:rsidR="004E20F2" w:rsidRPr="002C154A" w:rsidRDefault="004E20F2" w:rsidP="00D477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15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Праздничное </w:t>
            </w:r>
            <w:proofErr w:type="gramStart"/>
            <w:r w:rsidRPr="002C15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proofErr w:type="gramEnd"/>
            <w:r w:rsidRPr="002C15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Счастливы вместе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14:paraId="0539D09D" w14:textId="77777777" w:rsidR="004E20F2" w:rsidRPr="003D47C6" w:rsidRDefault="004E20F2" w:rsidP="00D477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47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23.07.2023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604CC89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 на набережной Москвы-реки</w:t>
            </w:r>
          </w:p>
          <w:p w14:paraId="512771C5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Капотня 5 квартал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71446FC6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«Юго-Восток»</w:t>
            </w:r>
          </w:p>
          <w:p w14:paraId="6980FDA2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20F2" w:rsidRPr="001122C8" w14:paraId="76BE0490" w14:textId="77777777" w:rsidTr="004E20F2">
        <w:trPr>
          <w:trHeight w:val="822"/>
          <w:jc w:val="center"/>
        </w:trPr>
        <w:tc>
          <w:tcPr>
            <w:tcW w:w="704" w:type="dxa"/>
            <w:shd w:val="clear" w:color="auto" w:fill="auto"/>
          </w:tcPr>
          <w:p w14:paraId="4F5992A0" w14:textId="77777777" w:rsidR="004E20F2" w:rsidRPr="001122C8" w:rsidRDefault="004E20F2" w:rsidP="004E20F2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14:paraId="3A5AED1A" w14:textId="77777777" w:rsidR="004E20F2" w:rsidRPr="002C154A" w:rsidRDefault="004E20F2" w:rsidP="00D477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15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Турнир по волейболу</w:t>
            </w:r>
          </w:p>
        </w:tc>
        <w:tc>
          <w:tcPr>
            <w:tcW w:w="2410" w:type="dxa"/>
            <w:shd w:val="clear" w:color="auto" w:fill="auto"/>
          </w:tcPr>
          <w:p w14:paraId="4D46C447" w14:textId="77777777" w:rsidR="004E20F2" w:rsidRPr="003D47C6" w:rsidRDefault="004E20F2" w:rsidP="00D477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47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29.07.2023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EE4BCB9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 на набережной Москвы-реки</w:t>
            </w:r>
          </w:p>
          <w:p w14:paraId="1828D263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Капотня 5 квартал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711BD6E2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«Юго-Восток»</w:t>
            </w:r>
          </w:p>
          <w:p w14:paraId="540FA1C6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20F2" w:rsidRPr="001122C8" w14:paraId="4D4168D4" w14:textId="77777777" w:rsidTr="004E20F2">
        <w:trPr>
          <w:trHeight w:val="822"/>
          <w:jc w:val="center"/>
        </w:trPr>
        <w:tc>
          <w:tcPr>
            <w:tcW w:w="704" w:type="dxa"/>
            <w:shd w:val="clear" w:color="auto" w:fill="auto"/>
          </w:tcPr>
          <w:p w14:paraId="72C20E22" w14:textId="77777777" w:rsidR="004E20F2" w:rsidRPr="001122C8" w:rsidRDefault="004E20F2" w:rsidP="004E20F2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14:paraId="19A51814" w14:textId="64B6C9A9" w:rsidR="004E20F2" w:rsidRPr="002C154A" w:rsidRDefault="004E20F2" w:rsidP="004E20F2">
            <w:pPr>
              <w:ind w:left="527" w:hanging="52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15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Эстафеты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r w:rsidRPr="002C15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Веселые старты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14:paraId="6D997621" w14:textId="77777777" w:rsidR="004E20F2" w:rsidRPr="003D47C6" w:rsidRDefault="004E20F2" w:rsidP="00D477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47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04.08.2023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355B90A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 на набережной Москвы-реки</w:t>
            </w:r>
          </w:p>
          <w:p w14:paraId="7AA88195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Капотня 5 квартал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2D801FE0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«Юго-Восток»</w:t>
            </w:r>
          </w:p>
          <w:p w14:paraId="275399D6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20F2" w:rsidRPr="001122C8" w14:paraId="5C7ECC38" w14:textId="77777777" w:rsidTr="004E20F2">
        <w:trPr>
          <w:trHeight w:val="822"/>
          <w:jc w:val="center"/>
        </w:trPr>
        <w:tc>
          <w:tcPr>
            <w:tcW w:w="704" w:type="dxa"/>
            <w:shd w:val="clear" w:color="auto" w:fill="auto"/>
          </w:tcPr>
          <w:p w14:paraId="615F6ECC" w14:textId="77777777" w:rsidR="004E20F2" w:rsidRPr="001122C8" w:rsidRDefault="004E20F2" w:rsidP="004E20F2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14:paraId="252A6386" w14:textId="77777777" w:rsidR="004E20F2" w:rsidRPr="002C154A" w:rsidRDefault="004E20F2" w:rsidP="00D477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15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Праздничное мероприятие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2C15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gramEnd"/>
            <w:r w:rsidRPr="002C15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Три цвета российской славы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14:paraId="6638D63B" w14:textId="77777777" w:rsidR="004E20F2" w:rsidRPr="003D47C6" w:rsidRDefault="004E20F2" w:rsidP="00D477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47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20.08.2023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D7F8B5F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 на набережной Москвы-реки</w:t>
            </w:r>
          </w:p>
          <w:p w14:paraId="1112919C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Капотня 5 квартал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1068B5D6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«Юго-Восток»</w:t>
            </w:r>
          </w:p>
          <w:p w14:paraId="1C149402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20F2" w:rsidRPr="001122C8" w14:paraId="044EC1DB" w14:textId="77777777" w:rsidTr="004E20F2">
        <w:trPr>
          <w:trHeight w:val="822"/>
          <w:jc w:val="center"/>
        </w:trPr>
        <w:tc>
          <w:tcPr>
            <w:tcW w:w="704" w:type="dxa"/>
            <w:shd w:val="clear" w:color="auto" w:fill="auto"/>
          </w:tcPr>
          <w:p w14:paraId="076D62BA" w14:textId="77777777" w:rsidR="004E20F2" w:rsidRPr="001122C8" w:rsidRDefault="004E20F2" w:rsidP="004E20F2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14:paraId="0A714002" w14:textId="77777777" w:rsidR="004E20F2" w:rsidRPr="002C154A" w:rsidRDefault="004E20F2" w:rsidP="00D477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47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Мемориально-патронатная акция по уходу за памятниками</w:t>
            </w:r>
          </w:p>
        </w:tc>
        <w:tc>
          <w:tcPr>
            <w:tcW w:w="2410" w:type="dxa"/>
            <w:shd w:val="clear" w:color="auto" w:fill="auto"/>
          </w:tcPr>
          <w:p w14:paraId="35B13650" w14:textId="77777777" w:rsidR="004E20F2" w:rsidRPr="003D47C6" w:rsidRDefault="004E20F2" w:rsidP="00D477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47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3D47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.08.2023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6D6098D" w14:textId="77777777" w:rsidR="001C0B66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47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Памятник Воинам-нефтяникам, погибшим в Великой Отечественной войне 1941-1945гг.</w:t>
            </w: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</w:p>
          <w:p w14:paraId="6A7D6DA2" w14:textId="5FD26E15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Капотня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д.20А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68E3C022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Управа района Капотня</w:t>
            </w:r>
          </w:p>
        </w:tc>
      </w:tr>
      <w:tr w:rsidR="004E20F2" w:rsidRPr="001122C8" w14:paraId="36AE175B" w14:textId="77777777" w:rsidTr="004E20F2">
        <w:trPr>
          <w:trHeight w:val="822"/>
          <w:jc w:val="center"/>
        </w:trPr>
        <w:tc>
          <w:tcPr>
            <w:tcW w:w="704" w:type="dxa"/>
            <w:shd w:val="clear" w:color="auto" w:fill="auto"/>
          </w:tcPr>
          <w:p w14:paraId="5C6F9871" w14:textId="77777777" w:rsidR="004E20F2" w:rsidRPr="001122C8" w:rsidRDefault="004E20F2" w:rsidP="004E20F2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038157F" w14:textId="77777777" w:rsidR="004E20F2" w:rsidRPr="003D47C6" w:rsidRDefault="004E20F2" w:rsidP="004E2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47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Митинг, </w:t>
            </w:r>
            <w:r w:rsidRPr="003D47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посвященный Дню разгрома советскими войсками немецко-фашистских войск </w:t>
            </w:r>
          </w:p>
          <w:p w14:paraId="429D78EF" w14:textId="77777777" w:rsidR="004E20F2" w:rsidRPr="003D47C6" w:rsidRDefault="004E20F2" w:rsidP="00D477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47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Курской битве (1943 год)</w:t>
            </w:r>
          </w:p>
        </w:tc>
        <w:tc>
          <w:tcPr>
            <w:tcW w:w="2410" w:type="dxa"/>
            <w:shd w:val="clear" w:color="auto" w:fill="auto"/>
          </w:tcPr>
          <w:p w14:paraId="2E3553D3" w14:textId="77777777" w:rsidR="004E20F2" w:rsidRPr="003D47C6" w:rsidRDefault="004E20F2" w:rsidP="00D477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47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3D47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.08.2023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C284455" w14:textId="77777777" w:rsidR="001C0B66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47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Памятник Воинам-нефтяникам, погибшим в Великой Отечественной войне 1941-1945гг.</w:t>
            </w: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</w:p>
          <w:p w14:paraId="4EDD87D0" w14:textId="0B197EF5" w:rsidR="004E20F2" w:rsidRPr="003D47C6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Капотня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д.20А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23B01F50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Управа района Капотня</w:t>
            </w:r>
          </w:p>
        </w:tc>
      </w:tr>
      <w:tr w:rsidR="004E20F2" w:rsidRPr="001122C8" w14:paraId="02A10030" w14:textId="77777777" w:rsidTr="004E20F2">
        <w:trPr>
          <w:trHeight w:val="822"/>
          <w:jc w:val="center"/>
        </w:trPr>
        <w:tc>
          <w:tcPr>
            <w:tcW w:w="704" w:type="dxa"/>
            <w:shd w:val="clear" w:color="auto" w:fill="auto"/>
          </w:tcPr>
          <w:p w14:paraId="4FC2C8FC" w14:textId="77777777" w:rsidR="004E20F2" w:rsidRPr="001122C8" w:rsidRDefault="004E20F2" w:rsidP="004E20F2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14:paraId="7EA55DF5" w14:textId="77777777" w:rsidR="004E20F2" w:rsidRPr="002C154A" w:rsidRDefault="004E20F2" w:rsidP="00D477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15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Праздничное мероприятие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«</w:t>
            </w:r>
            <w:proofErr w:type="gramEnd"/>
            <w:r w:rsidRPr="002C15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 мастеров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14:paraId="29128E38" w14:textId="77777777" w:rsidR="004E20F2" w:rsidRPr="003D47C6" w:rsidRDefault="004E20F2" w:rsidP="00D477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47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24.08.2023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7E6CAE4" w14:textId="77777777" w:rsidR="004E20F2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«Юго-Восток»</w:t>
            </w:r>
          </w:p>
          <w:p w14:paraId="7C0270C7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Капотня, 2 квартал, д.5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04AD8E57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«Юго-Восток»</w:t>
            </w:r>
          </w:p>
          <w:p w14:paraId="113A3F74" w14:textId="77777777" w:rsidR="004E20F2" w:rsidRPr="001122C8" w:rsidRDefault="004E20F2" w:rsidP="004E2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20F2" w:rsidRPr="001122C8" w14:paraId="2FA9988F" w14:textId="77777777" w:rsidTr="004E20F2">
        <w:trPr>
          <w:trHeight w:val="822"/>
          <w:jc w:val="center"/>
        </w:trPr>
        <w:tc>
          <w:tcPr>
            <w:tcW w:w="704" w:type="dxa"/>
            <w:shd w:val="clear" w:color="auto" w:fill="auto"/>
          </w:tcPr>
          <w:p w14:paraId="7590EA01" w14:textId="77777777" w:rsidR="004E20F2" w:rsidRPr="001122C8" w:rsidRDefault="004E20F2" w:rsidP="004E20F2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14:paraId="536E2DE3" w14:textId="77777777" w:rsidR="004E20F2" w:rsidRPr="002C154A" w:rsidRDefault="004E20F2" w:rsidP="00D477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15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Праздничное мероприятие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«</w:t>
            </w:r>
            <w:proofErr w:type="gramEnd"/>
            <w:r w:rsidRPr="002C15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Моя Москва!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14:paraId="44E3423E" w14:textId="77777777" w:rsidR="004E20F2" w:rsidRPr="003D47C6" w:rsidRDefault="004E20F2" w:rsidP="00D477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47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02.09.2023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D712A20" w14:textId="77777777" w:rsidR="004E20F2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«Юго-Восток»</w:t>
            </w:r>
          </w:p>
          <w:p w14:paraId="5969F327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Капотня, 2 квартал, д.5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50A1FDBA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«Юго-Восток»</w:t>
            </w:r>
          </w:p>
          <w:p w14:paraId="718FAB40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20F2" w:rsidRPr="001122C8" w14:paraId="1B423A0C" w14:textId="77777777" w:rsidTr="004E20F2">
        <w:trPr>
          <w:trHeight w:val="822"/>
          <w:jc w:val="center"/>
        </w:trPr>
        <w:tc>
          <w:tcPr>
            <w:tcW w:w="704" w:type="dxa"/>
            <w:shd w:val="clear" w:color="auto" w:fill="auto"/>
          </w:tcPr>
          <w:p w14:paraId="184E656B" w14:textId="77777777" w:rsidR="004E20F2" w:rsidRPr="001122C8" w:rsidRDefault="004E20F2" w:rsidP="004E20F2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14:paraId="12956795" w14:textId="133B650A" w:rsidR="004E20F2" w:rsidRPr="002C154A" w:rsidRDefault="004E20F2" w:rsidP="00D477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15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Эстафеты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2C15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Веселые старты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14:paraId="08B36AF7" w14:textId="77777777" w:rsidR="004E20F2" w:rsidRPr="003D47C6" w:rsidRDefault="004E20F2" w:rsidP="00D477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47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04.09.2023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61B432B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 на набережной Москвы-реки</w:t>
            </w:r>
          </w:p>
          <w:p w14:paraId="3EECC6BA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Капотня 5 квартал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1C909BF3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«Юго-Восток»</w:t>
            </w:r>
          </w:p>
          <w:p w14:paraId="72BB6C9A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20F2" w:rsidRPr="001122C8" w14:paraId="4D404E64" w14:textId="77777777" w:rsidTr="004E20F2">
        <w:trPr>
          <w:trHeight w:val="822"/>
          <w:jc w:val="center"/>
        </w:trPr>
        <w:tc>
          <w:tcPr>
            <w:tcW w:w="704" w:type="dxa"/>
            <w:shd w:val="clear" w:color="auto" w:fill="auto"/>
          </w:tcPr>
          <w:p w14:paraId="56B999A0" w14:textId="77777777" w:rsidR="004E20F2" w:rsidRPr="001122C8" w:rsidRDefault="004E20F2" w:rsidP="004E20F2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14:paraId="294782F7" w14:textId="77777777" w:rsidR="004E20F2" w:rsidRPr="002C154A" w:rsidRDefault="004E20F2" w:rsidP="00D477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47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Памятное мероприятие «Беслан. Помнить, чтобы жить», посвященный Дню солидарности в борьбе с терроризмом</w:t>
            </w:r>
          </w:p>
        </w:tc>
        <w:tc>
          <w:tcPr>
            <w:tcW w:w="2410" w:type="dxa"/>
            <w:shd w:val="clear" w:color="auto" w:fill="auto"/>
          </w:tcPr>
          <w:p w14:paraId="37781087" w14:textId="77777777" w:rsidR="004E20F2" w:rsidRPr="003D47C6" w:rsidRDefault="004E20F2" w:rsidP="00D477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47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04.09.2023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84ABACB" w14:textId="77777777" w:rsidR="001C0B66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47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Памятник Воинам-нефтяникам, погибшим в Великой Отечественной войне 1941-1945гг.</w:t>
            </w: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</w:p>
          <w:p w14:paraId="141ED9DF" w14:textId="7C392B9A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Капотня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д.20А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7E98F6C8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Управа района Капотня</w:t>
            </w:r>
          </w:p>
        </w:tc>
      </w:tr>
      <w:tr w:rsidR="004E20F2" w:rsidRPr="001122C8" w14:paraId="7864EF79" w14:textId="77777777" w:rsidTr="004E20F2">
        <w:trPr>
          <w:trHeight w:val="822"/>
          <w:jc w:val="center"/>
        </w:trPr>
        <w:tc>
          <w:tcPr>
            <w:tcW w:w="704" w:type="dxa"/>
            <w:shd w:val="clear" w:color="auto" w:fill="auto"/>
          </w:tcPr>
          <w:p w14:paraId="370C365C" w14:textId="77777777" w:rsidR="004E20F2" w:rsidRPr="001122C8" w:rsidRDefault="004E20F2" w:rsidP="004E20F2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14:paraId="6A8E2DB4" w14:textId="689FDF16" w:rsidR="004E20F2" w:rsidRPr="002C154A" w:rsidRDefault="004E20F2" w:rsidP="00D477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15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Концерт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2C15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ритме столицы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14:paraId="6B7C3AC3" w14:textId="77777777" w:rsidR="004E20F2" w:rsidRPr="003D47C6" w:rsidRDefault="004E20F2" w:rsidP="00D477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47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09.09.2023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7E74C05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 на набережной Москвы-реки</w:t>
            </w:r>
          </w:p>
          <w:p w14:paraId="1F5C14FD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Капотня 5 квартал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2A9DF817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«Юго-Восток»</w:t>
            </w:r>
          </w:p>
          <w:p w14:paraId="09435D74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20F2" w:rsidRPr="001122C8" w14:paraId="3A3D5D12" w14:textId="77777777" w:rsidTr="004E20F2">
        <w:trPr>
          <w:trHeight w:val="822"/>
          <w:jc w:val="center"/>
        </w:trPr>
        <w:tc>
          <w:tcPr>
            <w:tcW w:w="704" w:type="dxa"/>
            <w:shd w:val="clear" w:color="auto" w:fill="auto"/>
          </w:tcPr>
          <w:p w14:paraId="5343E7F9" w14:textId="77777777" w:rsidR="004E20F2" w:rsidRPr="001122C8" w:rsidRDefault="004E20F2" w:rsidP="004E20F2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14:paraId="6F270E66" w14:textId="77777777" w:rsidR="004E20F2" w:rsidRPr="002C154A" w:rsidRDefault="004E20F2" w:rsidP="00D477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15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Соревнования по спортивному ориентированию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2C15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Охота на лис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2C15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Районный этап</w:t>
            </w:r>
          </w:p>
        </w:tc>
        <w:tc>
          <w:tcPr>
            <w:tcW w:w="2410" w:type="dxa"/>
            <w:shd w:val="clear" w:color="auto" w:fill="auto"/>
          </w:tcPr>
          <w:p w14:paraId="4860622E" w14:textId="77777777" w:rsidR="004E20F2" w:rsidRPr="003D47C6" w:rsidRDefault="004E20F2" w:rsidP="00D477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47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15.09.2023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4A353C1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 на набережной Москвы-реки</w:t>
            </w:r>
          </w:p>
          <w:p w14:paraId="78D0F32B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Капотня 5 квартал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030DB395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«Юго-Восток»</w:t>
            </w:r>
          </w:p>
          <w:p w14:paraId="3FAF1174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20F2" w:rsidRPr="001122C8" w14:paraId="28EC47C3" w14:textId="77777777" w:rsidTr="004E20F2">
        <w:trPr>
          <w:trHeight w:val="822"/>
          <w:jc w:val="center"/>
        </w:trPr>
        <w:tc>
          <w:tcPr>
            <w:tcW w:w="704" w:type="dxa"/>
            <w:shd w:val="clear" w:color="auto" w:fill="auto"/>
          </w:tcPr>
          <w:p w14:paraId="5F28426B" w14:textId="77777777" w:rsidR="004E20F2" w:rsidRPr="001122C8" w:rsidRDefault="004E20F2" w:rsidP="004E20F2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14:paraId="2688FCA2" w14:textId="419D9290" w:rsidR="004E20F2" w:rsidRPr="002C154A" w:rsidRDefault="004E20F2" w:rsidP="00D477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15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Эстафеты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2C15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Веселые старты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14:paraId="70508CB2" w14:textId="77777777" w:rsidR="004E20F2" w:rsidRPr="003D47C6" w:rsidRDefault="004E20F2" w:rsidP="00D477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47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16.09.2023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D326B31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 на набережной Москвы-реки</w:t>
            </w:r>
          </w:p>
          <w:p w14:paraId="7247319B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Капотня 5 квартал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3046FC59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«Юго-Восток»</w:t>
            </w:r>
          </w:p>
          <w:p w14:paraId="2E4BB1AF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20F2" w:rsidRPr="001122C8" w14:paraId="5C52EE9C" w14:textId="77777777" w:rsidTr="004E20F2">
        <w:trPr>
          <w:trHeight w:val="822"/>
          <w:jc w:val="center"/>
        </w:trPr>
        <w:tc>
          <w:tcPr>
            <w:tcW w:w="704" w:type="dxa"/>
            <w:shd w:val="clear" w:color="auto" w:fill="auto"/>
          </w:tcPr>
          <w:p w14:paraId="0B89DEBB" w14:textId="77777777" w:rsidR="004E20F2" w:rsidRPr="001122C8" w:rsidRDefault="004E20F2" w:rsidP="004E20F2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14:paraId="43326C13" w14:textId="77777777" w:rsidR="004E20F2" w:rsidRPr="002C154A" w:rsidRDefault="004E20F2" w:rsidP="00D477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15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Районные соревнования по скандинавской ходьбе</w:t>
            </w:r>
          </w:p>
        </w:tc>
        <w:tc>
          <w:tcPr>
            <w:tcW w:w="2410" w:type="dxa"/>
            <w:shd w:val="clear" w:color="auto" w:fill="auto"/>
          </w:tcPr>
          <w:p w14:paraId="0068DAF7" w14:textId="77777777" w:rsidR="004E20F2" w:rsidRPr="003D47C6" w:rsidRDefault="004E20F2" w:rsidP="00D477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47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28.09.2023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1A4E2D6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 на набережной Москвы-реки</w:t>
            </w:r>
          </w:p>
          <w:p w14:paraId="3D9F12EC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Капотня 5 квартал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1AA5AE2B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22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«Юго-Восток»</w:t>
            </w:r>
          </w:p>
          <w:p w14:paraId="61177791" w14:textId="77777777" w:rsidR="004E20F2" w:rsidRPr="001122C8" w:rsidRDefault="004E20F2" w:rsidP="00D4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2F342E89" w14:textId="77777777" w:rsidR="004E20F2" w:rsidRDefault="004E20F2" w:rsidP="001D26A3">
      <w:pPr>
        <w:widowControl w:val="0"/>
        <w:autoSpaceDE w:val="0"/>
        <w:autoSpaceDN w:val="0"/>
        <w:adjustRightInd w:val="0"/>
        <w:spacing w:after="0" w:line="240" w:lineRule="auto"/>
        <w:ind w:left="567" w:right="248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p w14:paraId="69AC1AAD" w14:textId="77777777" w:rsidR="004E20F2" w:rsidRPr="0042433D" w:rsidRDefault="004E20F2" w:rsidP="004E20F2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43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</w:t>
      </w:r>
      <w:r w:rsidRPr="004243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Дата, время и место проведения каждого мероприятия будут корректироваться. Вышеуказанная информация будет размещена в социальных сетях и на сайте учреждения и управы района Капотня города Москвы.</w:t>
      </w:r>
    </w:p>
    <w:p w14:paraId="4F319487" w14:textId="77777777" w:rsidR="004E20F2" w:rsidRDefault="004E20F2" w:rsidP="001D26A3">
      <w:pPr>
        <w:widowControl w:val="0"/>
        <w:autoSpaceDE w:val="0"/>
        <w:autoSpaceDN w:val="0"/>
        <w:adjustRightInd w:val="0"/>
        <w:spacing w:after="0" w:line="240" w:lineRule="auto"/>
        <w:ind w:left="567" w:right="248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p w14:paraId="00AA9470" w14:textId="2B0D402A" w:rsidR="00797027" w:rsidRDefault="00797027" w:rsidP="00797027">
      <w:pPr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p w14:paraId="36635CEF" w14:textId="1CF0FB5B" w:rsidR="00797027" w:rsidRPr="00797027" w:rsidRDefault="00797027" w:rsidP="00797027">
      <w:pPr>
        <w:tabs>
          <w:tab w:val="left" w:pos="6150"/>
        </w:tabs>
        <w:rPr>
          <w:rFonts w:ascii="Times New Roman" w:eastAsia="Times New Roman" w:hAnsi="Times New Roman" w:cs="Arial"/>
          <w:sz w:val="27"/>
          <w:szCs w:val="27"/>
          <w:lang w:eastAsia="ru-RU"/>
        </w:rPr>
      </w:pPr>
      <w:r>
        <w:rPr>
          <w:rFonts w:ascii="Times New Roman" w:eastAsia="Times New Roman" w:hAnsi="Times New Roman" w:cs="Arial"/>
          <w:sz w:val="27"/>
          <w:szCs w:val="27"/>
          <w:lang w:eastAsia="ru-RU"/>
        </w:rPr>
        <w:tab/>
      </w:r>
    </w:p>
    <w:sectPr w:rsidR="00797027" w:rsidRPr="00797027" w:rsidSect="00797027">
      <w:footnotePr>
        <w:numRestart w:val="eachPage"/>
      </w:footnotePr>
      <w:pgSz w:w="16834" w:h="11909" w:orient="landscape"/>
      <w:pgMar w:top="23" w:right="851" w:bottom="709" w:left="851" w:header="227" w:footer="60" w:gutter="0"/>
      <w:pgNumType w:start="2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BF402" w14:textId="77777777" w:rsidR="00DC654A" w:rsidRDefault="00DC654A">
      <w:pPr>
        <w:spacing w:after="0" w:line="240" w:lineRule="auto"/>
      </w:pPr>
      <w:r>
        <w:separator/>
      </w:r>
    </w:p>
  </w:endnote>
  <w:endnote w:type="continuationSeparator" w:id="0">
    <w:p w14:paraId="4A4A36C5" w14:textId="77777777" w:rsidR="00DC654A" w:rsidRDefault="00DC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54FF" w14:textId="77777777" w:rsidR="0054280E" w:rsidRDefault="00B92F50" w:rsidP="0054280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438699E" w14:textId="77777777" w:rsidR="0054280E" w:rsidRDefault="00000000" w:rsidP="0054280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9933" w14:textId="0EEFE6DE" w:rsidR="008521E7" w:rsidRDefault="00B92F50" w:rsidP="006B49F1">
    <w:pPr>
      <w:pStyle w:val="a6"/>
      <w:tabs>
        <w:tab w:val="center" w:pos="4962"/>
        <w:tab w:val="left" w:pos="7260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Pr="0060692F">
      <w:rPr>
        <w:noProof/>
        <w:lang w:val="ru-RU"/>
      </w:rPr>
      <w:t>6</w:t>
    </w:r>
    <w:r>
      <w:fldChar w:fldCharType="end"/>
    </w:r>
  </w:p>
  <w:p w14:paraId="24788680" w14:textId="77777777" w:rsidR="00797027" w:rsidRDefault="00797027" w:rsidP="006B49F1">
    <w:pPr>
      <w:pStyle w:val="a6"/>
      <w:tabs>
        <w:tab w:val="center" w:pos="4962"/>
        <w:tab w:val="left" w:pos="726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3B528" w14:textId="77777777" w:rsidR="00DC654A" w:rsidRDefault="00DC654A">
      <w:pPr>
        <w:spacing w:after="0" w:line="240" w:lineRule="auto"/>
      </w:pPr>
      <w:r>
        <w:separator/>
      </w:r>
    </w:p>
  </w:footnote>
  <w:footnote w:type="continuationSeparator" w:id="0">
    <w:p w14:paraId="66B84B04" w14:textId="77777777" w:rsidR="00DC654A" w:rsidRDefault="00DC6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5B1C" w14:textId="77777777" w:rsidR="0054280E" w:rsidRDefault="00B92F50" w:rsidP="0054280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5D63EAE" w14:textId="77777777" w:rsidR="0054280E" w:rsidRDefault="0000000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B4A7" w14:textId="63A421D6" w:rsidR="00797027" w:rsidRDefault="00797027" w:rsidP="00797027">
    <w:pPr>
      <w:pStyle w:val="a9"/>
      <w:tabs>
        <w:tab w:val="left" w:pos="8775"/>
        <w:tab w:val="right" w:pos="9924"/>
      </w:tabs>
      <w:jc w:val="right"/>
      <w:rPr>
        <w:rFonts w:ascii="Times New Roman" w:hAnsi="Times New Roman"/>
        <w:b/>
        <w:sz w:val="24"/>
        <w:szCs w:val="24"/>
        <w:u w:val="single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653D" w14:textId="65255113" w:rsidR="00146F86" w:rsidRPr="006634CB" w:rsidRDefault="00000000" w:rsidP="00146F86">
    <w:pPr>
      <w:pStyle w:val="a9"/>
      <w:jc w:val="right"/>
      <w:rPr>
        <w:rFonts w:ascii="Times New Roman" w:hAnsi="Times New Roman"/>
        <w:b/>
        <w:sz w:val="28"/>
        <w:szCs w:val="28"/>
        <w:u w:val="single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4BB"/>
    <w:multiLevelType w:val="hybridMultilevel"/>
    <w:tmpl w:val="E528F128"/>
    <w:lvl w:ilvl="0" w:tplc="47E2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22938"/>
    <w:multiLevelType w:val="hybridMultilevel"/>
    <w:tmpl w:val="00202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5709"/>
    <w:multiLevelType w:val="hybridMultilevel"/>
    <w:tmpl w:val="92D46D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48"/>
        </w:tabs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8"/>
        </w:tabs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8"/>
        </w:tabs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8"/>
        </w:tabs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8"/>
        </w:tabs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8"/>
        </w:tabs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8"/>
        </w:tabs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8"/>
        </w:tabs>
        <w:ind w:left="6088" w:hanging="180"/>
      </w:pPr>
    </w:lvl>
  </w:abstractNum>
  <w:abstractNum w:abstractNumId="3" w15:restartNumberingAfterBreak="0">
    <w:nsid w:val="13886CBF"/>
    <w:multiLevelType w:val="hybridMultilevel"/>
    <w:tmpl w:val="5A827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F3233"/>
    <w:multiLevelType w:val="hybridMultilevel"/>
    <w:tmpl w:val="9C980F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22CD557D"/>
    <w:multiLevelType w:val="hybridMultilevel"/>
    <w:tmpl w:val="4A26219A"/>
    <w:lvl w:ilvl="0" w:tplc="7BC4B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5B2CF2"/>
    <w:multiLevelType w:val="hybridMultilevel"/>
    <w:tmpl w:val="DF60E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67461"/>
    <w:multiLevelType w:val="hybridMultilevel"/>
    <w:tmpl w:val="F5E01C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9C2ABD"/>
    <w:multiLevelType w:val="hybridMultilevel"/>
    <w:tmpl w:val="B17C7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34554"/>
    <w:multiLevelType w:val="hybridMultilevel"/>
    <w:tmpl w:val="CB44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B87615"/>
    <w:multiLevelType w:val="hybridMultilevel"/>
    <w:tmpl w:val="27565B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5BD26BE"/>
    <w:multiLevelType w:val="hybridMultilevel"/>
    <w:tmpl w:val="385C9340"/>
    <w:lvl w:ilvl="0" w:tplc="F03A9AF6">
      <w:start w:val="1"/>
      <w:numFmt w:val="decimal"/>
      <w:lvlText w:val="%1.2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484636"/>
    <w:multiLevelType w:val="hybridMultilevel"/>
    <w:tmpl w:val="F44E1922"/>
    <w:lvl w:ilvl="0" w:tplc="500A1CD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4A705D"/>
    <w:multiLevelType w:val="multilevel"/>
    <w:tmpl w:val="6ACA6468"/>
    <w:lvl w:ilvl="0">
      <w:start w:val="1"/>
      <w:numFmt w:val="decimal"/>
      <w:lvlText w:val="%1."/>
      <w:lvlJc w:val="left"/>
      <w:pPr>
        <w:ind w:left="2076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01" w:hanging="2160"/>
      </w:pPr>
      <w:rPr>
        <w:rFonts w:hint="default"/>
      </w:rPr>
    </w:lvl>
  </w:abstractNum>
  <w:abstractNum w:abstractNumId="14" w15:restartNumberingAfterBreak="0">
    <w:nsid w:val="4FC73D86"/>
    <w:multiLevelType w:val="hybridMultilevel"/>
    <w:tmpl w:val="F856C1F4"/>
    <w:lvl w:ilvl="0" w:tplc="CCD20A6A">
      <w:start w:val="1"/>
      <w:numFmt w:val="decimal"/>
      <w:lvlText w:val="%1.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C271633"/>
    <w:multiLevelType w:val="hybridMultilevel"/>
    <w:tmpl w:val="A1E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5C2652"/>
    <w:multiLevelType w:val="hybridMultilevel"/>
    <w:tmpl w:val="9E8CF0B4"/>
    <w:lvl w:ilvl="0" w:tplc="0419000F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7" w15:restartNumberingAfterBreak="0">
    <w:nsid w:val="68F71550"/>
    <w:multiLevelType w:val="hybridMultilevel"/>
    <w:tmpl w:val="AEDCB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EC44E0"/>
    <w:multiLevelType w:val="hybridMultilevel"/>
    <w:tmpl w:val="075CC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4D3B21"/>
    <w:multiLevelType w:val="hybridMultilevel"/>
    <w:tmpl w:val="571408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810A2"/>
    <w:multiLevelType w:val="hybridMultilevel"/>
    <w:tmpl w:val="81065D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64879BD"/>
    <w:multiLevelType w:val="hybridMultilevel"/>
    <w:tmpl w:val="7BD6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91F65"/>
    <w:multiLevelType w:val="hybridMultilevel"/>
    <w:tmpl w:val="2020E4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36843"/>
    <w:multiLevelType w:val="hybridMultilevel"/>
    <w:tmpl w:val="385C9340"/>
    <w:lvl w:ilvl="0" w:tplc="F03A9AF6">
      <w:start w:val="1"/>
      <w:numFmt w:val="decimal"/>
      <w:lvlText w:val="%1.2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31197325">
    <w:abstractNumId w:val="12"/>
  </w:num>
  <w:num w:numId="2" w16cid:durableId="565846908">
    <w:abstractNumId w:val="14"/>
  </w:num>
  <w:num w:numId="3" w16cid:durableId="1055086375">
    <w:abstractNumId w:val="23"/>
  </w:num>
  <w:num w:numId="4" w16cid:durableId="1851945232">
    <w:abstractNumId w:val="11"/>
  </w:num>
  <w:num w:numId="5" w16cid:durableId="1873566800">
    <w:abstractNumId w:val="13"/>
  </w:num>
  <w:num w:numId="6" w16cid:durableId="1662155155">
    <w:abstractNumId w:val="20"/>
  </w:num>
  <w:num w:numId="7" w16cid:durableId="430587120">
    <w:abstractNumId w:val="8"/>
  </w:num>
  <w:num w:numId="8" w16cid:durableId="76177017">
    <w:abstractNumId w:val="21"/>
  </w:num>
  <w:num w:numId="9" w16cid:durableId="614023047">
    <w:abstractNumId w:val="4"/>
  </w:num>
  <w:num w:numId="10" w16cid:durableId="797994324">
    <w:abstractNumId w:val="7"/>
  </w:num>
  <w:num w:numId="11" w16cid:durableId="725185760">
    <w:abstractNumId w:val="17"/>
  </w:num>
  <w:num w:numId="12" w16cid:durableId="1864977684">
    <w:abstractNumId w:val="18"/>
  </w:num>
  <w:num w:numId="13" w16cid:durableId="281418979">
    <w:abstractNumId w:val="15"/>
  </w:num>
  <w:num w:numId="14" w16cid:durableId="343172697">
    <w:abstractNumId w:val="1"/>
  </w:num>
  <w:num w:numId="15" w16cid:durableId="1819372143">
    <w:abstractNumId w:val="16"/>
  </w:num>
  <w:num w:numId="16" w16cid:durableId="1240098705">
    <w:abstractNumId w:val="9"/>
  </w:num>
  <w:num w:numId="17" w16cid:durableId="1396703909">
    <w:abstractNumId w:val="3"/>
  </w:num>
  <w:num w:numId="18" w16cid:durableId="1198740306">
    <w:abstractNumId w:val="0"/>
  </w:num>
  <w:num w:numId="19" w16cid:durableId="346520427">
    <w:abstractNumId w:val="2"/>
  </w:num>
  <w:num w:numId="20" w16cid:durableId="2101831255">
    <w:abstractNumId w:val="19"/>
  </w:num>
  <w:num w:numId="21" w16cid:durableId="2013145116">
    <w:abstractNumId w:val="5"/>
  </w:num>
  <w:num w:numId="22" w16cid:durableId="599337130">
    <w:abstractNumId w:val="22"/>
  </w:num>
  <w:num w:numId="23" w16cid:durableId="845053715">
    <w:abstractNumId w:val="6"/>
  </w:num>
  <w:num w:numId="24" w16cid:durableId="502015022">
    <w:abstractNumId w:val="10"/>
  </w:num>
  <w:num w:numId="25" w16cid:durableId="2884363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E2"/>
    <w:rsid w:val="00092F4E"/>
    <w:rsid w:val="000B18B4"/>
    <w:rsid w:val="000D3C31"/>
    <w:rsid w:val="000E44C4"/>
    <w:rsid w:val="00101519"/>
    <w:rsid w:val="00147451"/>
    <w:rsid w:val="00196EE6"/>
    <w:rsid w:val="001B2A47"/>
    <w:rsid w:val="001B6649"/>
    <w:rsid w:val="001C0B66"/>
    <w:rsid w:val="001C78A7"/>
    <w:rsid w:val="001D26A3"/>
    <w:rsid w:val="001F45FA"/>
    <w:rsid w:val="00281869"/>
    <w:rsid w:val="002A7D17"/>
    <w:rsid w:val="002C0465"/>
    <w:rsid w:val="002C1231"/>
    <w:rsid w:val="00322B14"/>
    <w:rsid w:val="00347FAD"/>
    <w:rsid w:val="003629E8"/>
    <w:rsid w:val="003908AD"/>
    <w:rsid w:val="003B0B98"/>
    <w:rsid w:val="003B63CA"/>
    <w:rsid w:val="003C1BEA"/>
    <w:rsid w:val="003C2820"/>
    <w:rsid w:val="003F779A"/>
    <w:rsid w:val="00403408"/>
    <w:rsid w:val="0042433D"/>
    <w:rsid w:val="0045183B"/>
    <w:rsid w:val="004B622D"/>
    <w:rsid w:val="004E0F4B"/>
    <w:rsid w:val="004E20F2"/>
    <w:rsid w:val="0050190C"/>
    <w:rsid w:val="00516534"/>
    <w:rsid w:val="005233AF"/>
    <w:rsid w:val="0054512C"/>
    <w:rsid w:val="00566B43"/>
    <w:rsid w:val="00566D80"/>
    <w:rsid w:val="005D0175"/>
    <w:rsid w:val="00603B11"/>
    <w:rsid w:val="006455E9"/>
    <w:rsid w:val="00680ABF"/>
    <w:rsid w:val="00693445"/>
    <w:rsid w:val="006A1A6C"/>
    <w:rsid w:val="006B49F1"/>
    <w:rsid w:val="00720131"/>
    <w:rsid w:val="00797027"/>
    <w:rsid w:val="00797990"/>
    <w:rsid w:val="007A6B3C"/>
    <w:rsid w:val="007B3B6D"/>
    <w:rsid w:val="007B67E2"/>
    <w:rsid w:val="007F29F8"/>
    <w:rsid w:val="00831AD2"/>
    <w:rsid w:val="00837C3A"/>
    <w:rsid w:val="00846799"/>
    <w:rsid w:val="00851D8F"/>
    <w:rsid w:val="00856089"/>
    <w:rsid w:val="008D0A2F"/>
    <w:rsid w:val="008E7659"/>
    <w:rsid w:val="009540EC"/>
    <w:rsid w:val="0098071C"/>
    <w:rsid w:val="00992A86"/>
    <w:rsid w:val="009B576B"/>
    <w:rsid w:val="00A018D6"/>
    <w:rsid w:val="00A0519E"/>
    <w:rsid w:val="00A63A31"/>
    <w:rsid w:val="00AA396D"/>
    <w:rsid w:val="00AA3A04"/>
    <w:rsid w:val="00AC6A76"/>
    <w:rsid w:val="00AD1EEF"/>
    <w:rsid w:val="00AD5323"/>
    <w:rsid w:val="00AF338C"/>
    <w:rsid w:val="00B06D4F"/>
    <w:rsid w:val="00B74C82"/>
    <w:rsid w:val="00B92F50"/>
    <w:rsid w:val="00B965B7"/>
    <w:rsid w:val="00BA5E51"/>
    <w:rsid w:val="00BF27E1"/>
    <w:rsid w:val="00C003F7"/>
    <w:rsid w:val="00C43075"/>
    <w:rsid w:val="00C877C4"/>
    <w:rsid w:val="00CA28E9"/>
    <w:rsid w:val="00CA634B"/>
    <w:rsid w:val="00CA70DF"/>
    <w:rsid w:val="00CB6EAC"/>
    <w:rsid w:val="00D11A1E"/>
    <w:rsid w:val="00D12E7C"/>
    <w:rsid w:val="00D466FC"/>
    <w:rsid w:val="00DC654A"/>
    <w:rsid w:val="00DE601E"/>
    <w:rsid w:val="00E02DCA"/>
    <w:rsid w:val="00E12E2B"/>
    <w:rsid w:val="00E26631"/>
    <w:rsid w:val="00E33924"/>
    <w:rsid w:val="00E77097"/>
    <w:rsid w:val="00E901D2"/>
    <w:rsid w:val="00EA5A42"/>
    <w:rsid w:val="00ED5CF2"/>
    <w:rsid w:val="00ED7430"/>
    <w:rsid w:val="00F538C3"/>
    <w:rsid w:val="00F60B65"/>
    <w:rsid w:val="00FD195B"/>
    <w:rsid w:val="00FD4209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CEFC7"/>
  <w15:chartTrackingRefBased/>
  <w15:docId w15:val="{7A431682-2E3D-4FA4-A496-4C79A65F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92F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2F50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92F50"/>
  </w:style>
  <w:style w:type="paragraph" w:styleId="21">
    <w:name w:val="Body Text 2"/>
    <w:basedOn w:val="a"/>
    <w:link w:val="22"/>
    <w:rsid w:val="00B92F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1"/>
      <w:sz w:val="24"/>
      <w:szCs w:val="16"/>
      <w:lang w:val="x-none" w:eastAsia="ru-RU"/>
    </w:rPr>
  </w:style>
  <w:style w:type="character" w:customStyle="1" w:styleId="22">
    <w:name w:val="Основной текст 2 Знак"/>
    <w:basedOn w:val="a0"/>
    <w:link w:val="21"/>
    <w:rsid w:val="00B92F50"/>
    <w:rPr>
      <w:rFonts w:ascii="Times New Roman" w:eastAsia="Times New Roman" w:hAnsi="Times New Roman" w:cs="Times New Roman"/>
      <w:spacing w:val="1"/>
      <w:sz w:val="24"/>
      <w:szCs w:val="16"/>
      <w:lang w:val="x-none" w:eastAsia="ru-RU"/>
    </w:rPr>
  </w:style>
  <w:style w:type="paragraph" w:customStyle="1" w:styleId="ConsPlusNormal">
    <w:name w:val="ConsPlusNormal"/>
    <w:rsid w:val="00B9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B92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rsid w:val="00B92F50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5">
    <w:name w:val="footnote reference"/>
    <w:rsid w:val="00B92F50"/>
    <w:rPr>
      <w:vertAlign w:val="superscript"/>
    </w:rPr>
  </w:style>
  <w:style w:type="paragraph" w:styleId="a6">
    <w:name w:val="footer"/>
    <w:basedOn w:val="a"/>
    <w:link w:val="a7"/>
    <w:uiPriority w:val="99"/>
    <w:rsid w:val="00B92F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92F50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8">
    <w:name w:val="page number"/>
    <w:rsid w:val="00B92F50"/>
  </w:style>
  <w:style w:type="paragraph" w:styleId="a9">
    <w:name w:val="header"/>
    <w:basedOn w:val="a"/>
    <w:link w:val="aa"/>
    <w:uiPriority w:val="99"/>
    <w:rsid w:val="00B92F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92F50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unhideWhenUsed/>
    <w:rsid w:val="00B92F5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B92F5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B92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B92F5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B92F50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rsid w:val="00B92F50"/>
    <w:rPr>
      <w:color w:val="0000FF"/>
      <w:u w:val="single"/>
    </w:rPr>
  </w:style>
  <w:style w:type="character" w:customStyle="1" w:styleId="iceouttxt">
    <w:name w:val="iceouttxt"/>
    <w:basedOn w:val="a0"/>
    <w:rsid w:val="00B92F50"/>
  </w:style>
  <w:style w:type="character" w:customStyle="1" w:styleId="rserrmark">
    <w:name w:val="rs_err_mark"/>
    <w:basedOn w:val="a0"/>
    <w:rsid w:val="00B92F50"/>
  </w:style>
  <w:style w:type="table" w:styleId="af0">
    <w:name w:val="Table Grid"/>
    <w:basedOn w:val="a1"/>
    <w:uiPriority w:val="59"/>
    <w:rsid w:val="00B92F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uiPriority w:val="99"/>
    <w:semiHidden/>
    <w:unhideWhenUsed/>
    <w:rsid w:val="00B92F5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B92F50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B92F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qFormat/>
    <w:rsid w:val="00566D80"/>
    <w:pPr>
      <w:spacing w:after="0" w:line="276" w:lineRule="auto"/>
    </w:pPr>
    <w:rPr>
      <w:rFonts w:ascii="Arial" w:eastAsia="Arial" w:hAnsi="Arial" w:cs="Arial"/>
      <w:lang w:eastAsia="zh-CN" w:bidi="hi-IN"/>
    </w:rPr>
  </w:style>
  <w:style w:type="character" w:customStyle="1" w:styleId="2115pt">
    <w:name w:val="Основной текст (2) + 11;5 pt"/>
    <w:basedOn w:val="a0"/>
    <w:rsid w:val="00566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566B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66B43"/>
    <w:pPr>
      <w:widowControl w:val="0"/>
      <w:shd w:val="clear" w:color="auto" w:fill="FFFFFF"/>
      <w:spacing w:before="900" w:after="900" w:line="0" w:lineRule="atLeast"/>
      <w:ind w:firstLine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566B43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6B43"/>
    <w:pPr>
      <w:widowControl w:val="0"/>
      <w:shd w:val="clear" w:color="auto" w:fill="FFFFFF"/>
      <w:spacing w:before="900" w:after="900" w:line="0" w:lineRule="atLeast"/>
      <w:ind w:hanging="1260"/>
    </w:pPr>
    <w:rPr>
      <w:rFonts w:ascii="Calibri" w:eastAsia="Calibri" w:hAnsi="Calibri" w:cs="Calibri"/>
    </w:rPr>
  </w:style>
  <w:style w:type="paragraph" w:styleId="af4">
    <w:name w:val="No Spacing"/>
    <w:uiPriority w:val="1"/>
    <w:qFormat/>
    <w:rsid w:val="001D26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Анатольевич Андрей</cp:lastModifiedBy>
  <cp:revision>4</cp:revision>
  <cp:lastPrinted>2023-03-24T12:15:00Z</cp:lastPrinted>
  <dcterms:created xsi:type="dcterms:W3CDTF">2023-06-19T06:43:00Z</dcterms:created>
  <dcterms:modified xsi:type="dcterms:W3CDTF">2023-06-20T12:51:00Z</dcterms:modified>
</cp:coreProperties>
</file>