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59D0" w14:textId="6AD18AEB" w:rsidR="00092981" w:rsidRDefault="005E401D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896F7F" w14:textId="77777777" w:rsidR="007A217F" w:rsidRDefault="007A217F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1B2C6311" w14:textId="77777777" w:rsidR="007A217F" w:rsidRDefault="007A217F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C8FC41B" w14:textId="77777777" w:rsidR="007A217F" w:rsidRDefault="007A217F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4DF2F174" w14:textId="77777777" w:rsidR="007A217F" w:rsidRPr="007A217F" w:rsidRDefault="007A217F" w:rsidP="0009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2ECC" w14:textId="77777777" w:rsidR="00092981" w:rsidRPr="007A217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A217F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14:paraId="54BAFE5B" w14:textId="77777777" w:rsidR="00092981" w:rsidRPr="007A217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A217F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14:paraId="24BCD662" w14:textId="77777777" w:rsidR="00092981" w:rsidRPr="007A217F" w:rsidRDefault="00092981" w:rsidP="00092981">
      <w:pPr>
        <w:spacing w:after="0" w:line="360" w:lineRule="auto"/>
        <w:jc w:val="center"/>
        <w:rPr>
          <w:rFonts w:ascii="Arial" w:eastAsia="Arial Unicode MS" w:hAnsi="Arial" w:cs="Arial"/>
          <w:sz w:val="28"/>
          <w:szCs w:val="24"/>
          <w:lang w:eastAsia="ru-RU"/>
        </w:rPr>
      </w:pPr>
    </w:p>
    <w:p w14:paraId="7B792199" w14:textId="77777777" w:rsidR="00092981" w:rsidRPr="007A217F" w:rsidRDefault="00092981" w:rsidP="00092981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sz w:val="36"/>
          <w:szCs w:val="36"/>
          <w:lang w:eastAsia="ru-RU"/>
        </w:rPr>
      </w:pPr>
      <w:r w:rsidRPr="007A217F">
        <w:rPr>
          <w:rFonts w:ascii="Arial" w:eastAsia="Arial Unicode MS" w:hAnsi="Arial" w:cs="Arial"/>
          <w:bCs/>
          <w:sz w:val="36"/>
          <w:szCs w:val="36"/>
          <w:lang w:eastAsia="ru-RU"/>
        </w:rPr>
        <w:t>РЕШЕНИЕ</w:t>
      </w:r>
    </w:p>
    <w:p w14:paraId="710AED08" w14:textId="77777777" w:rsidR="00092981" w:rsidRPr="007A217F" w:rsidRDefault="00092981" w:rsidP="00092981">
      <w:pPr>
        <w:spacing w:after="0" w:line="36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14:paraId="4B342EE3" w14:textId="1C049AB6" w:rsidR="00092981" w:rsidRPr="007A217F" w:rsidRDefault="00452D50" w:rsidP="0001689D">
      <w:pPr>
        <w:spacing w:after="0" w:line="240" w:lineRule="auto"/>
        <w:rPr>
          <w:rFonts w:ascii="Arial" w:eastAsia="Arial Unicode MS" w:hAnsi="Arial" w:cs="Arial"/>
          <w:b/>
          <w:sz w:val="24"/>
          <w:szCs w:val="24"/>
          <w:lang w:eastAsia="ru-RU"/>
        </w:rPr>
      </w:pPr>
      <w:r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13</w:t>
      </w:r>
      <w:r w:rsidR="00987CEB"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июля</w:t>
      </w:r>
      <w:r w:rsidR="00987CEB"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2023</w:t>
      </w:r>
      <w:r w:rsidR="00092981"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092981" w:rsidRPr="007A217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B3032C" w:rsidRPr="007A217F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</w:t>
      </w:r>
      <w:r w:rsidR="00B3032C"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</w:t>
      </w:r>
      <w:r w:rsidR="00D405D7"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5</w:t>
      </w:r>
      <w:r w:rsidR="00092981"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216559" w:rsidRPr="007A217F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3</w:t>
      </w:r>
    </w:p>
    <w:p w14:paraId="2BF7925B" w14:textId="77777777" w:rsidR="00092981" w:rsidRPr="00092981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6"/>
          <w:szCs w:val="16"/>
          <w:lang w:eastAsia="ru-RU"/>
        </w:rPr>
      </w:pPr>
    </w:p>
    <w:p w14:paraId="496BB4E5" w14:textId="6211672F" w:rsidR="004313E6" w:rsidRPr="005222E3" w:rsidRDefault="00202778" w:rsidP="00202778">
      <w:pPr>
        <w:tabs>
          <w:tab w:val="left" w:pos="3969"/>
        </w:tabs>
        <w:spacing w:after="0" w:line="240" w:lineRule="auto"/>
        <w:ind w:right="528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изменений и дополнений в решение Совета депутатов муниципального округа Капотня от 26 января 2023 года № 9/4 «</w:t>
      </w:r>
      <w:r w:rsidR="004313E6"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 утверждении плана дополнительных мероприятий по социально-экономическому развитию района Капотня города Москвы на 202</w:t>
      </w:r>
      <w:r w:rsidR="0001689D"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="004313E6"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</w:t>
      </w: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14:paraId="4407A43C" w14:textId="77777777" w:rsidR="004313E6" w:rsidRPr="005222E3" w:rsidRDefault="004313E6" w:rsidP="0001689D">
      <w:pPr>
        <w:tabs>
          <w:tab w:val="left" w:pos="4820"/>
        </w:tabs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43472FA" w14:textId="0F3154FF" w:rsidR="004313E6" w:rsidRPr="005222E3" w:rsidRDefault="004313E6" w:rsidP="000168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Москвы, на основании обращения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управы района Капотня города Москвы 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Орешкина Н.А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07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02778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№исх-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493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/2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(входящий №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923C1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="00202778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5222E3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г.) и принимая во внимание согласование проекта решения главой управы района Капотня города Москвы, </w:t>
      </w: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</w:t>
      </w: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2C37CDED" w14:textId="4E07B7F8" w:rsidR="00202778" w:rsidRPr="005222E3" w:rsidRDefault="00202778" w:rsidP="0020277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Внести следующие изменения и дополнения в решение Совета депутатов муниципального округа Капотня от 26 января 2023 года № 9/4 «Об утверждении плана дополнительных мероприятий по социально-экономическому развитию района Капотня города Москвы на 2023 год»</w:t>
      </w:r>
      <w:r w:rsidR="00452D50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(в редакции решения Совета депутатов муниципального округа Капотня от 20 апреля 2023 года № 12/3)</w:t>
      </w:r>
      <w:r w:rsidR="005B58A8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</w:p>
    <w:p w14:paraId="73E3B524" w14:textId="07B95FB7" w:rsidR="00202778" w:rsidRPr="005222E3" w:rsidRDefault="00202778" w:rsidP="0020277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1.1.</w:t>
      </w: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452D50"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Изложить приложение к решению в новой редакции согласно приложению к настоящему решению</w:t>
      </w:r>
      <w:r w:rsidRPr="005222E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14:paraId="2DDA61A8" w14:textId="6ABAE0FC" w:rsidR="004313E6" w:rsidRPr="005222E3" w:rsidRDefault="00202778" w:rsidP="000168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2DE13616" w14:textId="696CD102" w:rsidR="004313E6" w:rsidRPr="005222E3" w:rsidRDefault="00202778" w:rsidP="000168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87CEB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7" w:history="1">
        <w:r w:rsidR="004313E6" w:rsidRPr="005222E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4313E6" w:rsidRPr="005222E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spellStart"/>
        <w:r w:rsidR="004313E6" w:rsidRPr="005222E3">
          <w:rPr>
            <w:rStyle w:val="a8"/>
            <w:rFonts w:ascii="Times New Roman" w:hAnsi="Times New Roman" w:cs="Times New Roman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018F82BD" w14:textId="6F13AA4B" w:rsidR="00092981" w:rsidRPr="005222E3" w:rsidRDefault="00202778" w:rsidP="0001689D">
      <w:pPr>
        <w:spacing w:after="0" w:line="240" w:lineRule="auto"/>
        <w:ind w:right="-23"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</w:t>
      </w:r>
      <w:r w:rsidR="004313E6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выполнением настоящего решения возложить на главу муниципального округа Капотня Ситникову Н.В</w:t>
      </w:r>
      <w:r w:rsidR="00092981" w:rsidRPr="005222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3C0E1EAC" w14:textId="559F0A30" w:rsidR="00092981" w:rsidRPr="005222E3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5156C208" w14:textId="77777777" w:rsidR="00987CEB" w:rsidRPr="005222E3" w:rsidRDefault="00987CEB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</w:pPr>
    </w:p>
    <w:p w14:paraId="04BB75FE" w14:textId="002A6955" w:rsidR="00092981" w:rsidRPr="005222E3" w:rsidRDefault="00092981" w:rsidP="00016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7E4DA4" w:rsidRPr="00522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522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Н.В. Ситникова</w:t>
      </w:r>
    </w:p>
    <w:p w14:paraId="2B1773F2" w14:textId="77777777" w:rsidR="00092981" w:rsidRDefault="00092981" w:rsidP="00092981">
      <w:pPr>
        <w:spacing w:after="0" w:line="240" w:lineRule="auto"/>
        <w:ind w:left="5812" w:right="-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B7B62" w14:textId="085E8AA5" w:rsidR="00092981" w:rsidRDefault="00092981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DF99856" w14:textId="5B55DE27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8385FE1" w14:textId="75C2E8D1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16A8EF7" w14:textId="7FFB691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AFB0BD0" w14:textId="3C012BF7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40070E2" w14:textId="6FF752E2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E339E8F" w14:textId="1D56DAE6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8186247" w14:textId="4A7F0486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5DD7481" w14:textId="1BCB3AF4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EA15E0F" w14:textId="6FA240D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E9F28D7" w14:textId="7AEE8FC0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D0DBC2D" w14:textId="02F8D4E8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F0C717F" w14:textId="3B6AC4DE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A0F5E2E" w14:textId="0A9CC2E9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AEE20F6" w14:textId="5C735FA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12A2F50" w14:textId="5A65E421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1EDBE8D" w14:textId="68B3E4A9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858257F" w14:textId="48A36DE0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0BB0410" w14:textId="6197C3E9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643A347" w14:textId="3BDBA845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4D331DC" w14:textId="652CBA1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FECA14E" w14:textId="33F5251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E9C0791" w14:textId="22DB325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E265C2A" w14:textId="30AA9212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AB29C13" w14:textId="511A4F15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958ABB9" w14:textId="59C0C2E7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3020AEF" w14:textId="106A45B3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8009375" w14:textId="2925C885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98A6811" w14:textId="3DC70E2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18777817" w14:textId="3A46D67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4A9F1B81" w14:textId="54EEF024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D7F6B78" w14:textId="4C4AC4FE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6B741B6A" w14:textId="604C94DC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4F7B6BA" w14:textId="5E29F29B" w:rsidR="00987CEB" w:rsidRDefault="00987CEB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53A0889D" w14:textId="77777777" w:rsidR="005222E3" w:rsidRDefault="005222E3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38B05E1" w14:textId="77777777" w:rsidR="005222E3" w:rsidRDefault="005222E3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02E5B017" w14:textId="77777777" w:rsidR="005222E3" w:rsidRDefault="005222E3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7E95E0A3" w14:textId="77777777" w:rsidR="005222E3" w:rsidRDefault="005222E3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E6C4501" w14:textId="77777777" w:rsidR="005222E3" w:rsidRDefault="005222E3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2188ADA1" w14:textId="77777777" w:rsidR="005222E3" w:rsidRDefault="005222E3" w:rsidP="00092981">
      <w:pPr>
        <w:spacing w:after="0" w:line="240" w:lineRule="auto"/>
        <w:ind w:left="5812" w:right="-24"/>
        <w:rPr>
          <w:rFonts w:ascii="Times New Roman" w:eastAsia="Calibri" w:hAnsi="Times New Roman" w:cs="Times New Roman"/>
          <w:sz w:val="28"/>
          <w:szCs w:val="28"/>
        </w:rPr>
      </w:pPr>
    </w:p>
    <w:p w14:paraId="3A346705" w14:textId="2B61321D" w:rsidR="00092981" w:rsidRPr="005222E3" w:rsidRDefault="00092981" w:rsidP="00452D50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Приложение </w:t>
      </w:r>
    </w:p>
    <w:p w14:paraId="0760F72C" w14:textId="77777777" w:rsidR="00092981" w:rsidRPr="005222E3" w:rsidRDefault="00092981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к решению Совета депутатов </w:t>
      </w:r>
    </w:p>
    <w:p w14:paraId="2DF709FC" w14:textId="77777777" w:rsidR="00092981" w:rsidRPr="005222E3" w:rsidRDefault="00092981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муниципального округа Капотня  </w:t>
      </w:r>
      <w:r w:rsidRPr="005222E3">
        <w:rPr>
          <w:rFonts w:ascii="Times New Roman" w:eastAsia="Calibri" w:hAnsi="Times New Roman" w:cs="Times New Roman"/>
          <w:sz w:val="27"/>
          <w:szCs w:val="27"/>
        </w:rPr>
        <w:tab/>
      </w:r>
    </w:p>
    <w:p w14:paraId="064DE2EF" w14:textId="441CE9C1" w:rsidR="00452D50" w:rsidRDefault="004313E6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452D50" w:rsidRPr="005222E3">
        <w:rPr>
          <w:rFonts w:ascii="Times New Roman" w:eastAsia="Calibri" w:hAnsi="Times New Roman" w:cs="Times New Roman"/>
          <w:sz w:val="27"/>
          <w:szCs w:val="27"/>
        </w:rPr>
        <w:t>13</w:t>
      </w:r>
      <w:r w:rsidR="00202778" w:rsidRPr="005222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52D50" w:rsidRPr="005222E3">
        <w:rPr>
          <w:rFonts w:ascii="Times New Roman" w:eastAsia="Calibri" w:hAnsi="Times New Roman" w:cs="Times New Roman"/>
          <w:sz w:val="27"/>
          <w:szCs w:val="27"/>
        </w:rPr>
        <w:t>июля</w:t>
      </w:r>
      <w:r w:rsidR="00987CEB" w:rsidRPr="005222E3">
        <w:rPr>
          <w:rFonts w:ascii="Times New Roman" w:eastAsia="Calibri" w:hAnsi="Times New Roman" w:cs="Times New Roman"/>
          <w:sz w:val="27"/>
          <w:szCs w:val="27"/>
        </w:rPr>
        <w:t xml:space="preserve"> 2023</w:t>
      </w: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 года № </w:t>
      </w:r>
      <w:r w:rsidR="00452D50" w:rsidRPr="005222E3">
        <w:rPr>
          <w:rFonts w:ascii="Times New Roman" w:eastAsia="Calibri" w:hAnsi="Times New Roman" w:cs="Times New Roman"/>
          <w:sz w:val="27"/>
          <w:szCs w:val="27"/>
        </w:rPr>
        <w:t>1</w:t>
      </w:r>
      <w:r w:rsidR="00D405D7">
        <w:rPr>
          <w:rFonts w:ascii="Times New Roman" w:eastAsia="Calibri" w:hAnsi="Times New Roman" w:cs="Times New Roman"/>
          <w:sz w:val="27"/>
          <w:szCs w:val="27"/>
        </w:rPr>
        <w:t>5</w:t>
      </w:r>
      <w:r w:rsidRPr="005222E3">
        <w:rPr>
          <w:rFonts w:ascii="Times New Roman" w:eastAsia="Calibri" w:hAnsi="Times New Roman" w:cs="Times New Roman"/>
          <w:sz w:val="27"/>
          <w:szCs w:val="27"/>
        </w:rPr>
        <w:t>/</w:t>
      </w:r>
      <w:r w:rsidR="00216559">
        <w:rPr>
          <w:rFonts w:ascii="Times New Roman" w:eastAsia="Calibri" w:hAnsi="Times New Roman" w:cs="Times New Roman"/>
          <w:sz w:val="27"/>
          <w:szCs w:val="27"/>
        </w:rPr>
        <w:t>3</w:t>
      </w:r>
    </w:p>
    <w:p w14:paraId="2D55AD94" w14:textId="77777777" w:rsidR="005222E3" w:rsidRPr="005222E3" w:rsidRDefault="005222E3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</w:p>
    <w:p w14:paraId="32283D34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Приложение </w:t>
      </w:r>
    </w:p>
    <w:p w14:paraId="4CC0CD34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к решению Совета депутатов </w:t>
      </w:r>
    </w:p>
    <w:p w14:paraId="1B8D3183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 xml:space="preserve">муниципального округа Капотня  </w:t>
      </w:r>
      <w:r w:rsidRPr="005222E3">
        <w:rPr>
          <w:rFonts w:ascii="Times New Roman" w:eastAsia="Calibri" w:hAnsi="Times New Roman" w:cs="Times New Roman"/>
          <w:sz w:val="27"/>
          <w:szCs w:val="27"/>
        </w:rPr>
        <w:tab/>
      </w:r>
    </w:p>
    <w:p w14:paraId="12B13E77" w14:textId="77777777" w:rsidR="00452D50" w:rsidRPr="005222E3" w:rsidRDefault="00452D50" w:rsidP="005222E3">
      <w:pPr>
        <w:spacing w:after="0" w:line="240" w:lineRule="auto"/>
        <w:ind w:left="5670" w:right="-24"/>
        <w:rPr>
          <w:rFonts w:ascii="Times New Roman" w:eastAsia="Calibri" w:hAnsi="Times New Roman" w:cs="Times New Roman"/>
          <w:sz w:val="27"/>
          <w:szCs w:val="27"/>
        </w:rPr>
      </w:pPr>
      <w:r w:rsidRPr="005222E3">
        <w:rPr>
          <w:rFonts w:ascii="Times New Roman" w:eastAsia="Calibri" w:hAnsi="Times New Roman" w:cs="Times New Roman"/>
          <w:sz w:val="27"/>
          <w:szCs w:val="27"/>
        </w:rPr>
        <w:t>от 26 января 2023 года № 9/4</w:t>
      </w:r>
    </w:p>
    <w:p w14:paraId="34B626D6" w14:textId="77777777" w:rsidR="00452D50" w:rsidRPr="005222E3" w:rsidRDefault="00452D50" w:rsidP="005222E3">
      <w:pPr>
        <w:tabs>
          <w:tab w:val="left" w:pos="1171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AFC9DC8" w14:textId="77777777" w:rsidR="00452D50" w:rsidRPr="005222E3" w:rsidRDefault="00452D50" w:rsidP="005222E3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22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План дополнительных мероприятий по социально-экономическому развитию района Капотня города Москвы на 2023 год</w:t>
      </w:r>
    </w:p>
    <w:p w14:paraId="583DEAC8" w14:textId="77777777" w:rsidR="00452D50" w:rsidRPr="005222E3" w:rsidRDefault="00452D50" w:rsidP="005222E3">
      <w:pPr>
        <w:tabs>
          <w:tab w:val="left" w:pos="11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097"/>
      </w:tblGrid>
      <w:tr w:rsidR="005B7804" w:rsidRPr="005B7804" w14:paraId="1CA0BE7F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CE6D" w14:textId="77777777" w:rsidR="005B7804" w:rsidRPr="005222E3" w:rsidRDefault="005B7804" w:rsidP="005B7804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0848" w14:textId="77777777" w:rsidR="005B7804" w:rsidRPr="005222E3" w:rsidRDefault="005B7804" w:rsidP="005B7804">
            <w:pPr>
              <w:jc w:val="center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Перечень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39A7" w14:textId="7E26E0F9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Сумма, руб.</w:t>
            </w:r>
          </w:p>
        </w:tc>
      </w:tr>
      <w:tr w:rsidR="005B7804" w:rsidRPr="005B7804" w14:paraId="6D1A7B13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74E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EBE2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</w:t>
            </w:r>
            <w:r w:rsidRPr="005222E3">
              <w:rPr>
                <w:sz w:val="27"/>
                <w:szCs w:val="27"/>
              </w:rPr>
              <w:t xml:space="preserve"> </w:t>
            </w: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(Приложение 1 к Плану дополнительных мероприятий по социально-экономическому развитию района Капотня города Москвы на 2023 год)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FE9D6" w14:textId="5216AD74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956 700,00</w:t>
            </w:r>
          </w:p>
        </w:tc>
      </w:tr>
      <w:tr w:rsidR="005B7804" w:rsidRPr="005B7804" w14:paraId="38454255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AEB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5C51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Оказание адресной материальной помощи льготным категориям граждан, проживающих на территории административного округа города Москвы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6C30" w14:textId="38903AAC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669 100,00</w:t>
            </w:r>
          </w:p>
        </w:tc>
      </w:tr>
      <w:tr w:rsidR="005B7804" w:rsidRPr="005B7804" w14:paraId="6F798A4E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8900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A1D6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Капитальный ремонт многоквартирных домов, капитальный ремонт нежилых помещений, спортивных площадок и иных объектов, в том числе: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F6A9B" w14:textId="5D5E526B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b/>
                <w:bCs/>
              </w:rPr>
              <w:t>1 127 000,00</w:t>
            </w:r>
          </w:p>
        </w:tc>
      </w:tr>
      <w:tr w:rsidR="005B7804" w:rsidRPr="005B7804" w14:paraId="5E7C416B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D5E9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23FC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3 квартал, д.16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5A4F" w14:textId="607994E1" w:rsidR="005B7804" w:rsidRPr="005B7804" w:rsidRDefault="005B7804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 w:rsidRPr="005B7804">
              <w:t>78 056,01</w:t>
            </w:r>
          </w:p>
        </w:tc>
      </w:tr>
      <w:tr w:rsidR="005B7804" w:rsidRPr="005B7804" w14:paraId="4C27B789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692F7" w14:textId="77777777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0505" w14:textId="77777777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4 квартал, д.4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4AE2" w14:textId="541BAB9D" w:rsidR="005B7804" w:rsidRPr="005B7804" w:rsidRDefault="005B7804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 w:rsidRPr="005B7804">
              <w:t>212 772,29</w:t>
            </w:r>
          </w:p>
        </w:tc>
      </w:tr>
      <w:tr w:rsidR="005B7804" w:rsidRPr="005B7804" w14:paraId="32C7B114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4648" w14:textId="7240279B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161E" w14:textId="5C378126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4 квартал, д.9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4E33" w14:textId="6D99F822" w:rsidR="005B7804" w:rsidRPr="005B7804" w:rsidRDefault="005B7804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 w:rsidRPr="005B7804">
              <w:t>172 086,93</w:t>
            </w:r>
          </w:p>
        </w:tc>
      </w:tr>
      <w:tr w:rsidR="005B7804" w:rsidRPr="005B7804" w14:paraId="7AEDA2A7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CAD" w14:textId="0A9FFDA6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7456" w14:textId="58627528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5 квартал, д.9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8C3" w14:textId="6168F2F5" w:rsidR="005B7804" w:rsidRPr="005B7804" w:rsidRDefault="005B7804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 w:rsidRPr="005B7804">
              <w:t>199 480,69</w:t>
            </w:r>
          </w:p>
        </w:tc>
      </w:tr>
      <w:tr w:rsidR="005B7804" w:rsidRPr="005B7804" w14:paraId="056555BF" w14:textId="77777777" w:rsidTr="000056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B2D9" w14:textId="6913C40F" w:rsidR="005B7804" w:rsidRPr="005222E3" w:rsidRDefault="005B7804" w:rsidP="005B7804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B90" w14:textId="54355E04" w:rsidR="005B7804" w:rsidRPr="005222E3" w:rsidRDefault="005B7804" w:rsidP="005B7804">
            <w:pPr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sz w:val="27"/>
                <w:szCs w:val="27"/>
                <w:lang w:eastAsia="ru-RU"/>
              </w:rPr>
              <w:t>г. Москва, Капотня, 5 квартал, д.15 (ремонт канализации в подвальном помещении)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0E03" w14:textId="5BE09F2A" w:rsidR="005B7804" w:rsidRPr="005B7804" w:rsidRDefault="005B7804" w:rsidP="005B7804">
            <w:pPr>
              <w:jc w:val="center"/>
              <w:rPr>
                <w:rFonts w:eastAsia="Times New Roman"/>
                <w:sz w:val="27"/>
                <w:szCs w:val="27"/>
                <w:highlight w:val="yellow"/>
                <w:lang w:eastAsia="ru-RU"/>
              </w:rPr>
            </w:pPr>
            <w:r w:rsidRPr="005B7804">
              <w:t>464 604,08</w:t>
            </w:r>
          </w:p>
        </w:tc>
      </w:tr>
      <w:tr w:rsidR="005B7804" w:rsidRPr="005B7804" w14:paraId="079A4567" w14:textId="77777777" w:rsidTr="003A2E60"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124" w14:textId="77777777" w:rsidR="005B7804" w:rsidRPr="005222E3" w:rsidRDefault="005B7804" w:rsidP="005B7804">
            <w:pPr>
              <w:jc w:val="right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5222E3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BAE9" w14:textId="15075AB9" w:rsidR="005B7804" w:rsidRPr="005B7804" w:rsidRDefault="005B7804" w:rsidP="005B7804">
            <w:pPr>
              <w:jc w:val="center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5B7804"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  <w:t>2 752 800,00</w:t>
            </w:r>
          </w:p>
        </w:tc>
      </w:tr>
    </w:tbl>
    <w:p w14:paraId="40706039" w14:textId="77777777" w:rsidR="00452D50" w:rsidRPr="004D4BBF" w:rsidRDefault="00452D50" w:rsidP="005222E3">
      <w:pPr>
        <w:spacing w:after="0" w:line="240" w:lineRule="auto"/>
        <w:ind w:right="-24"/>
        <w:rPr>
          <w:rFonts w:ascii="Times New Roman" w:eastAsia="Calibri" w:hAnsi="Times New Roman" w:cs="Times New Roman"/>
          <w:sz w:val="28"/>
          <w:szCs w:val="28"/>
        </w:rPr>
      </w:pPr>
    </w:p>
    <w:sectPr w:rsidR="00452D50" w:rsidRPr="004D4BBF" w:rsidSect="005222E3">
      <w:headerReference w:type="default" r:id="rId8"/>
      <w:footerReference w:type="default" r:id="rId9"/>
      <w:headerReference w:type="first" r:id="rId10"/>
      <w:pgSz w:w="11906" w:h="16838"/>
      <w:pgMar w:top="851" w:right="680" w:bottom="993" w:left="1259" w:header="284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82DA2" w14:textId="77777777" w:rsidR="00FA6985" w:rsidRDefault="00FA6985" w:rsidP="00092981">
      <w:pPr>
        <w:spacing w:after="0" w:line="240" w:lineRule="auto"/>
      </w:pPr>
      <w:r>
        <w:separator/>
      </w:r>
    </w:p>
  </w:endnote>
  <w:endnote w:type="continuationSeparator" w:id="0">
    <w:p w14:paraId="5D248A36" w14:textId="77777777" w:rsidR="00FA6985" w:rsidRDefault="00FA6985" w:rsidP="0009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5639352"/>
      <w:docPartObj>
        <w:docPartGallery w:val="Page Numbers (Bottom of Page)"/>
        <w:docPartUnique/>
      </w:docPartObj>
    </w:sdtPr>
    <w:sdtContent>
      <w:p w14:paraId="4158D659" w14:textId="77777777" w:rsidR="00A7144D" w:rsidRDefault="00AD4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B406" w14:textId="77777777" w:rsidR="00FA6985" w:rsidRDefault="00FA6985" w:rsidP="00092981">
      <w:pPr>
        <w:spacing w:after="0" w:line="240" w:lineRule="auto"/>
      </w:pPr>
      <w:r>
        <w:separator/>
      </w:r>
    </w:p>
  </w:footnote>
  <w:footnote w:type="continuationSeparator" w:id="0">
    <w:p w14:paraId="543B4316" w14:textId="77777777" w:rsidR="00FA6985" w:rsidRDefault="00FA6985" w:rsidP="0009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5A4" w14:textId="5FACCDE7" w:rsidR="00C17474" w:rsidRPr="009D7F12" w:rsidRDefault="00000000" w:rsidP="007C5C86">
    <w:pPr>
      <w:pStyle w:val="a3"/>
      <w:jc w:val="right"/>
      <w:rPr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DA92" w14:textId="69724422" w:rsidR="00092981" w:rsidRPr="00092981" w:rsidRDefault="00092981" w:rsidP="00092981">
    <w:pPr>
      <w:pStyle w:val="a3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426224">
    <w:abstractNumId w:val="0"/>
  </w:num>
  <w:num w:numId="2" w16cid:durableId="1966616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F1"/>
    <w:rsid w:val="0001689D"/>
    <w:rsid w:val="00022748"/>
    <w:rsid w:val="0003597D"/>
    <w:rsid w:val="000631A7"/>
    <w:rsid w:val="00071850"/>
    <w:rsid w:val="0007464C"/>
    <w:rsid w:val="00077A81"/>
    <w:rsid w:val="00092981"/>
    <w:rsid w:val="000B6C6F"/>
    <w:rsid w:val="000F73A8"/>
    <w:rsid w:val="001243EF"/>
    <w:rsid w:val="00124E4E"/>
    <w:rsid w:val="001C215D"/>
    <w:rsid w:val="00202778"/>
    <w:rsid w:val="00216559"/>
    <w:rsid w:val="002806C7"/>
    <w:rsid w:val="002B088D"/>
    <w:rsid w:val="00327D2B"/>
    <w:rsid w:val="003C5630"/>
    <w:rsid w:val="003E6FBC"/>
    <w:rsid w:val="003E7D3D"/>
    <w:rsid w:val="00410580"/>
    <w:rsid w:val="004313E6"/>
    <w:rsid w:val="0043151A"/>
    <w:rsid w:val="004444E7"/>
    <w:rsid w:val="00452D50"/>
    <w:rsid w:val="00460088"/>
    <w:rsid w:val="00486C1C"/>
    <w:rsid w:val="00496887"/>
    <w:rsid w:val="004A0B20"/>
    <w:rsid w:val="004B600B"/>
    <w:rsid w:val="004C3C4A"/>
    <w:rsid w:val="004D4BBF"/>
    <w:rsid w:val="0050177C"/>
    <w:rsid w:val="005222E3"/>
    <w:rsid w:val="00535360"/>
    <w:rsid w:val="00537CF4"/>
    <w:rsid w:val="005B58A8"/>
    <w:rsid w:val="005B7804"/>
    <w:rsid w:val="005E401D"/>
    <w:rsid w:val="005F1042"/>
    <w:rsid w:val="00676EB6"/>
    <w:rsid w:val="006B2E78"/>
    <w:rsid w:val="006C5428"/>
    <w:rsid w:val="00723F89"/>
    <w:rsid w:val="00752AA0"/>
    <w:rsid w:val="007A1B2A"/>
    <w:rsid w:val="007A217F"/>
    <w:rsid w:val="007A7108"/>
    <w:rsid w:val="007C7D29"/>
    <w:rsid w:val="007D26FA"/>
    <w:rsid w:val="007E4DA4"/>
    <w:rsid w:val="00802B82"/>
    <w:rsid w:val="00810E45"/>
    <w:rsid w:val="0081585F"/>
    <w:rsid w:val="008648AE"/>
    <w:rsid w:val="00883699"/>
    <w:rsid w:val="008D42ED"/>
    <w:rsid w:val="00917CF6"/>
    <w:rsid w:val="00923C13"/>
    <w:rsid w:val="00935682"/>
    <w:rsid w:val="00953D96"/>
    <w:rsid w:val="00987CEB"/>
    <w:rsid w:val="00990C46"/>
    <w:rsid w:val="00A47955"/>
    <w:rsid w:val="00A966F5"/>
    <w:rsid w:val="00AD1A37"/>
    <w:rsid w:val="00AD4CFF"/>
    <w:rsid w:val="00AE7FAF"/>
    <w:rsid w:val="00B3032C"/>
    <w:rsid w:val="00B3114D"/>
    <w:rsid w:val="00B9038C"/>
    <w:rsid w:val="00BB6F4B"/>
    <w:rsid w:val="00C45088"/>
    <w:rsid w:val="00C724BA"/>
    <w:rsid w:val="00C74856"/>
    <w:rsid w:val="00C84B1C"/>
    <w:rsid w:val="00C96D84"/>
    <w:rsid w:val="00CE3C9E"/>
    <w:rsid w:val="00CE7256"/>
    <w:rsid w:val="00D10DA0"/>
    <w:rsid w:val="00D14719"/>
    <w:rsid w:val="00D37180"/>
    <w:rsid w:val="00D405D7"/>
    <w:rsid w:val="00D55044"/>
    <w:rsid w:val="00E075EB"/>
    <w:rsid w:val="00E362C3"/>
    <w:rsid w:val="00E61213"/>
    <w:rsid w:val="00E62B43"/>
    <w:rsid w:val="00EE092F"/>
    <w:rsid w:val="00F02EC8"/>
    <w:rsid w:val="00F42257"/>
    <w:rsid w:val="00F66DD9"/>
    <w:rsid w:val="00FA6985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E9375"/>
  <w15:chartTrackingRefBased/>
  <w15:docId w15:val="{5976792F-B79F-482A-992C-A6F7494D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9298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929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92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313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8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4</cp:revision>
  <cp:lastPrinted>2023-07-13T13:27:00Z</cp:lastPrinted>
  <dcterms:created xsi:type="dcterms:W3CDTF">2023-07-13T14:24:00Z</dcterms:created>
  <dcterms:modified xsi:type="dcterms:W3CDTF">2023-07-18T07:36:00Z</dcterms:modified>
</cp:coreProperties>
</file>