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C807" w14:textId="5F68EFE0" w:rsidR="00AA3127" w:rsidRPr="0090202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02027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90202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0202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90202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902027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0202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902027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2B7609A7" w:rsidR="00B208F2" w:rsidRPr="00902027" w:rsidRDefault="00936E9B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r w:rsidRPr="00902027">
        <w:rPr>
          <w:rFonts w:ascii="Arial" w:eastAsia="Arial Unicode MS" w:hAnsi="Arial" w:cs="Arial"/>
          <w:b/>
          <w:u w:val="single"/>
        </w:rPr>
        <w:t>5 октября</w:t>
      </w:r>
      <w:r w:rsidR="00203458" w:rsidRPr="00902027">
        <w:rPr>
          <w:rFonts w:ascii="Arial" w:eastAsia="Arial Unicode MS" w:hAnsi="Arial" w:cs="Arial"/>
          <w:b/>
          <w:u w:val="single"/>
        </w:rPr>
        <w:t xml:space="preserve"> 2023</w:t>
      </w:r>
      <w:r w:rsidR="00AA3127" w:rsidRPr="00902027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902027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902027">
        <w:rPr>
          <w:rFonts w:ascii="Arial" w:eastAsia="Arial Unicode MS" w:hAnsi="Arial" w:cs="Arial"/>
          <w:b/>
        </w:rPr>
        <w:t xml:space="preserve">№ </w:t>
      </w:r>
      <w:r w:rsidR="00203458" w:rsidRPr="00902027">
        <w:rPr>
          <w:rFonts w:ascii="Arial" w:eastAsia="Arial Unicode MS" w:hAnsi="Arial" w:cs="Arial"/>
          <w:b/>
          <w:u w:val="single"/>
        </w:rPr>
        <w:t>1</w:t>
      </w:r>
      <w:r w:rsidRPr="00902027">
        <w:rPr>
          <w:rFonts w:ascii="Arial" w:eastAsia="Arial Unicode MS" w:hAnsi="Arial" w:cs="Arial"/>
          <w:b/>
          <w:u w:val="single"/>
        </w:rPr>
        <w:t>8</w:t>
      </w:r>
      <w:r w:rsidR="00AA3127" w:rsidRPr="00902027">
        <w:rPr>
          <w:rFonts w:ascii="Arial" w:eastAsia="Arial Unicode MS" w:hAnsi="Arial" w:cs="Arial"/>
          <w:b/>
          <w:u w:val="single"/>
        </w:rPr>
        <w:t>/</w:t>
      </w:r>
      <w:r w:rsidRPr="00902027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Pr="009020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D1347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902027">
        <w:rPr>
          <w:b/>
          <w:sz w:val="28"/>
          <w:szCs w:val="28"/>
        </w:rPr>
        <w:t xml:space="preserve">О внесении изменений и дополнений </w:t>
      </w:r>
      <w:r w:rsidRPr="00203458">
        <w:rPr>
          <w:b/>
          <w:sz w:val="28"/>
          <w:szCs w:val="28"/>
        </w:rPr>
        <w:t xml:space="preserve">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75321C8D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912476">
        <w:rPr>
          <w:sz w:val="28"/>
          <w:szCs w:val="28"/>
        </w:rPr>
        <w:t>21</w:t>
      </w:r>
      <w:r w:rsidR="00935100" w:rsidRPr="00935100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6B7E53">
        <w:rPr>
          <w:sz w:val="28"/>
          <w:szCs w:val="28"/>
        </w:rPr>
        <w:t>9</w:t>
      </w:r>
      <w:r w:rsidR="00935100" w:rsidRPr="00935100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</w:t>
      </w:r>
      <w:r w:rsidR="00203458">
        <w:rPr>
          <w:sz w:val="28"/>
          <w:szCs w:val="28"/>
        </w:rPr>
        <w:t>исх</w:t>
      </w:r>
      <w:r w:rsidR="00D151C2">
        <w:rPr>
          <w:sz w:val="28"/>
          <w:szCs w:val="28"/>
        </w:rPr>
        <w:t>-</w:t>
      </w:r>
      <w:r w:rsidR="00912476">
        <w:rPr>
          <w:sz w:val="28"/>
          <w:szCs w:val="28"/>
        </w:rPr>
        <w:t>709</w:t>
      </w:r>
      <w:r w:rsidR="00D151C2">
        <w:rPr>
          <w:sz w:val="28"/>
          <w:szCs w:val="28"/>
        </w:rPr>
        <w:t>/23</w:t>
      </w:r>
      <w:r w:rsidR="00203458">
        <w:rPr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(вх. № </w:t>
      </w:r>
      <w:r w:rsidR="006B7E53">
        <w:rPr>
          <w:sz w:val="28"/>
          <w:szCs w:val="28"/>
        </w:rPr>
        <w:t>5</w:t>
      </w:r>
      <w:r w:rsidR="00912476">
        <w:rPr>
          <w:sz w:val="28"/>
          <w:szCs w:val="28"/>
        </w:rPr>
        <w:t>5</w:t>
      </w:r>
      <w:r w:rsidR="00935100" w:rsidRPr="00935100">
        <w:rPr>
          <w:sz w:val="28"/>
          <w:szCs w:val="28"/>
        </w:rPr>
        <w:t xml:space="preserve"> от </w:t>
      </w:r>
      <w:r w:rsidR="00912476">
        <w:rPr>
          <w:sz w:val="28"/>
          <w:szCs w:val="28"/>
        </w:rPr>
        <w:t>21</w:t>
      </w:r>
      <w:r w:rsidR="006B7E53">
        <w:rPr>
          <w:sz w:val="28"/>
          <w:szCs w:val="28"/>
        </w:rPr>
        <w:t>.09</w:t>
      </w:r>
      <w:r w:rsidR="00632A2E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4B4F35A1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 w:rsidR="003E337B">
        <w:rPr>
          <w:bCs/>
          <w:sz w:val="28"/>
          <w:szCs w:val="28"/>
        </w:rPr>
        <w:t xml:space="preserve"> (</w:t>
      </w:r>
      <w:r w:rsidR="003E337B" w:rsidRPr="003E337B">
        <w:rPr>
          <w:bCs/>
          <w:sz w:val="28"/>
          <w:szCs w:val="28"/>
        </w:rPr>
        <w:t>в редакции решени</w:t>
      </w:r>
      <w:r w:rsidR="0040477B">
        <w:rPr>
          <w:bCs/>
          <w:sz w:val="28"/>
          <w:szCs w:val="28"/>
        </w:rPr>
        <w:t>й</w:t>
      </w:r>
      <w:r w:rsidR="003E337B" w:rsidRPr="003E337B">
        <w:rPr>
          <w:bCs/>
          <w:sz w:val="28"/>
          <w:szCs w:val="28"/>
        </w:rPr>
        <w:t xml:space="preserve"> Совета депутатов муниципального округа Капотня от 16 февраля 2023 года № 10/4</w:t>
      </w:r>
      <w:r w:rsidR="007B3AD8">
        <w:rPr>
          <w:bCs/>
          <w:sz w:val="28"/>
          <w:szCs w:val="28"/>
        </w:rPr>
        <w:t>;</w:t>
      </w:r>
      <w:r w:rsidR="0040477B">
        <w:rPr>
          <w:bCs/>
          <w:sz w:val="28"/>
          <w:szCs w:val="28"/>
        </w:rPr>
        <w:t xml:space="preserve"> от </w:t>
      </w:r>
      <w:r w:rsidR="0040477B" w:rsidRPr="0040477B">
        <w:rPr>
          <w:bCs/>
          <w:sz w:val="28"/>
          <w:szCs w:val="28"/>
        </w:rPr>
        <w:t>20 апреля 2023 года № 12/5</w:t>
      </w:r>
      <w:r w:rsidR="00633C0D">
        <w:rPr>
          <w:bCs/>
          <w:sz w:val="28"/>
          <w:szCs w:val="28"/>
        </w:rPr>
        <w:t xml:space="preserve">; от </w:t>
      </w:r>
      <w:r w:rsidR="00633C0D" w:rsidRPr="00633C0D">
        <w:rPr>
          <w:bCs/>
          <w:sz w:val="28"/>
          <w:szCs w:val="28"/>
        </w:rPr>
        <w:t>25 мая 2023 года № 13/3</w:t>
      </w:r>
      <w:r w:rsidR="008A1B32">
        <w:rPr>
          <w:bCs/>
          <w:sz w:val="28"/>
          <w:szCs w:val="28"/>
        </w:rPr>
        <w:t xml:space="preserve">; от </w:t>
      </w:r>
      <w:r w:rsidR="008A1B32" w:rsidRPr="008A1B32">
        <w:rPr>
          <w:bCs/>
          <w:sz w:val="28"/>
          <w:szCs w:val="28"/>
        </w:rPr>
        <w:t>15 июня 2023 года № 14/3</w:t>
      </w:r>
      <w:r w:rsidR="008E6908">
        <w:rPr>
          <w:bCs/>
          <w:sz w:val="28"/>
          <w:szCs w:val="28"/>
        </w:rPr>
        <w:t xml:space="preserve">; от </w:t>
      </w:r>
      <w:r w:rsidR="008E6908" w:rsidRPr="008E6908">
        <w:rPr>
          <w:bCs/>
          <w:sz w:val="28"/>
          <w:szCs w:val="28"/>
        </w:rPr>
        <w:t>13 июля 2023 года № 15/1</w:t>
      </w:r>
      <w:r w:rsidR="002275F8">
        <w:rPr>
          <w:bCs/>
          <w:sz w:val="28"/>
          <w:szCs w:val="28"/>
        </w:rPr>
        <w:t xml:space="preserve">; от </w:t>
      </w:r>
      <w:r w:rsidR="002275F8" w:rsidRPr="002275F8">
        <w:rPr>
          <w:bCs/>
          <w:sz w:val="28"/>
          <w:szCs w:val="28"/>
        </w:rPr>
        <w:t>21 августа 2023 года № 16/2</w:t>
      </w:r>
      <w:r w:rsidR="002B22A7">
        <w:rPr>
          <w:bCs/>
          <w:sz w:val="28"/>
          <w:szCs w:val="28"/>
        </w:rPr>
        <w:t xml:space="preserve">; </w:t>
      </w:r>
      <w:r w:rsidR="002B22A7" w:rsidRPr="002B22A7">
        <w:rPr>
          <w:bCs/>
          <w:sz w:val="28"/>
          <w:szCs w:val="28"/>
        </w:rPr>
        <w:t>14 сентября 2023 года № 17/4</w:t>
      </w:r>
      <w:r w:rsidR="003E337B" w:rsidRPr="003E3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.мокапотня.рф</w:t>
        </w:r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C136CF">
          <w:headerReference w:type="default" r:id="rId13"/>
          <w:footerReference w:type="default" r:id="rId14"/>
          <w:headerReference w:type="first" r:id="rId15"/>
          <w:pgSz w:w="11906" w:h="16838"/>
          <w:pgMar w:top="568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6A5D1120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936E9B">
        <w:rPr>
          <w:bCs/>
          <w:sz w:val="28"/>
          <w:szCs w:val="28"/>
        </w:rPr>
        <w:t>5</w:t>
      </w:r>
      <w:r w:rsidR="00B22A79">
        <w:rPr>
          <w:bCs/>
          <w:sz w:val="28"/>
          <w:szCs w:val="28"/>
        </w:rPr>
        <w:t xml:space="preserve"> </w:t>
      </w:r>
      <w:r w:rsidR="00936E9B">
        <w:rPr>
          <w:bCs/>
          <w:sz w:val="28"/>
          <w:szCs w:val="28"/>
        </w:rPr>
        <w:t>окт</w:t>
      </w:r>
      <w:r w:rsidR="00B22A79">
        <w:rPr>
          <w:bCs/>
          <w:sz w:val="28"/>
          <w:szCs w:val="28"/>
        </w:rPr>
        <w:t>ября</w:t>
      </w:r>
      <w:r w:rsidR="00203458">
        <w:rPr>
          <w:bCs/>
          <w:sz w:val="28"/>
          <w:szCs w:val="28"/>
        </w:rPr>
        <w:t xml:space="preserve">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03458">
        <w:rPr>
          <w:bCs/>
          <w:sz w:val="28"/>
          <w:szCs w:val="28"/>
        </w:rPr>
        <w:t>1</w:t>
      </w:r>
      <w:r w:rsidR="00936E9B">
        <w:rPr>
          <w:bCs/>
          <w:sz w:val="28"/>
          <w:szCs w:val="28"/>
        </w:rPr>
        <w:t>8</w:t>
      </w:r>
      <w:r w:rsidR="004B78E9" w:rsidRPr="00C1397C">
        <w:rPr>
          <w:bCs/>
          <w:sz w:val="28"/>
          <w:szCs w:val="28"/>
        </w:rPr>
        <w:t>/</w:t>
      </w:r>
      <w:r w:rsidR="00936E9B">
        <w:rPr>
          <w:bCs/>
          <w:sz w:val="28"/>
          <w:szCs w:val="28"/>
        </w:rPr>
        <w:t>1</w:t>
      </w:r>
    </w:p>
    <w:p w14:paraId="065271C0" w14:textId="77777777" w:rsidR="00220E93" w:rsidRDefault="00220E93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6435284A" w14:textId="77777777" w:rsidR="00B22A79" w:rsidRDefault="00B22A79" w:rsidP="001F3C7B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106" w:type="pct"/>
        <w:tblLayout w:type="fixed"/>
        <w:tblLook w:val="04A0" w:firstRow="1" w:lastRow="0" w:firstColumn="1" w:lastColumn="0" w:noHBand="0" w:noVBand="1"/>
      </w:tblPr>
      <w:tblGrid>
        <w:gridCol w:w="705"/>
        <w:gridCol w:w="4087"/>
        <w:gridCol w:w="5700"/>
        <w:gridCol w:w="1461"/>
        <w:gridCol w:w="1511"/>
        <w:gridCol w:w="1983"/>
      </w:tblGrid>
      <w:tr w:rsidR="00BD30D7" w:rsidRPr="006D3A6F" w14:paraId="0FFF5EC9" w14:textId="77777777" w:rsidTr="00CC72B9">
        <w:trPr>
          <w:trHeight w:val="79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7636" w14:textId="77777777" w:rsidR="00BD30D7" w:rsidRPr="006D3A6F" w:rsidRDefault="00BD30D7" w:rsidP="00CC7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E30" w14:textId="77777777" w:rsidR="00BD30D7" w:rsidRPr="006D3A6F" w:rsidRDefault="00BD30D7" w:rsidP="00CC7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AF5F" w14:textId="77777777" w:rsidR="00BD30D7" w:rsidRPr="006D3A6F" w:rsidRDefault="00BD30D7" w:rsidP="00CC7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C898" w14:textId="77777777" w:rsidR="00BD30D7" w:rsidRPr="006D3A6F" w:rsidRDefault="00BD30D7" w:rsidP="00CC7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5D70" w14:textId="77777777" w:rsidR="00BD30D7" w:rsidRPr="006D3A6F" w:rsidRDefault="00BD30D7" w:rsidP="00CC7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E7306" w14:textId="77777777" w:rsidR="00BD30D7" w:rsidRPr="006D3A6F" w:rsidRDefault="00BD30D7" w:rsidP="00CC7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BD30D7" w:rsidRPr="00366F71" w14:paraId="06CADE3D" w14:textId="77777777" w:rsidTr="00CC72B9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1EF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2184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1B189CF" w14:textId="77777777" w:rsidR="00BD30D7" w:rsidRPr="006D3A6F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C7A0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7DF" w14:textId="77777777" w:rsidR="00BD30D7" w:rsidRPr="00390D51" w:rsidRDefault="00BD30D7" w:rsidP="00CC72B9">
            <w:pPr>
              <w:jc w:val="center"/>
              <w:rPr>
                <w:sz w:val="28"/>
                <w:szCs w:val="28"/>
              </w:rPr>
            </w:pPr>
            <w:r w:rsidRPr="00390D51">
              <w:rPr>
                <w:sz w:val="28"/>
                <w:szCs w:val="28"/>
              </w:rPr>
              <w:t>785,90</w:t>
            </w:r>
          </w:p>
          <w:p w14:paraId="4C8D34DD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00E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26E5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1D8808EB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2 361 367,39</w:t>
            </w:r>
          </w:p>
        </w:tc>
      </w:tr>
      <w:tr w:rsidR="00BD30D7" w:rsidRPr="00366F71" w14:paraId="4598E9FA" w14:textId="77777777" w:rsidTr="00CC72B9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CD9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742DA2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22FE2">
              <w:rPr>
                <w:color w:val="000000"/>
                <w:sz w:val="28"/>
                <w:szCs w:val="28"/>
              </w:rPr>
              <w:t xml:space="preserve"> 5-й квартал, д.3</w:t>
            </w:r>
          </w:p>
          <w:p w14:paraId="570780A8" w14:textId="77777777" w:rsidR="00BD30D7" w:rsidRPr="00695C73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A0F2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DAD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06EA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731C98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611CC809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2832F2CA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417 020,59</w:t>
            </w:r>
          </w:p>
        </w:tc>
      </w:tr>
      <w:tr w:rsidR="00BD30D7" w:rsidRPr="00366F71" w14:paraId="424DD926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F75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06338" w14:textId="77777777" w:rsidR="00BD30D7" w:rsidRPr="00A22FE2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0B4D29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9BF45C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  <w:r w:rsidRPr="004709DE">
              <w:rPr>
                <w:color w:val="FFFFFF" w:themeColor="background1"/>
                <w:sz w:val="28"/>
                <w:szCs w:val="28"/>
              </w:rPr>
              <w:t>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FA5EC9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33E68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345CB5AC" w14:textId="77777777" w:rsidTr="00CC72B9">
        <w:trPr>
          <w:trHeight w:val="83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579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9B44" w14:textId="77777777" w:rsidR="00BD30D7" w:rsidRPr="00A22FE2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2A8" w14:textId="77777777" w:rsidR="00BD30D7" w:rsidRPr="004709DE" w:rsidRDefault="00BD30D7" w:rsidP="00CC72B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1E4A" w14:textId="77777777" w:rsidR="00BD30D7" w:rsidRPr="004709DE" w:rsidRDefault="00BD30D7" w:rsidP="00CC72B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CCC1" w14:textId="77777777" w:rsidR="00BD30D7" w:rsidRPr="004709DE" w:rsidRDefault="00BD30D7" w:rsidP="00CC72B9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FA15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4FFE7FEC" w14:textId="77777777" w:rsidTr="00CC72B9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A3E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26A8" w14:textId="77777777" w:rsidR="00BD30D7" w:rsidRPr="00BE0C9E" w:rsidRDefault="00BD30D7" w:rsidP="00CC72B9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5DF2D7B7" w14:textId="77777777" w:rsidR="00BD30D7" w:rsidRPr="006D3A6F" w:rsidRDefault="00BD30D7" w:rsidP="00CC72B9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(дворовая территория)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7BC5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ACE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83A9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9C9ED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394479A4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1 191 026,59</w:t>
            </w:r>
          </w:p>
          <w:p w14:paraId="12FB5BD4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543359E5" w14:textId="77777777" w:rsidTr="00CC72B9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6B81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F2DD9" w14:textId="77777777" w:rsidR="00BD30D7" w:rsidRPr="00BE0C9E" w:rsidRDefault="00BD30D7" w:rsidP="00CC72B9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07BEAC96" w14:textId="77777777" w:rsidR="00BD30D7" w:rsidRPr="006D3A6F" w:rsidRDefault="00BD30D7" w:rsidP="00CC72B9">
            <w:pPr>
              <w:rPr>
                <w:b/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A64C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871A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D3F4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571F382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3F97A116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370BA12F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12 839 925,85</w:t>
            </w:r>
          </w:p>
        </w:tc>
      </w:tr>
      <w:tr w:rsidR="00BD30D7" w:rsidRPr="00366F71" w14:paraId="2CD124D5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8D8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ED4C" w14:textId="77777777" w:rsidR="00BD30D7" w:rsidRPr="00A22FE2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6F79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6041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7BA6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4B6793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403EF5C7" w14:textId="77777777" w:rsidTr="00CC72B9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C38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079D11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Проезд 5217</w:t>
            </w:r>
          </w:p>
          <w:p w14:paraId="32215E3B" w14:textId="77777777" w:rsidR="00BD30D7" w:rsidRPr="006D3A6F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DB18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0381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942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70E1A4E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731420AA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6635FD30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297 530,59</w:t>
            </w:r>
          </w:p>
        </w:tc>
      </w:tr>
      <w:tr w:rsidR="00BD30D7" w:rsidRPr="00366F71" w14:paraId="2AA69F21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96E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40970" w14:textId="77777777" w:rsidR="00BD30D7" w:rsidRPr="00A22FE2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BD0B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0C" w14:textId="77777777" w:rsidR="00BD30D7" w:rsidRPr="00695C73" w:rsidRDefault="00BD30D7" w:rsidP="00CC72B9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10,60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8FDE" w14:textId="77777777" w:rsidR="00BD30D7" w:rsidRPr="00695C73" w:rsidRDefault="00BD30D7" w:rsidP="00CC72B9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695C73">
              <w:rPr>
                <w:sz w:val="28"/>
                <w:szCs w:val="28"/>
              </w:rPr>
              <w:t>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36670E91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62BDAE0B" w14:textId="77777777" w:rsidTr="00CC72B9">
        <w:trPr>
          <w:trHeight w:val="3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6F4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0323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Проезд под МКАД от 1-го Капотненского пр-да до ул. Капотня</w:t>
            </w:r>
            <w:r>
              <w:rPr>
                <w:color w:val="000000"/>
                <w:sz w:val="28"/>
                <w:szCs w:val="28"/>
              </w:rPr>
              <w:t xml:space="preserve"> до ул. Алексеевская (г.Дзержин</w:t>
            </w:r>
            <w:r w:rsidRPr="00A22FE2">
              <w:rPr>
                <w:color w:val="000000"/>
                <w:sz w:val="28"/>
                <w:szCs w:val="28"/>
              </w:rPr>
              <w:t>ский, МО)</w:t>
            </w:r>
          </w:p>
          <w:p w14:paraId="2622115C" w14:textId="77777777" w:rsidR="00BD30D7" w:rsidRPr="00A22FE2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C06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076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D7A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9ED" w14:textId="77777777" w:rsidR="00BD30D7" w:rsidRPr="00366F71" w:rsidRDefault="00BD30D7" w:rsidP="00CC72B9">
            <w:pPr>
              <w:rPr>
                <w:color w:val="FF0000"/>
                <w:sz w:val="28"/>
                <w:szCs w:val="28"/>
              </w:rPr>
            </w:pPr>
          </w:p>
          <w:p w14:paraId="2D76F02C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E88EDE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141 503,49</w:t>
            </w:r>
          </w:p>
        </w:tc>
      </w:tr>
      <w:tr w:rsidR="00BD30D7" w:rsidRPr="00366F71" w14:paraId="079F5A03" w14:textId="77777777" w:rsidTr="00CC72B9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BC35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F96B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2 квартал микрорайона Капотня (Проезды)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C47789A" w14:textId="77777777" w:rsidR="00BD30D7" w:rsidRPr="006D3A6F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9A2A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E97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5ED2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D8191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B708B5D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 xml:space="preserve">290 099,07 </w:t>
            </w:r>
          </w:p>
        </w:tc>
      </w:tr>
      <w:tr w:rsidR="00BD30D7" w:rsidRPr="00366F71" w14:paraId="1E5B82FD" w14:textId="77777777" w:rsidTr="00CC72B9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D5CC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922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460F55C4" w14:textId="77777777" w:rsidR="00BD30D7" w:rsidRPr="00A22FE2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26E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536C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43B5" w14:textId="77777777" w:rsidR="00BD30D7" w:rsidRPr="006D3A6F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38C5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52519204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6 304 841,53</w:t>
            </w:r>
          </w:p>
        </w:tc>
      </w:tr>
      <w:tr w:rsidR="00BD30D7" w:rsidRPr="00366F71" w14:paraId="05E8BE6F" w14:textId="77777777" w:rsidTr="00CC72B9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EE1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BB73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2B52157A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B5FA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E45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404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2EFB8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16F3113B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6 304 841,53</w:t>
            </w:r>
          </w:p>
        </w:tc>
      </w:tr>
      <w:tr w:rsidR="00BD30D7" w:rsidRPr="00366F71" w14:paraId="3EFD4728" w14:textId="77777777" w:rsidTr="00CC72B9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4C1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8F44F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 1</w:t>
            </w:r>
          </w:p>
          <w:p w14:paraId="63611CCA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  <w:p w14:paraId="1F9A6407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00FC1094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9B6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ED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29D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1FC319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2B8C4D28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4078BE6A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732DBBE6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5 742 816,42</w:t>
            </w:r>
          </w:p>
          <w:p w14:paraId="3C8E6D20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66DDCB23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9DE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796EA0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C37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площадки и</w:t>
            </w:r>
            <w:r w:rsidRPr="00096951">
              <w:rPr>
                <w:sz w:val="28"/>
                <w:szCs w:val="28"/>
              </w:rPr>
              <w:t xml:space="preserve"> теннисных столов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C5A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7E6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228BC3A8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1ACC52ED" w14:textId="77777777" w:rsidTr="00CC72B9">
        <w:trPr>
          <w:trHeight w:val="584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E603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72FB4D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64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096951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D88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C9D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425A3C69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09A2358A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0C3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F63B6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0CC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9843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331C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6E067ACE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6D9D288D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A229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5CD1F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EA0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Устройство АБП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676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C7D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057B7DFE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12E1D593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9AAA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F45E5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4FBC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Укладка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EB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03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518FC0BC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2C5838CF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23B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2AD5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FC2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Восстановление газона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542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580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09C1AF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6E2AB500" w14:textId="77777777" w:rsidTr="00CC72B9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15B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5DB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Проезд под МКАД от 1-ого Капотненского проезда до ул. Алексеевская</w:t>
            </w:r>
          </w:p>
          <w:p w14:paraId="6A7A1461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  <w:p w14:paraId="686CB490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E4A9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наземного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F3E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37D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93073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60245DAE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327 532,99</w:t>
            </w:r>
          </w:p>
        </w:tc>
      </w:tr>
      <w:tr w:rsidR="00BD30D7" w:rsidRPr="00366F71" w14:paraId="33123D96" w14:textId="77777777" w:rsidTr="00CC72B9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A43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E4B9C" w14:textId="77777777" w:rsidR="00BD30D7" w:rsidRPr="00756C87" w:rsidRDefault="00BD30D7" w:rsidP="00CC72B9">
            <w:pPr>
              <w:rPr>
                <w:sz w:val="28"/>
                <w:szCs w:val="28"/>
              </w:rPr>
            </w:pPr>
            <w:r w:rsidRPr="00756C87">
              <w:rPr>
                <w:sz w:val="28"/>
                <w:szCs w:val="28"/>
              </w:rPr>
              <w:t>Проезд 5217</w:t>
            </w:r>
          </w:p>
          <w:p w14:paraId="55C78F17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63C94304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CC3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2D8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81EC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58EC57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1B6F8286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1FEF1C02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1 682 483,12</w:t>
            </w:r>
          </w:p>
        </w:tc>
      </w:tr>
      <w:tr w:rsidR="00BD30D7" w:rsidRPr="00366F71" w14:paraId="1A468FD6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7A8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79C56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67A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асфальтобетонного покрытия</w:t>
            </w:r>
            <w:r>
              <w:rPr>
                <w:sz w:val="28"/>
                <w:szCs w:val="28"/>
              </w:rPr>
              <w:t xml:space="preserve"> тротуара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7EC3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123,12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B37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5E55BD28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42AFB582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B23A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AA185E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719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8479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EEE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5F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5FB3">
              <w:rPr>
                <w:sz w:val="28"/>
                <w:szCs w:val="28"/>
              </w:rPr>
              <w:t>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3AD2C3D6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349F93D2" w14:textId="77777777" w:rsidTr="00CC72B9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066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96E0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5-й квартал, д.4</w:t>
            </w:r>
          </w:p>
          <w:p w14:paraId="080DFA14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  <w:p w14:paraId="1B3F778E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5574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бункерной площадки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3F4D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1FB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6EEBF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5BC1CB42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390 114,18</w:t>
            </w:r>
          </w:p>
        </w:tc>
      </w:tr>
      <w:tr w:rsidR="00BD30D7" w:rsidRPr="00366F71" w14:paraId="5B339C72" w14:textId="77777777" w:rsidTr="00CC72B9">
        <w:trPr>
          <w:trHeight w:val="44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A7E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93D667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10</w:t>
            </w:r>
          </w:p>
          <w:p w14:paraId="179521EF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929C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тротуара</w:t>
            </w:r>
          </w:p>
          <w:p w14:paraId="6E5C3AC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781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48F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2B92FCE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56B94AE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925 540,25</w:t>
            </w:r>
          </w:p>
        </w:tc>
      </w:tr>
      <w:tr w:rsidR="00BD30D7" w:rsidRPr="00366F71" w14:paraId="1ACD6079" w14:textId="77777777" w:rsidTr="00CC72B9">
        <w:trPr>
          <w:trHeight w:val="49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ABF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A2E173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AD8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E91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E80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0A452C9E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3DABA1DA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8D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B380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15B4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A348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FBF8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9E017A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7FD00A72" w14:textId="77777777" w:rsidTr="00CC72B9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DD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EC2E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2-й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7,4,5,3</w:t>
            </w:r>
          </w:p>
          <w:p w14:paraId="143BA137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4EA4823D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2E09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Демонтаж беседки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DAD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816A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1A8A2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EAF229F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56 776,27</w:t>
            </w:r>
          </w:p>
        </w:tc>
      </w:tr>
      <w:tr w:rsidR="00BD30D7" w:rsidRPr="00366F71" w14:paraId="2A4DD57D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ABB3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EEA2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9963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5151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6EE8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BC5C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24135A43" w14:textId="77777777" w:rsidTr="00CC72B9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DB8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9518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Рынка</w:t>
            </w:r>
            <w:r w:rsidRPr="004A070E">
              <w:rPr>
                <w:sz w:val="28"/>
                <w:szCs w:val="28"/>
              </w:rPr>
              <w:t xml:space="preserve"> «Монтавр»</w:t>
            </w:r>
          </w:p>
          <w:p w14:paraId="764C7A27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  <w:p w14:paraId="6EF73276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C24B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099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671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B55A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BF5142A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885 518,73</w:t>
            </w:r>
          </w:p>
        </w:tc>
      </w:tr>
      <w:tr w:rsidR="00BD30D7" w:rsidRPr="00366F71" w14:paraId="219CAA4D" w14:textId="77777777" w:rsidTr="00CC72B9">
        <w:trPr>
          <w:trHeight w:val="13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F5D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AA027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  <w:p w14:paraId="733EC8F0" w14:textId="77777777" w:rsidR="00BD30D7" w:rsidRPr="00FF54E6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4AAF980C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DDC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приподнятого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DCFA" w14:textId="77777777" w:rsidR="00BD30D7" w:rsidRPr="00BE561D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2E93" w14:textId="77777777" w:rsidR="00BD30D7" w:rsidRPr="00BE561D" w:rsidRDefault="00BD30D7" w:rsidP="00CC72B9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108961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4732F20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1E38CC8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789 421,38</w:t>
            </w:r>
          </w:p>
        </w:tc>
      </w:tr>
      <w:tr w:rsidR="00BD30D7" w:rsidRPr="00366F71" w14:paraId="0EFC4506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170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27B5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50B9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наземного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C0B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21E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5B19DF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77F97262" w14:textId="77777777" w:rsidTr="00CC72B9">
        <w:trPr>
          <w:trHeight w:val="680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B5D1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3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C0D6E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Капотня 5 квартал д.8 </w:t>
            </w:r>
          </w:p>
          <w:p w14:paraId="791C3490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5F0A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DAC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DD8F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left w:val="nil"/>
              <w:right w:val="single" w:sz="4" w:space="0" w:color="auto"/>
            </w:tcBorders>
          </w:tcPr>
          <w:p w14:paraId="408B9B21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B1535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302 522,69</w:t>
            </w:r>
          </w:p>
        </w:tc>
      </w:tr>
      <w:tr w:rsidR="00BD30D7" w:rsidRPr="00366F71" w14:paraId="464B5735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1B8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AE2AE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28D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B53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FB8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2017A616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6CFB6040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57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BDE1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94E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33A3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C6F0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00AD0C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39389D6F" w14:textId="77777777" w:rsidTr="00CC72B9">
        <w:trPr>
          <w:trHeight w:val="680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6E9D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3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A83E27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5B650BBA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B9D5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35D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B83E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left w:val="nil"/>
              <w:right w:val="single" w:sz="4" w:space="0" w:color="auto"/>
            </w:tcBorders>
          </w:tcPr>
          <w:p w14:paraId="4FF2D181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315C176F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34FBC16F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755 290,37</w:t>
            </w:r>
          </w:p>
        </w:tc>
      </w:tr>
      <w:tr w:rsidR="00BD30D7" w:rsidRPr="00366F71" w14:paraId="08563479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8A8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5C649F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4FB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3405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7E8E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313CE627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58F6DCC8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B25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9549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CC7D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AF60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D928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1BA0DB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79401CB2" w14:textId="77777777" w:rsidTr="00CC72B9">
        <w:trPr>
          <w:trHeight w:val="680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BBBA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3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AE8499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4C2193A2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9494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CCBB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E90A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left w:val="nil"/>
              <w:right w:val="single" w:sz="4" w:space="0" w:color="auto"/>
            </w:tcBorders>
          </w:tcPr>
          <w:p w14:paraId="5E280CEE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418500AB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267783C7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654 156,08</w:t>
            </w:r>
          </w:p>
          <w:p w14:paraId="52073319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04D0D6FB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D7F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FF0FF2" w14:textId="77777777" w:rsidR="00BD30D7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A25D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8F65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5B7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1CC67706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039767CF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1EB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5F65" w14:textId="77777777" w:rsidR="00BD30D7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592B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984C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4EA3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CB9171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4C54B432" w14:textId="77777777" w:rsidTr="00CC72B9">
        <w:trPr>
          <w:trHeight w:val="65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15D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2FAD71" w14:textId="77777777" w:rsidR="00BD30D7" w:rsidRDefault="00BD30D7" w:rsidP="00CC72B9">
            <w:pPr>
              <w:rPr>
                <w:sz w:val="28"/>
                <w:szCs w:val="28"/>
              </w:rPr>
            </w:pPr>
          </w:p>
          <w:p w14:paraId="2B1DC2EF" w14:textId="77777777" w:rsidR="00BD30D7" w:rsidRPr="002157BF" w:rsidRDefault="00BD30D7" w:rsidP="00CC72B9">
            <w:pPr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Капотня 5 квартал д.16</w:t>
            </w:r>
          </w:p>
          <w:p w14:paraId="2FCC2078" w14:textId="77777777" w:rsidR="00BD30D7" w:rsidRPr="00FF54E6" w:rsidRDefault="00BD30D7" w:rsidP="00CC72B9">
            <w:pPr>
              <w:rPr>
                <w:color w:val="000000"/>
                <w:sz w:val="28"/>
                <w:szCs w:val="28"/>
                <w:u w:val="single"/>
              </w:rPr>
            </w:pPr>
            <w:r w:rsidRPr="002157BF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66AC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Демонтаж </w:t>
            </w:r>
            <w:r>
              <w:rPr>
                <w:sz w:val="28"/>
                <w:szCs w:val="28"/>
              </w:rPr>
              <w:t>беседок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AE7A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379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CF86D3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7741BA0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504 025,60</w:t>
            </w:r>
          </w:p>
        </w:tc>
      </w:tr>
      <w:tr w:rsidR="00BD30D7" w:rsidRPr="00366F71" w14:paraId="35C120FB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D1A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4FEA9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710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3A3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326548">
              <w:rPr>
                <w:sz w:val="28"/>
                <w:szCs w:val="28"/>
              </w:rPr>
              <w:t>96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542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7745E4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591F925C" w14:textId="77777777" w:rsidTr="00CC72B9">
        <w:trPr>
          <w:trHeight w:val="531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F6A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91045E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д.2</w:t>
            </w:r>
          </w:p>
          <w:p w14:paraId="6A616256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756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DEC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F31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5F3921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45 828,09</w:t>
            </w:r>
          </w:p>
        </w:tc>
      </w:tr>
      <w:tr w:rsidR="00BD30D7" w:rsidRPr="00366F71" w14:paraId="5C9B3ACD" w14:textId="77777777" w:rsidTr="00CC72B9">
        <w:trPr>
          <w:trHeight w:val="553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B86D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01BF" w14:textId="77777777" w:rsidR="00BD30D7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AF30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A420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1161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AE8117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3DC1D5D0" w14:textId="77777777" w:rsidTr="00CC72B9">
        <w:trPr>
          <w:trHeight w:val="41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B67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030371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апотня 3 квартал д.3,4</w:t>
            </w:r>
          </w:p>
          <w:p w14:paraId="30A7B93A" w14:textId="77777777" w:rsidR="00BD30D7" w:rsidRPr="00744F90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C23C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3B4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26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C4B970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40ACF5C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BD30D7" w:rsidRPr="00366F71" w14:paraId="5617605D" w14:textId="77777777" w:rsidTr="00CC72B9">
        <w:trPr>
          <w:trHeight w:val="411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AC9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C324" w14:textId="77777777" w:rsidR="00BD30D7" w:rsidRPr="004A070E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E1B2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2430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F398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29E3DE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1B2DD161" w14:textId="77777777" w:rsidTr="00CC72B9">
        <w:trPr>
          <w:trHeight w:val="558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A9C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F5F089" w14:textId="77777777" w:rsidR="00BD30D7" w:rsidRPr="00EC6199" w:rsidRDefault="00BD30D7" w:rsidP="00CC72B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д.5</w:t>
            </w:r>
          </w:p>
          <w:p w14:paraId="6119AF47" w14:textId="77777777" w:rsidR="00BD30D7" w:rsidRPr="00EC6199" w:rsidRDefault="00BD30D7" w:rsidP="00CC72B9">
            <w:pPr>
              <w:rPr>
                <w:color w:val="000000"/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2C22" w14:textId="77777777" w:rsidR="00BD30D7" w:rsidRPr="00744F90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D91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3F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17192F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BD30D7" w:rsidRPr="00366F71" w14:paraId="13B75413" w14:textId="77777777" w:rsidTr="00CC72B9">
        <w:trPr>
          <w:trHeight w:val="41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3DA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37C0C1" w14:textId="77777777" w:rsidR="00BD30D7" w:rsidRPr="00EC6199" w:rsidRDefault="00BD30D7" w:rsidP="00CC72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6F79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5A1C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C64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62167C9C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17B48E33" w14:textId="77777777" w:rsidTr="00CC72B9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29DA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7EF1" w14:textId="77777777" w:rsidR="00BD30D7" w:rsidRPr="00EC6199" w:rsidRDefault="00BD30D7" w:rsidP="00CC72B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 6</w:t>
            </w:r>
          </w:p>
          <w:p w14:paraId="7EC5A901" w14:textId="77777777" w:rsidR="00BD30D7" w:rsidRPr="00EC6199" w:rsidRDefault="00BD30D7" w:rsidP="00CC72B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9A2C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9247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738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08B3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BD30D7" w:rsidRPr="00366F71" w14:paraId="6A3DC775" w14:textId="77777777" w:rsidTr="00CC72B9">
        <w:trPr>
          <w:trHeight w:val="41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05D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84E9" w14:textId="77777777" w:rsidR="00BD30D7" w:rsidRPr="00EC6199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B1E4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4A1A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8BDB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242E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  <w:highlight w:val="red"/>
              </w:rPr>
            </w:pPr>
          </w:p>
        </w:tc>
      </w:tr>
      <w:tr w:rsidR="00BD30D7" w:rsidRPr="00366F71" w14:paraId="1C2F9D3A" w14:textId="77777777" w:rsidTr="00CC72B9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D00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BEC2" w14:textId="77777777" w:rsidR="00BD30D7" w:rsidRPr="00EC6199" w:rsidRDefault="00BD30D7" w:rsidP="00CC72B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д.7</w:t>
            </w:r>
          </w:p>
          <w:p w14:paraId="73F92257" w14:textId="77777777" w:rsidR="00BD30D7" w:rsidRPr="00EC6199" w:rsidRDefault="00BD30D7" w:rsidP="00CC72B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6C33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BF77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F106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673F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BD30D7" w:rsidRPr="00366F71" w14:paraId="28E899D0" w14:textId="77777777" w:rsidTr="00CC72B9">
        <w:trPr>
          <w:trHeight w:val="283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7C8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4BAB" w14:textId="77777777" w:rsidR="00BD30D7" w:rsidRPr="00EC6199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A5ED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67E3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53CB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374E8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575CE70E" w14:textId="77777777" w:rsidTr="00CC72B9">
        <w:trPr>
          <w:trHeight w:val="372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768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5109" w14:textId="77777777" w:rsidR="00BD30D7" w:rsidRPr="00EC6199" w:rsidRDefault="00BD30D7" w:rsidP="00CC72B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д.8</w:t>
            </w:r>
          </w:p>
          <w:p w14:paraId="7F8DB130" w14:textId="77777777" w:rsidR="00BD30D7" w:rsidRPr="00EC6199" w:rsidRDefault="00BD30D7" w:rsidP="00CC72B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866E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1DE0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F437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B3A7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BD30D7" w:rsidRPr="00366F71" w14:paraId="6EE8A56B" w14:textId="77777777" w:rsidTr="00CC72B9">
        <w:trPr>
          <w:trHeight w:val="42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F8AD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D09A" w14:textId="77777777" w:rsidR="00BD30D7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6FEB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919F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2EFF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FA2E3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52240BA4" w14:textId="77777777" w:rsidTr="00CC72B9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FA98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3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809BD2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</w:t>
            </w:r>
            <w:r w:rsidRPr="004A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квартал </w:t>
            </w:r>
            <w:r w:rsidRPr="004A070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9</w:t>
            </w:r>
          </w:p>
          <w:p w14:paraId="21E691D8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B0B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0B17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3FE1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E6825E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F30980">
              <w:rPr>
                <w:sz w:val="28"/>
                <w:szCs w:val="28"/>
              </w:rPr>
              <w:t>89 399,18</w:t>
            </w:r>
          </w:p>
        </w:tc>
      </w:tr>
      <w:tr w:rsidR="00BD30D7" w:rsidRPr="00366F71" w14:paraId="601CF415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74F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7CC" w14:textId="77777777" w:rsidR="00BD30D7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D36B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8CE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C745" w14:textId="77777777" w:rsidR="00BD30D7" w:rsidRPr="004A070E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1B7323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D30D7" w:rsidRPr="00366F71" w14:paraId="3A9F2156" w14:textId="77777777" w:rsidTr="00CC72B9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B8D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3F69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вдоль Проектируемого проезда 5175 (Аллея Славы)</w:t>
            </w:r>
          </w:p>
          <w:p w14:paraId="371C60EF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76BB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Разработка ПСД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CFD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E77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6AFD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1 800 000,00</w:t>
            </w:r>
          </w:p>
        </w:tc>
      </w:tr>
      <w:tr w:rsidR="00BD30D7" w:rsidRPr="00366F71" w14:paraId="525DE5A0" w14:textId="77777777" w:rsidTr="00CC72B9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74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1539" w14:textId="77777777" w:rsidR="00BD30D7" w:rsidRPr="0022504C" w:rsidRDefault="00BD30D7" w:rsidP="00CC72B9">
            <w:pPr>
              <w:rPr>
                <w:color w:val="000000"/>
                <w:sz w:val="28"/>
                <w:szCs w:val="28"/>
              </w:rPr>
            </w:pPr>
            <w:r w:rsidRPr="0022504C">
              <w:rPr>
                <w:sz w:val="28"/>
                <w:szCs w:val="28"/>
              </w:rPr>
              <w:t>Ремонт платформ подъемных капитального характера для маломобильных лиц населения района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EC6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п.2;</w:t>
            </w:r>
          </w:p>
          <w:p w14:paraId="4901723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п.5;</w:t>
            </w:r>
          </w:p>
          <w:p w14:paraId="5788C47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п.1;</w:t>
            </w:r>
          </w:p>
          <w:p w14:paraId="34E5BA1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п.2;</w:t>
            </w:r>
          </w:p>
          <w:p w14:paraId="6C20A1F3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Капотня 5 квартал, д.12, п.1;</w:t>
            </w:r>
          </w:p>
          <w:p w14:paraId="3AF1DDD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д.1, п.2;</w:t>
            </w:r>
          </w:p>
          <w:p w14:paraId="3FF87F4B" w14:textId="2DA3AC28" w:rsidR="00BD30D7" w:rsidRPr="00FD6B95" w:rsidRDefault="00BD30D7" w:rsidP="00BD3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д.20, п.1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42C7" w14:textId="77777777" w:rsidR="00BD30D7" w:rsidRPr="00FD6B95" w:rsidRDefault="00BD30D7" w:rsidP="00CC72B9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A0A9" w14:textId="77777777" w:rsidR="00BD30D7" w:rsidRPr="00FD6B95" w:rsidRDefault="00BD30D7" w:rsidP="00CC72B9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6178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1 300 000,00</w:t>
            </w:r>
          </w:p>
        </w:tc>
      </w:tr>
      <w:tr w:rsidR="00BD30D7" w:rsidRPr="00366F71" w14:paraId="4DA958BC" w14:textId="77777777" w:rsidTr="00CC72B9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0B54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9E69" w14:textId="77777777" w:rsidR="00BD30D7" w:rsidRDefault="00BD30D7" w:rsidP="00CC72B9">
            <w:pPr>
              <w:rPr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>Территория промзоны Чагино-Капотня (16-18 км МКАД) (озелененная территория)</w:t>
            </w:r>
          </w:p>
          <w:p w14:paraId="21A3F697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CD88" w14:textId="77777777" w:rsidR="00BD30D7" w:rsidRPr="0082528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забора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A99B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78ED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AD8DD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3BE7C09" w14:textId="77777777" w:rsidR="00BD30D7" w:rsidRPr="00366F71" w:rsidRDefault="00BD30D7" w:rsidP="00CC72B9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5 319 796,48</w:t>
            </w:r>
          </w:p>
        </w:tc>
      </w:tr>
      <w:tr w:rsidR="00BD30D7" w:rsidRPr="00366F71" w14:paraId="4126B018" w14:textId="77777777" w:rsidTr="00CC72B9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FA9D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443C77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д.12</w:t>
            </w:r>
          </w:p>
          <w:p w14:paraId="4FD07C91" w14:textId="77777777" w:rsidR="00BD30D7" w:rsidRPr="00977CF6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B0A1" w14:textId="77777777" w:rsidR="00BD30D7" w:rsidRPr="0082528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BDD2" w14:textId="77777777" w:rsidR="00BD30D7" w:rsidRPr="0082528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F702" w14:textId="77777777" w:rsidR="00BD30D7" w:rsidRPr="0082528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кв.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287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DDD9C6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3BF856CC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45 828,09</w:t>
            </w:r>
          </w:p>
        </w:tc>
      </w:tr>
      <w:tr w:rsidR="00BD30D7" w:rsidRPr="00366F71" w14:paraId="3C468134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5659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EB3" w14:textId="77777777" w:rsidR="00BD30D7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15F9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  <w:p w14:paraId="7EAACF57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дорожных знаков</w:t>
            </w:r>
          </w:p>
          <w:p w14:paraId="79E12D4B" w14:textId="77777777" w:rsidR="00BD30D7" w:rsidRPr="0082528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9DA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7F1D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00298A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7B087059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7B35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9FDC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квартал, д. 10</w:t>
            </w:r>
          </w:p>
          <w:p w14:paraId="00677B4A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7A7C" w14:textId="77777777" w:rsidR="00BD30D7" w:rsidRPr="0082528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AE2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04DB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29149C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110 040,84</w:t>
            </w:r>
          </w:p>
        </w:tc>
      </w:tr>
      <w:tr w:rsidR="00BD30D7" w:rsidRPr="00366F71" w14:paraId="1B0C99B7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F1B5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6B78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B5B5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  <w:p w14:paraId="6091B5CC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332B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CD3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009398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502AF52D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33 858,72</w:t>
            </w:r>
          </w:p>
        </w:tc>
      </w:tr>
      <w:tr w:rsidR="00BD30D7" w:rsidRPr="00366F71" w14:paraId="411E1E91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B734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28CC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4EBFEAF5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9278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  <w:p w14:paraId="71F0DAC9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3F0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48C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71E432" w14:textId="77777777" w:rsidR="00BD30D7" w:rsidRPr="00366F71" w:rsidRDefault="00BD30D7" w:rsidP="00CC72B9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024C3872" w14:textId="77777777" w:rsidR="00BD30D7" w:rsidRPr="00366F71" w:rsidRDefault="00BD30D7" w:rsidP="00CC72B9">
            <w:pPr>
              <w:jc w:val="center"/>
              <w:rPr>
                <w:sz w:val="28"/>
                <w:szCs w:val="28"/>
                <w:highlight w:val="yellow"/>
              </w:rPr>
            </w:pPr>
            <w:r w:rsidRPr="00366F71">
              <w:rPr>
                <w:sz w:val="28"/>
                <w:szCs w:val="28"/>
              </w:rPr>
              <w:t>26 482,72</w:t>
            </w:r>
          </w:p>
        </w:tc>
      </w:tr>
      <w:tr w:rsidR="00BD30D7" w:rsidRPr="00366F71" w14:paraId="26C7013F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8083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F848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0E96C211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CCD5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  <w:p w14:paraId="3581EC3C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800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87C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A46F7F" w14:textId="77777777" w:rsidR="00BD30D7" w:rsidRPr="00366F71" w:rsidRDefault="00BD30D7" w:rsidP="00CC72B9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625660A8" w14:textId="77777777" w:rsidR="00BD30D7" w:rsidRPr="00366F71" w:rsidRDefault="00BD30D7" w:rsidP="00CC72B9">
            <w:pPr>
              <w:jc w:val="center"/>
              <w:rPr>
                <w:sz w:val="28"/>
                <w:szCs w:val="28"/>
                <w:highlight w:val="yellow"/>
              </w:rPr>
            </w:pPr>
            <w:r w:rsidRPr="00366F71">
              <w:rPr>
                <w:sz w:val="28"/>
                <w:szCs w:val="28"/>
              </w:rPr>
              <w:t>118 223,59</w:t>
            </w:r>
          </w:p>
        </w:tc>
      </w:tr>
      <w:tr w:rsidR="00BD30D7" w:rsidRPr="00366F71" w14:paraId="66F2C58E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9D29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0E7A" w14:textId="77777777" w:rsidR="00BD30D7" w:rsidRPr="004A070E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43293D54" w14:textId="77777777" w:rsidR="00BD30D7" w:rsidRDefault="00BD30D7" w:rsidP="00CC72B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A5A5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  <w:p w14:paraId="6C397485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FA64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B3B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33F773" w14:textId="77777777" w:rsidR="00BD30D7" w:rsidRPr="00366F71" w:rsidRDefault="00BD30D7" w:rsidP="00CC72B9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CA8E8AB" w14:textId="77777777" w:rsidR="00BD30D7" w:rsidRPr="00366F71" w:rsidRDefault="00BD30D7" w:rsidP="00CC72B9">
            <w:pPr>
              <w:jc w:val="center"/>
              <w:rPr>
                <w:sz w:val="28"/>
                <w:szCs w:val="28"/>
                <w:highlight w:val="yellow"/>
              </w:rPr>
            </w:pPr>
            <w:r w:rsidRPr="00366F71">
              <w:rPr>
                <w:sz w:val="28"/>
                <w:szCs w:val="28"/>
              </w:rPr>
              <w:t>106 401,23</w:t>
            </w:r>
          </w:p>
        </w:tc>
      </w:tr>
      <w:tr w:rsidR="00BD30D7" w:rsidRPr="00366F71" w14:paraId="036DFD23" w14:textId="77777777" w:rsidTr="00CC72B9">
        <w:trPr>
          <w:trHeight w:val="680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C5D6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3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F4FC7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под МКАД от 1-ого Капотненского проезда до ул. Алексеевская (г.Дзержинский, МО)</w:t>
            </w:r>
          </w:p>
          <w:p w14:paraId="04843F24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043E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  <w:p w14:paraId="50EAB941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E0A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6CE5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 w:val="restart"/>
            <w:tcBorders>
              <w:left w:val="nil"/>
              <w:right w:val="single" w:sz="4" w:space="0" w:color="auto"/>
            </w:tcBorders>
          </w:tcPr>
          <w:p w14:paraId="4A4F666E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6319709C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62020B07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64 016,71</w:t>
            </w:r>
          </w:p>
        </w:tc>
      </w:tr>
      <w:tr w:rsidR="00BD30D7" w:rsidRPr="00366F71" w14:paraId="38DE981B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E947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C62029" w14:textId="77777777" w:rsidR="00BD30D7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96CA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  <w:p w14:paraId="66C1B1AD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Нанесение разметки на парковке для легкового автотранспорта</w:t>
            </w:r>
          </w:p>
          <w:p w14:paraId="2FCA2213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FFC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5D11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17CD450C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2EC77728" w14:textId="77777777" w:rsidTr="00CC72B9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06DE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624A" w14:textId="77777777" w:rsidR="00BD30D7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A372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  <w:p w14:paraId="33004234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блоков ФБС</w:t>
            </w:r>
          </w:p>
          <w:p w14:paraId="2BF88D0C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DC2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9E8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D17D79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</w:tc>
      </w:tr>
      <w:tr w:rsidR="00BD30D7" w:rsidRPr="00366F71" w14:paraId="71F6636A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819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A441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Капотня д.2,4,3,7,8</w:t>
            </w:r>
          </w:p>
          <w:p w14:paraId="52FE5543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0219CABA" w14:textId="77777777" w:rsidR="00BD30D7" w:rsidRDefault="00BD30D7" w:rsidP="00CC72B9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FDD0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FE7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4B8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6484DB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1B499C1A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117 557,58</w:t>
            </w:r>
          </w:p>
        </w:tc>
      </w:tr>
      <w:tr w:rsidR="00BD30D7" w:rsidRPr="00366F71" w14:paraId="52FF7D73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CEC6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3FBE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квартал Капотни д. 8</w:t>
            </w:r>
          </w:p>
          <w:p w14:paraId="12AF569C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6B9A5870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C29E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 w:rsidRPr="00FB7DC8"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D9AC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71F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7228A7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138E3E7A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29 380,06</w:t>
            </w:r>
          </w:p>
        </w:tc>
      </w:tr>
      <w:tr w:rsidR="00BD30D7" w:rsidRPr="00366F71" w14:paraId="715A83A9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3C9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07F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5217</w:t>
            </w:r>
          </w:p>
          <w:p w14:paraId="7DA3071A" w14:textId="77777777" w:rsidR="00BD30D7" w:rsidRDefault="00BD30D7" w:rsidP="00CC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 (Доп.Объём)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118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</w:p>
          <w:p w14:paraId="2C83A147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пандуса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E880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49D2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AED688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2B68DFB2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1 369 186,72</w:t>
            </w:r>
          </w:p>
        </w:tc>
      </w:tr>
      <w:tr w:rsidR="00BD30D7" w:rsidRPr="00366F71" w14:paraId="1B6C31DF" w14:textId="77777777" w:rsidTr="00CC72B9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CCA0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F50F" w14:textId="77777777" w:rsidR="00BD30D7" w:rsidRDefault="00BD30D7" w:rsidP="00CC72B9">
            <w:pPr>
              <w:rPr>
                <w:sz w:val="28"/>
                <w:szCs w:val="28"/>
              </w:rPr>
            </w:pPr>
            <w:r w:rsidRPr="0062497F">
              <w:rPr>
                <w:sz w:val="28"/>
                <w:szCs w:val="28"/>
              </w:rPr>
              <w:t>1-й Капотненский пр-д (в том числе парк у 49 больницы, кварталы 1-4) 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1F9B" w14:textId="77777777" w:rsidR="00BD30D7" w:rsidRDefault="00BD30D7" w:rsidP="00CC7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Обустройство скейт парка (1-й этап). Демонтаж МАФ, обустройство 2-х спортивных зон.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715E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3136" w14:textId="77777777" w:rsidR="00BD30D7" w:rsidRDefault="00BD30D7" w:rsidP="00CC7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58CD71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03CE4651" w14:textId="77777777" w:rsidR="00BD30D7" w:rsidRPr="00366F71" w:rsidRDefault="00BD30D7" w:rsidP="00CC72B9">
            <w:pPr>
              <w:jc w:val="center"/>
              <w:rPr>
                <w:sz w:val="28"/>
                <w:szCs w:val="28"/>
              </w:rPr>
            </w:pPr>
            <w:bookmarkStart w:id="1" w:name="_Hlk147392550"/>
            <w:r w:rsidRPr="00366F71">
              <w:rPr>
                <w:sz w:val="28"/>
                <w:szCs w:val="28"/>
              </w:rPr>
              <w:t>57 172 824,88</w:t>
            </w:r>
            <w:bookmarkEnd w:id="1"/>
          </w:p>
        </w:tc>
      </w:tr>
      <w:tr w:rsidR="00BD30D7" w:rsidRPr="006D3A6F" w14:paraId="383BD090" w14:textId="77777777" w:rsidTr="00CC72B9">
        <w:trPr>
          <w:trHeight w:val="756"/>
        </w:trPr>
        <w:tc>
          <w:tcPr>
            <w:tcW w:w="4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0471" w14:textId="77777777" w:rsidR="00BD30D7" w:rsidRPr="008C539D" w:rsidRDefault="00BD30D7" w:rsidP="00CC72B9">
            <w:pPr>
              <w:rPr>
                <w:b/>
                <w:color w:val="000000"/>
                <w:sz w:val="28"/>
                <w:szCs w:val="28"/>
              </w:rPr>
            </w:pPr>
            <w:r w:rsidRPr="008C539D">
              <w:rPr>
                <w:b/>
                <w:color w:val="000000"/>
                <w:sz w:val="28"/>
                <w:szCs w:val="28"/>
              </w:rPr>
              <w:t xml:space="preserve">Итого на выполнение мероприятий/работ: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12104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4DCC789C" w14:textId="77777777" w:rsidR="00BD30D7" w:rsidRPr="00144808" w:rsidRDefault="00BD30D7" w:rsidP="00CC72B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111 129 200</w:t>
            </w:r>
            <w:r w:rsidRPr="00144808">
              <w:rPr>
                <w:b/>
                <w:sz w:val="28"/>
                <w:szCs w:val="28"/>
              </w:rPr>
              <w:t xml:space="preserve">,00 </w:t>
            </w:r>
          </w:p>
        </w:tc>
      </w:tr>
      <w:tr w:rsidR="00BD30D7" w:rsidRPr="006D3A6F" w14:paraId="4868010E" w14:textId="77777777" w:rsidTr="00CC72B9">
        <w:trPr>
          <w:trHeight w:val="680"/>
        </w:trPr>
        <w:tc>
          <w:tcPr>
            <w:tcW w:w="4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009F" w14:textId="77777777" w:rsidR="00BD30D7" w:rsidRDefault="00BD30D7" w:rsidP="00CC72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остаток:</w:t>
            </w:r>
            <w:r w:rsidRPr="00D37FF5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DCB93" w14:textId="77777777" w:rsidR="00BD30D7" w:rsidRDefault="00BD30D7" w:rsidP="00CC72B9">
            <w:pPr>
              <w:jc w:val="center"/>
              <w:rPr>
                <w:sz w:val="28"/>
                <w:szCs w:val="28"/>
              </w:rPr>
            </w:pPr>
          </w:p>
          <w:p w14:paraId="7C078AE2" w14:textId="77777777" w:rsidR="00BD30D7" w:rsidRPr="009D00B6" w:rsidRDefault="00BD30D7" w:rsidP="00CC72B9">
            <w:pPr>
              <w:jc w:val="center"/>
              <w:rPr>
                <w:sz w:val="28"/>
                <w:szCs w:val="28"/>
                <w:highlight w:val="yellow"/>
              </w:rPr>
            </w:pPr>
            <w:r w:rsidRPr="0062497F">
              <w:rPr>
                <w:sz w:val="28"/>
                <w:szCs w:val="28"/>
              </w:rPr>
              <w:t>0,0</w:t>
            </w:r>
          </w:p>
        </w:tc>
      </w:tr>
      <w:tr w:rsidR="00BD30D7" w:rsidRPr="006D3A6F" w14:paraId="5BB0AA45" w14:textId="77777777" w:rsidTr="00CC72B9">
        <w:trPr>
          <w:trHeight w:val="680"/>
        </w:trPr>
        <w:tc>
          <w:tcPr>
            <w:tcW w:w="4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40CA" w14:textId="77777777" w:rsidR="00BD30D7" w:rsidRPr="001665B9" w:rsidRDefault="00BD30D7" w:rsidP="00CC72B9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  <w:r w:rsidRPr="00D37FF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B62E6" w14:textId="77777777" w:rsidR="00BD30D7" w:rsidRPr="0000350C" w:rsidRDefault="00BD30D7" w:rsidP="00CC72B9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77FDB90A" w14:textId="77777777" w:rsidR="00BD30D7" w:rsidRPr="00144808" w:rsidRDefault="00BD30D7" w:rsidP="00CC72B9">
            <w:pPr>
              <w:jc w:val="center"/>
              <w:rPr>
                <w:b/>
                <w:sz w:val="28"/>
                <w:szCs w:val="28"/>
                <w:highlight w:val="red"/>
              </w:rPr>
            </w:pPr>
            <w:r w:rsidRPr="00144808">
              <w:rPr>
                <w:b/>
                <w:sz w:val="28"/>
                <w:szCs w:val="28"/>
              </w:rPr>
              <w:t>111 129 200,00</w:t>
            </w:r>
          </w:p>
        </w:tc>
      </w:tr>
    </w:tbl>
    <w:p w14:paraId="6CA7D46D" w14:textId="77777777" w:rsidR="00DC16D7" w:rsidRDefault="00DC16D7" w:rsidP="00EA76E4">
      <w:pPr>
        <w:ind w:left="709" w:right="299"/>
        <w:rPr>
          <w:b/>
          <w:bCs/>
          <w:sz w:val="28"/>
          <w:szCs w:val="28"/>
        </w:rPr>
      </w:pPr>
    </w:p>
    <w:p w14:paraId="413DB057" w14:textId="608CA930" w:rsidR="00BD30D7" w:rsidRDefault="00BD30D7" w:rsidP="0079271B">
      <w:pPr>
        <w:ind w:right="299"/>
        <w:rPr>
          <w:b/>
          <w:bCs/>
          <w:sz w:val="28"/>
          <w:szCs w:val="28"/>
        </w:rPr>
      </w:pPr>
    </w:p>
    <w:sectPr w:rsidR="00BD30D7" w:rsidSect="00220E93">
      <w:pgSz w:w="16838" w:h="11906" w:orient="landscape"/>
      <w:pgMar w:top="851" w:right="851" w:bottom="993" w:left="851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03E2" w14:textId="77777777" w:rsidR="002D184C" w:rsidRDefault="002D184C" w:rsidP="00C17474">
      <w:r>
        <w:separator/>
      </w:r>
    </w:p>
  </w:endnote>
  <w:endnote w:type="continuationSeparator" w:id="0">
    <w:p w14:paraId="22B33120" w14:textId="77777777" w:rsidR="002D184C" w:rsidRDefault="002D184C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B51C" w14:textId="77777777" w:rsidR="002D184C" w:rsidRDefault="002D184C" w:rsidP="00C17474">
      <w:r>
        <w:separator/>
      </w:r>
    </w:p>
  </w:footnote>
  <w:footnote w:type="continuationSeparator" w:id="0">
    <w:p w14:paraId="65EBF295" w14:textId="77777777" w:rsidR="002D184C" w:rsidRDefault="002D184C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349C0586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3A93010C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1531A"/>
    <w:rsid w:val="00022CE2"/>
    <w:rsid w:val="0002665E"/>
    <w:rsid w:val="000270DC"/>
    <w:rsid w:val="00027535"/>
    <w:rsid w:val="00032F7C"/>
    <w:rsid w:val="00034914"/>
    <w:rsid w:val="00056805"/>
    <w:rsid w:val="00067489"/>
    <w:rsid w:val="000756E1"/>
    <w:rsid w:val="000772A9"/>
    <w:rsid w:val="000808D6"/>
    <w:rsid w:val="00084859"/>
    <w:rsid w:val="000917DC"/>
    <w:rsid w:val="00096BE6"/>
    <w:rsid w:val="00097BD7"/>
    <w:rsid w:val="000A0AD7"/>
    <w:rsid w:val="000A3613"/>
    <w:rsid w:val="000B1DAB"/>
    <w:rsid w:val="000C3E47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150C"/>
    <w:rsid w:val="0011702A"/>
    <w:rsid w:val="00132CDC"/>
    <w:rsid w:val="0013568D"/>
    <w:rsid w:val="00135DAA"/>
    <w:rsid w:val="00150C70"/>
    <w:rsid w:val="001624FE"/>
    <w:rsid w:val="001635EF"/>
    <w:rsid w:val="00180155"/>
    <w:rsid w:val="00183E50"/>
    <w:rsid w:val="001A59B4"/>
    <w:rsid w:val="001C29B3"/>
    <w:rsid w:val="001D0238"/>
    <w:rsid w:val="001D0457"/>
    <w:rsid w:val="001D50D1"/>
    <w:rsid w:val="001D5AC3"/>
    <w:rsid w:val="001D6A5D"/>
    <w:rsid w:val="001E1539"/>
    <w:rsid w:val="001E4C91"/>
    <w:rsid w:val="001F1A8F"/>
    <w:rsid w:val="001F21D5"/>
    <w:rsid w:val="001F3C7B"/>
    <w:rsid w:val="001F54F3"/>
    <w:rsid w:val="001F68A2"/>
    <w:rsid w:val="00201450"/>
    <w:rsid w:val="00203458"/>
    <w:rsid w:val="00211F51"/>
    <w:rsid w:val="00215FBC"/>
    <w:rsid w:val="00220E93"/>
    <w:rsid w:val="00222676"/>
    <w:rsid w:val="00225252"/>
    <w:rsid w:val="00225D6B"/>
    <w:rsid w:val="002275F8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754F1"/>
    <w:rsid w:val="00275530"/>
    <w:rsid w:val="00276E69"/>
    <w:rsid w:val="00280929"/>
    <w:rsid w:val="00291D3F"/>
    <w:rsid w:val="002920FB"/>
    <w:rsid w:val="002922FD"/>
    <w:rsid w:val="00295BAB"/>
    <w:rsid w:val="002A2B97"/>
    <w:rsid w:val="002A5CE4"/>
    <w:rsid w:val="002B07FE"/>
    <w:rsid w:val="002B195D"/>
    <w:rsid w:val="002B22A7"/>
    <w:rsid w:val="002C20DC"/>
    <w:rsid w:val="002C7E3A"/>
    <w:rsid w:val="002D184C"/>
    <w:rsid w:val="002D24D9"/>
    <w:rsid w:val="002D697E"/>
    <w:rsid w:val="002E1B70"/>
    <w:rsid w:val="002F627F"/>
    <w:rsid w:val="00301ED4"/>
    <w:rsid w:val="00306F18"/>
    <w:rsid w:val="00310FB0"/>
    <w:rsid w:val="003219EB"/>
    <w:rsid w:val="00333435"/>
    <w:rsid w:val="003403FA"/>
    <w:rsid w:val="003446B0"/>
    <w:rsid w:val="00347526"/>
    <w:rsid w:val="00353CCA"/>
    <w:rsid w:val="00355A2D"/>
    <w:rsid w:val="003662F2"/>
    <w:rsid w:val="00375AED"/>
    <w:rsid w:val="003771A5"/>
    <w:rsid w:val="00382865"/>
    <w:rsid w:val="00397957"/>
    <w:rsid w:val="003A10F6"/>
    <w:rsid w:val="003A3A90"/>
    <w:rsid w:val="003A6C44"/>
    <w:rsid w:val="003B2B09"/>
    <w:rsid w:val="003B30D0"/>
    <w:rsid w:val="003B4FCF"/>
    <w:rsid w:val="003C2DEB"/>
    <w:rsid w:val="003C4133"/>
    <w:rsid w:val="003C63E0"/>
    <w:rsid w:val="003D0A4B"/>
    <w:rsid w:val="003D2461"/>
    <w:rsid w:val="003D4F64"/>
    <w:rsid w:val="003E337B"/>
    <w:rsid w:val="003E704B"/>
    <w:rsid w:val="003F2C87"/>
    <w:rsid w:val="0040477B"/>
    <w:rsid w:val="004054E4"/>
    <w:rsid w:val="00414AB1"/>
    <w:rsid w:val="00415C0F"/>
    <w:rsid w:val="004162D4"/>
    <w:rsid w:val="00417FB9"/>
    <w:rsid w:val="004421E9"/>
    <w:rsid w:val="00446BAE"/>
    <w:rsid w:val="0045077A"/>
    <w:rsid w:val="00450AA2"/>
    <w:rsid w:val="00454F85"/>
    <w:rsid w:val="00463A9F"/>
    <w:rsid w:val="004704BF"/>
    <w:rsid w:val="004761EC"/>
    <w:rsid w:val="00481036"/>
    <w:rsid w:val="004868C2"/>
    <w:rsid w:val="0049027E"/>
    <w:rsid w:val="004954A3"/>
    <w:rsid w:val="004B274F"/>
    <w:rsid w:val="004B78E9"/>
    <w:rsid w:val="004C3C89"/>
    <w:rsid w:val="004D0685"/>
    <w:rsid w:val="004D655F"/>
    <w:rsid w:val="004D6A8D"/>
    <w:rsid w:val="004E14C9"/>
    <w:rsid w:val="004F7619"/>
    <w:rsid w:val="0050006B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63E23"/>
    <w:rsid w:val="00567E3C"/>
    <w:rsid w:val="00574F2C"/>
    <w:rsid w:val="00583212"/>
    <w:rsid w:val="00587490"/>
    <w:rsid w:val="005A16EA"/>
    <w:rsid w:val="005A383B"/>
    <w:rsid w:val="005A582F"/>
    <w:rsid w:val="005A58AE"/>
    <w:rsid w:val="005A7A64"/>
    <w:rsid w:val="005B0CA7"/>
    <w:rsid w:val="005B7912"/>
    <w:rsid w:val="005D4848"/>
    <w:rsid w:val="005D67A1"/>
    <w:rsid w:val="005E5815"/>
    <w:rsid w:val="005F4404"/>
    <w:rsid w:val="005F4886"/>
    <w:rsid w:val="006004D2"/>
    <w:rsid w:val="006030A9"/>
    <w:rsid w:val="006055B9"/>
    <w:rsid w:val="00606587"/>
    <w:rsid w:val="00612E2E"/>
    <w:rsid w:val="00616FEE"/>
    <w:rsid w:val="0062544F"/>
    <w:rsid w:val="0062795C"/>
    <w:rsid w:val="00632A2E"/>
    <w:rsid w:val="00633A0C"/>
    <w:rsid w:val="00633C0D"/>
    <w:rsid w:val="00637935"/>
    <w:rsid w:val="00644B9E"/>
    <w:rsid w:val="00646197"/>
    <w:rsid w:val="006519FF"/>
    <w:rsid w:val="00656C3D"/>
    <w:rsid w:val="0066248D"/>
    <w:rsid w:val="0067566C"/>
    <w:rsid w:val="006824F8"/>
    <w:rsid w:val="006853D5"/>
    <w:rsid w:val="006857FE"/>
    <w:rsid w:val="006A027C"/>
    <w:rsid w:val="006A19A7"/>
    <w:rsid w:val="006A49DB"/>
    <w:rsid w:val="006A5609"/>
    <w:rsid w:val="006B2AB3"/>
    <w:rsid w:val="006B2F78"/>
    <w:rsid w:val="006B40DD"/>
    <w:rsid w:val="006B55AE"/>
    <w:rsid w:val="006B7E53"/>
    <w:rsid w:val="006D473A"/>
    <w:rsid w:val="006D5532"/>
    <w:rsid w:val="006D69F4"/>
    <w:rsid w:val="006E415A"/>
    <w:rsid w:val="006E5F52"/>
    <w:rsid w:val="006E70E2"/>
    <w:rsid w:val="006F0A3A"/>
    <w:rsid w:val="006F111A"/>
    <w:rsid w:val="006F5076"/>
    <w:rsid w:val="006F5681"/>
    <w:rsid w:val="007011BB"/>
    <w:rsid w:val="007102DD"/>
    <w:rsid w:val="00713098"/>
    <w:rsid w:val="0073372C"/>
    <w:rsid w:val="0074261F"/>
    <w:rsid w:val="00747E38"/>
    <w:rsid w:val="00747FB9"/>
    <w:rsid w:val="00753ABB"/>
    <w:rsid w:val="007553EF"/>
    <w:rsid w:val="00756124"/>
    <w:rsid w:val="00762927"/>
    <w:rsid w:val="00763AC2"/>
    <w:rsid w:val="00772CF5"/>
    <w:rsid w:val="00773211"/>
    <w:rsid w:val="007743ED"/>
    <w:rsid w:val="00774C72"/>
    <w:rsid w:val="00777002"/>
    <w:rsid w:val="00791E44"/>
    <w:rsid w:val="0079271B"/>
    <w:rsid w:val="00796CFD"/>
    <w:rsid w:val="007A4F60"/>
    <w:rsid w:val="007A76CC"/>
    <w:rsid w:val="007B24A6"/>
    <w:rsid w:val="007B3AD8"/>
    <w:rsid w:val="007C6EB2"/>
    <w:rsid w:val="007D3E9F"/>
    <w:rsid w:val="007D7580"/>
    <w:rsid w:val="007E04E8"/>
    <w:rsid w:val="007E32F1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50E5B"/>
    <w:rsid w:val="0085646A"/>
    <w:rsid w:val="00861CEA"/>
    <w:rsid w:val="00870B66"/>
    <w:rsid w:val="00882DA4"/>
    <w:rsid w:val="00887BDE"/>
    <w:rsid w:val="00891B37"/>
    <w:rsid w:val="00892423"/>
    <w:rsid w:val="008946E7"/>
    <w:rsid w:val="00897320"/>
    <w:rsid w:val="008A020E"/>
    <w:rsid w:val="008A1B32"/>
    <w:rsid w:val="008A3707"/>
    <w:rsid w:val="008B2B72"/>
    <w:rsid w:val="008B60E3"/>
    <w:rsid w:val="008C4C57"/>
    <w:rsid w:val="008C5648"/>
    <w:rsid w:val="008C5989"/>
    <w:rsid w:val="008D400F"/>
    <w:rsid w:val="008D4AD9"/>
    <w:rsid w:val="008E3603"/>
    <w:rsid w:val="008E5E07"/>
    <w:rsid w:val="008E6908"/>
    <w:rsid w:val="00902027"/>
    <w:rsid w:val="0091018D"/>
    <w:rsid w:val="00912476"/>
    <w:rsid w:val="0092043F"/>
    <w:rsid w:val="00922D01"/>
    <w:rsid w:val="00925C28"/>
    <w:rsid w:val="009302B0"/>
    <w:rsid w:val="00934769"/>
    <w:rsid w:val="00935100"/>
    <w:rsid w:val="009355A4"/>
    <w:rsid w:val="00936E9B"/>
    <w:rsid w:val="00937228"/>
    <w:rsid w:val="00940A2F"/>
    <w:rsid w:val="00946315"/>
    <w:rsid w:val="009521EC"/>
    <w:rsid w:val="00961F70"/>
    <w:rsid w:val="00965998"/>
    <w:rsid w:val="00973101"/>
    <w:rsid w:val="00983D20"/>
    <w:rsid w:val="00993224"/>
    <w:rsid w:val="00997757"/>
    <w:rsid w:val="009A21CF"/>
    <w:rsid w:val="009A79E4"/>
    <w:rsid w:val="009B23A2"/>
    <w:rsid w:val="009D0B6B"/>
    <w:rsid w:val="009D1347"/>
    <w:rsid w:val="009D4AAE"/>
    <w:rsid w:val="009E0981"/>
    <w:rsid w:val="009E116C"/>
    <w:rsid w:val="009F0071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1482"/>
    <w:rsid w:val="00A83EC2"/>
    <w:rsid w:val="00A85655"/>
    <w:rsid w:val="00A86047"/>
    <w:rsid w:val="00A97BFF"/>
    <w:rsid w:val="00AA3127"/>
    <w:rsid w:val="00AA3712"/>
    <w:rsid w:val="00AA5051"/>
    <w:rsid w:val="00AB4B14"/>
    <w:rsid w:val="00AC0E63"/>
    <w:rsid w:val="00AC11E5"/>
    <w:rsid w:val="00AC5230"/>
    <w:rsid w:val="00AC77EE"/>
    <w:rsid w:val="00AC7C5B"/>
    <w:rsid w:val="00AE366C"/>
    <w:rsid w:val="00AE7337"/>
    <w:rsid w:val="00AF0FC1"/>
    <w:rsid w:val="00B025CD"/>
    <w:rsid w:val="00B031D4"/>
    <w:rsid w:val="00B148A3"/>
    <w:rsid w:val="00B16EE3"/>
    <w:rsid w:val="00B208F2"/>
    <w:rsid w:val="00B22A79"/>
    <w:rsid w:val="00B4156F"/>
    <w:rsid w:val="00B606A3"/>
    <w:rsid w:val="00B63A6E"/>
    <w:rsid w:val="00B677FE"/>
    <w:rsid w:val="00B67C4D"/>
    <w:rsid w:val="00B67F52"/>
    <w:rsid w:val="00B7366C"/>
    <w:rsid w:val="00B83EE8"/>
    <w:rsid w:val="00B876D3"/>
    <w:rsid w:val="00B92144"/>
    <w:rsid w:val="00BA053E"/>
    <w:rsid w:val="00BA1B73"/>
    <w:rsid w:val="00BA4BD2"/>
    <w:rsid w:val="00BB3B79"/>
    <w:rsid w:val="00BB4BF5"/>
    <w:rsid w:val="00BB70FF"/>
    <w:rsid w:val="00BC04FC"/>
    <w:rsid w:val="00BC111B"/>
    <w:rsid w:val="00BC11FE"/>
    <w:rsid w:val="00BC1A74"/>
    <w:rsid w:val="00BC1D5A"/>
    <w:rsid w:val="00BC77F3"/>
    <w:rsid w:val="00BD30D7"/>
    <w:rsid w:val="00BD429E"/>
    <w:rsid w:val="00BD4319"/>
    <w:rsid w:val="00BD6781"/>
    <w:rsid w:val="00BE4C7B"/>
    <w:rsid w:val="00BE5078"/>
    <w:rsid w:val="00BF06EB"/>
    <w:rsid w:val="00BF1FF5"/>
    <w:rsid w:val="00C136CF"/>
    <w:rsid w:val="00C1397C"/>
    <w:rsid w:val="00C15DBB"/>
    <w:rsid w:val="00C16596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A354F"/>
    <w:rsid w:val="00CB2CBD"/>
    <w:rsid w:val="00CB716E"/>
    <w:rsid w:val="00CC065E"/>
    <w:rsid w:val="00CC4378"/>
    <w:rsid w:val="00CC45D3"/>
    <w:rsid w:val="00CD7F09"/>
    <w:rsid w:val="00CE4820"/>
    <w:rsid w:val="00CE517D"/>
    <w:rsid w:val="00CE6D14"/>
    <w:rsid w:val="00CE77D7"/>
    <w:rsid w:val="00CE7FF1"/>
    <w:rsid w:val="00CF2378"/>
    <w:rsid w:val="00CF4E5A"/>
    <w:rsid w:val="00D00AAD"/>
    <w:rsid w:val="00D069B9"/>
    <w:rsid w:val="00D06B68"/>
    <w:rsid w:val="00D151C2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6B6"/>
    <w:rsid w:val="00D73809"/>
    <w:rsid w:val="00D75536"/>
    <w:rsid w:val="00D75C04"/>
    <w:rsid w:val="00D767A6"/>
    <w:rsid w:val="00D77138"/>
    <w:rsid w:val="00D77313"/>
    <w:rsid w:val="00D94C43"/>
    <w:rsid w:val="00D9615B"/>
    <w:rsid w:val="00D96391"/>
    <w:rsid w:val="00DA3A20"/>
    <w:rsid w:val="00DA5E61"/>
    <w:rsid w:val="00DB2D07"/>
    <w:rsid w:val="00DB7F2E"/>
    <w:rsid w:val="00DC16D7"/>
    <w:rsid w:val="00DC2B47"/>
    <w:rsid w:val="00DC439F"/>
    <w:rsid w:val="00DD189F"/>
    <w:rsid w:val="00DD19C8"/>
    <w:rsid w:val="00DD22E5"/>
    <w:rsid w:val="00DD3629"/>
    <w:rsid w:val="00DD39AF"/>
    <w:rsid w:val="00DD727A"/>
    <w:rsid w:val="00DE39EA"/>
    <w:rsid w:val="00DF36FF"/>
    <w:rsid w:val="00DF37F2"/>
    <w:rsid w:val="00DF4467"/>
    <w:rsid w:val="00DF4FD7"/>
    <w:rsid w:val="00DF6E90"/>
    <w:rsid w:val="00E07184"/>
    <w:rsid w:val="00E10A77"/>
    <w:rsid w:val="00E174CF"/>
    <w:rsid w:val="00E23E15"/>
    <w:rsid w:val="00E27324"/>
    <w:rsid w:val="00E34E9A"/>
    <w:rsid w:val="00E43E06"/>
    <w:rsid w:val="00E53B25"/>
    <w:rsid w:val="00E61150"/>
    <w:rsid w:val="00E63DEC"/>
    <w:rsid w:val="00E656AB"/>
    <w:rsid w:val="00E70176"/>
    <w:rsid w:val="00E768E8"/>
    <w:rsid w:val="00E81C28"/>
    <w:rsid w:val="00E84B5B"/>
    <w:rsid w:val="00E86F46"/>
    <w:rsid w:val="00E96019"/>
    <w:rsid w:val="00E967FE"/>
    <w:rsid w:val="00EA09B2"/>
    <w:rsid w:val="00EA3424"/>
    <w:rsid w:val="00EA76E4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0BFB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2AE8"/>
    <w:rsid w:val="00F55956"/>
    <w:rsid w:val="00F57D3B"/>
    <w:rsid w:val="00F60620"/>
    <w:rsid w:val="00F60B2F"/>
    <w:rsid w:val="00F625CA"/>
    <w:rsid w:val="00F65F85"/>
    <w:rsid w:val="00F72C56"/>
    <w:rsid w:val="00F73B35"/>
    <w:rsid w:val="00F76783"/>
    <w:rsid w:val="00F85357"/>
    <w:rsid w:val="00F859B4"/>
    <w:rsid w:val="00F86A29"/>
    <w:rsid w:val="00F961FB"/>
    <w:rsid w:val="00F9662B"/>
    <w:rsid w:val="00F97033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 Анатольевич</cp:lastModifiedBy>
  <cp:revision>6</cp:revision>
  <cp:lastPrinted>2023-08-18T09:11:00Z</cp:lastPrinted>
  <dcterms:created xsi:type="dcterms:W3CDTF">2023-10-06T08:30:00Z</dcterms:created>
  <dcterms:modified xsi:type="dcterms:W3CDTF">2023-10-09T07:37:00Z</dcterms:modified>
</cp:coreProperties>
</file>