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8B94" w14:textId="77777777" w:rsidR="003D582C" w:rsidRDefault="003D582C" w:rsidP="003D582C">
      <w:pPr>
        <w:spacing w:line="360" w:lineRule="auto"/>
        <w:rPr>
          <w:rFonts w:ascii="Arial" w:eastAsia="Arial Unicode MS" w:hAnsi="Arial" w:cs="Arial"/>
          <w:color w:val="800000"/>
          <w:sz w:val="32"/>
          <w:szCs w:val="32"/>
        </w:rPr>
      </w:pPr>
    </w:p>
    <w:p w14:paraId="7223BE19" w14:textId="77777777" w:rsidR="003D582C" w:rsidRDefault="003D582C" w:rsidP="00AA3127">
      <w:pPr>
        <w:spacing w:line="360" w:lineRule="auto"/>
        <w:jc w:val="center"/>
        <w:rPr>
          <w:rFonts w:ascii="Arial" w:eastAsia="Arial Unicode MS" w:hAnsi="Arial" w:cs="Arial"/>
          <w:color w:val="800000"/>
          <w:sz w:val="32"/>
          <w:szCs w:val="32"/>
        </w:rPr>
      </w:pPr>
    </w:p>
    <w:p w14:paraId="2FEE927E" w14:textId="77777777" w:rsidR="003D582C" w:rsidRPr="003D582C" w:rsidRDefault="003D582C" w:rsidP="00AA3127">
      <w:pPr>
        <w:spacing w:line="360" w:lineRule="auto"/>
        <w:jc w:val="center"/>
        <w:rPr>
          <w:rFonts w:ascii="Arial" w:eastAsia="Arial Unicode MS" w:hAnsi="Arial" w:cs="Arial"/>
          <w:sz w:val="32"/>
          <w:szCs w:val="32"/>
        </w:rPr>
      </w:pPr>
    </w:p>
    <w:p w14:paraId="7E47C807" w14:textId="3FB0867A" w:rsidR="00AA3127" w:rsidRPr="003D582C" w:rsidRDefault="00AA3127" w:rsidP="00AA3127">
      <w:pPr>
        <w:spacing w:line="360" w:lineRule="auto"/>
        <w:jc w:val="center"/>
        <w:rPr>
          <w:rFonts w:ascii="Arial" w:eastAsia="Arial Unicode MS" w:hAnsi="Arial" w:cs="Arial"/>
          <w:sz w:val="32"/>
          <w:szCs w:val="32"/>
        </w:rPr>
      </w:pPr>
      <w:r w:rsidRPr="003D582C">
        <w:rPr>
          <w:rFonts w:ascii="Arial" w:eastAsia="Arial Unicode MS" w:hAnsi="Arial" w:cs="Arial"/>
          <w:sz w:val="32"/>
          <w:szCs w:val="32"/>
        </w:rPr>
        <w:t>СОВЕТ ДЕПУТАТОВ</w:t>
      </w:r>
    </w:p>
    <w:p w14:paraId="22D1B01A" w14:textId="77777777" w:rsidR="00AA3127" w:rsidRPr="003D582C" w:rsidRDefault="00AA3127" w:rsidP="00AA3127">
      <w:pPr>
        <w:spacing w:line="360" w:lineRule="auto"/>
        <w:jc w:val="center"/>
        <w:rPr>
          <w:rFonts w:ascii="Arial" w:eastAsia="Arial Unicode MS" w:hAnsi="Arial" w:cs="Arial"/>
          <w:sz w:val="32"/>
          <w:szCs w:val="32"/>
        </w:rPr>
      </w:pPr>
      <w:r w:rsidRPr="003D582C">
        <w:rPr>
          <w:rFonts w:ascii="Arial" w:eastAsia="Arial Unicode MS" w:hAnsi="Arial" w:cs="Arial"/>
          <w:sz w:val="32"/>
          <w:szCs w:val="32"/>
        </w:rPr>
        <w:t>МУНИЦИПАЛЬНОГО ОКРУГА КАПОТНЯ</w:t>
      </w:r>
    </w:p>
    <w:p w14:paraId="615D9D26" w14:textId="77777777" w:rsidR="00AA3127" w:rsidRPr="003D582C" w:rsidRDefault="00AA3127" w:rsidP="00AA3127">
      <w:pPr>
        <w:spacing w:line="360" w:lineRule="auto"/>
        <w:jc w:val="center"/>
        <w:rPr>
          <w:rFonts w:ascii="Arial" w:eastAsia="Arial Unicode MS" w:hAnsi="Arial" w:cs="Arial"/>
          <w:sz w:val="28"/>
        </w:rPr>
      </w:pPr>
    </w:p>
    <w:p w14:paraId="5F62B47D" w14:textId="77777777" w:rsidR="00AA3127" w:rsidRPr="003D582C" w:rsidRDefault="00AA3127" w:rsidP="00AA3127">
      <w:pPr>
        <w:pStyle w:val="2"/>
        <w:spacing w:line="360" w:lineRule="auto"/>
        <w:rPr>
          <w:rFonts w:ascii="Arial" w:eastAsia="Arial Unicode MS" w:hAnsi="Arial" w:cs="Arial"/>
          <w:bCs/>
          <w:color w:val="auto"/>
          <w:sz w:val="36"/>
          <w:szCs w:val="36"/>
        </w:rPr>
      </w:pPr>
      <w:r w:rsidRPr="003D582C">
        <w:rPr>
          <w:rFonts w:ascii="Arial" w:eastAsia="Arial Unicode MS" w:hAnsi="Arial" w:cs="Arial"/>
          <w:bCs/>
          <w:color w:val="auto"/>
          <w:sz w:val="36"/>
          <w:szCs w:val="36"/>
        </w:rPr>
        <w:t>РЕШЕНИЕ</w:t>
      </w:r>
    </w:p>
    <w:p w14:paraId="68B2F8A6" w14:textId="77777777" w:rsidR="00AA3127" w:rsidRPr="003D582C" w:rsidRDefault="00AA3127" w:rsidP="00AA3127">
      <w:pPr>
        <w:spacing w:line="360" w:lineRule="auto"/>
        <w:jc w:val="center"/>
        <w:rPr>
          <w:rFonts w:ascii="Arial" w:hAnsi="Arial" w:cs="Arial"/>
          <w:sz w:val="32"/>
        </w:rPr>
      </w:pPr>
    </w:p>
    <w:p w14:paraId="797BBC76" w14:textId="720D7059" w:rsidR="00B208F2" w:rsidRPr="003D582C" w:rsidRDefault="001A1A4A" w:rsidP="00AA3127">
      <w:pPr>
        <w:tabs>
          <w:tab w:val="left" w:pos="5387"/>
        </w:tabs>
        <w:ind w:right="4513"/>
        <w:jc w:val="both"/>
        <w:rPr>
          <w:rFonts w:ascii="Arial" w:eastAsia="Arial Unicode MS" w:hAnsi="Arial" w:cs="Arial"/>
          <w:b/>
          <w:u w:val="single"/>
        </w:rPr>
      </w:pPr>
      <w:bookmarkStart w:id="0" w:name="_Hlk127371314"/>
      <w:r w:rsidRPr="003D582C">
        <w:rPr>
          <w:rFonts w:ascii="Arial" w:eastAsia="Arial Unicode MS" w:hAnsi="Arial" w:cs="Arial"/>
          <w:b/>
          <w:u w:val="single"/>
        </w:rPr>
        <w:t>9 но</w:t>
      </w:r>
      <w:r w:rsidR="00936E9B" w:rsidRPr="003D582C">
        <w:rPr>
          <w:rFonts w:ascii="Arial" w:eastAsia="Arial Unicode MS" w:hAnsi="Arial" w:cs="Arial"/>
          <w:b/>
          <w:u w:val="single"/>
        </w:rPr>
        <w:t>ября</w:t>
      </w:r>
      <w:r w:rsidR="00203458" w:rsidRPr="003D582C">
        <w:rPr>
          <w:rFonts w:ascii="Arial" w:eastAsia="Arial Unicode MS" w:hAnsi="Arial" w:cs="Arial"/>
          <w:b/>
          <w:u w:val="single"/>
        </w:rPr>
        <w:t xml:space="preserve"> 2023</w:t>
      </w:r>
      <w:r w:rsidR="00AA3127" w:rsidRPr="003D582C">
        <w:rPr>
          <w:rFonts w:ascii="Arial" w:eastAsia="Arial Unicode MS" w:hAnsi="Arial" w:cs="Arial"/>
          <w:b/>
          <w:u w:val="single"/>
        </w:rPr>
        <w:t xml:space="preserve"> года</w:t>
      </w:r>
      <w:bookmarkEnd w:id="0"/>
      <w:r w:rsidR="00AA3127" w:rsidRPr="003D582C">
        <w:rPr>
          <w:rFonts w:ascii="Arial" w:eastAsia="Arial Unicode MS" w:hAnsi="Arial" w:cs="Arial"/>
          <w:b/>
          <w:u w:val="single"/>
        </w:rPr>
        <w:t xml:space="preserve"> </w:t>
      </w:r>
      <w:r w:rsidR="00AA3127" w:rsidRPr="003D582C">
        <w:rPr>
          <w:rFonts w:ascii="Arial" w:eastAsia="Arial Unicode MS" w:hAnsi="Arial" w:cs="Arial"/>
          <w:b/>
        </w:rPr>
        <w:t xml:space="preserve">№ </w:t>
      </w:r>
      <w:r w:rsidRPr="003D582C">
        <w:rPr>
          <w:rFonts w:ascii="Arial" w:eastAsia="Arial Unicode MS" w:hAnsi="Arial" w:cs="Arial"/>
          <w:b/>
          <w:u w:val="single"/>
        </w:rPr>
        <w:t>20</w:t>
      </w:r>
      <w:r w:rsidR="00AA3127" w:rsidRPr="003D582C">
        <w:rPr>
          <w:rFonts w:ascii="Arial" w:eastAsia="Arial Unicode MS" w:hAnsi="Arial" w:cs="Arial"/>
          <w:b/>
          <w:u w:val="single"/>
        </w:rPr>
        <w:t>/</w:t>
      </w:r>
      <w:r w:rsidRPr="003D582C">
        <w:rPr>
          <w:rFonts w:ascii="Arial" w:eastAsia="Arial Unicode MS" w:hAnsi="Arial" w:cs="Arial"/>
          <w:b/>
          <w:u w:val="single"/>
        </w:rPr>
        <w:t>1</w:t>
      </w:r>
    </w:p>
    <w:p w14:paraId="30227126" w14:textId="77777777" w:rsidR="00AA3127" w:rsidRDefault="00AA3127" w:rsidP="00AA3127">
      <w:pPr>
        <w:tabs>
          <w:tab w:val="left" w:pos="5387"/>
        </w:tabs>
        <w:ind w:right="4513"/>
        <w:jc w:val="both"/>
        <w:rPr>
          <w:b/>
          <w:sz w:val="28"/>
          <w:szCs w:val="28"/>
        </w:rPr>
      </w:pPr>
    </w:p>
    <w:p w14:paraId="1AF9F3CE" w14:textId="3D0CAC84" w:rsidR="00B208F2" w:rsidRPr="00E84B5B" w:rsidRDefault="00203458" w:rsidP="009D1347">
      <w:pPr>
        <w:tabs>
          <w:tab w:val="left" w:pos="4820"/>
        </w:tabs>
        <w:ind w:right="5222"/>
        <w:jc w:val="both"/>
        <w:rPr>
          <w:b/>
          <w:sz w:val="28"/>
          <w:szCs w:val="28"/>
        </w:rPr>
      </w:pPr>
      <w:r w:rsidRPr="00203458">
        <w:rPr>
          <w:b/>
          <w:sz w:val="28"/>
          <w:szCs w:val="28"/>
        </w:rPr>
        <w:t xml:space="preserve">О внесении изменений и дополнений в решение Совета депутатов муниципального округа Капотня от 08 декабря 2022 года № 7/1 </w:t>
      </w:r>
      <w:r>
        <w:rPr>
          <w:b/>
          <w:sz w:val="28"/>
          <w:szCs w:val="28"/>
        </w:rPr>
        <w:t>«</w:t>
      </w:r>
      <w:r w:rsidR="00B208F2" w:rsidRPr="00E84B5B">
        <w:rPr>
          <w:b/>
          <w:sz w:val="28"/>
          <w:szCs w:val="28"/>
        </w:rPr>
        <w:t>О согласовании направления средств стимулирования управы рай</w:t>
      </w:r>
      <w:r w:rsidR="00333435" w:rsidRPr="00E84B5B">
        <w:rPr>
          <w:b/>
          <w:sz w:val="28"/>
          <w:szCs w:val="28"/>
        </w:rPr>
        <w:t>она Капотня города Москвы в 20</w:t>
      </w:r>
      <w:r w:rsidR="00E768E8" w:rsidRPr="00E84B5B">
        <w:rPr>
          <w:b/>
          <w:sz w:val="28"/>
          <w:szCs w:val="28"/>
        </w:rPr>
        <w:t>2</w:t>
      </w:r>
      <w:r w:rsidR="000A0AD7">
        <w:rPr>
          <w:b/>
          <w:sz w:val="28"/>
          <w:szCs w:val="28"/>
        </w:rPr>
        <w:t>3</w:t>
      </w:r>
      <w:r w:rsidR="000917DC" w:rsidRPr="00E84B5B">
        <w:rPr>
          <w:b/>
          <w:sz w:val="28"/>
          <w:szCs w:val="28"/>
        </w:rPr>
        <w:t xml:space="preserve"> </w:t>
      </w:r>
      <w:r w:rsidR="00B208F2" w:rsidRPr="00E84B5B">
        <w:rPr>
          <w:b/>
          <w:sz w:val="28"/>
          <w:szCs w:val="28"/>
        </w:rPr>
        <w:t>году на реализацию мероприятий по благоустройству и содержанию территории района Капотня</w:t>
      </w:r>
      <w:r>
        <w:rPr>
          <w:b/>
          <w:sz w:val="28"/>
          <w:szCs w:val="28"/>
        </w:rPr>
        <w:t>»</w:t>
      </w:r>
    </w:p>
    <w:p w14:paraId="020ADFE9" w14:textId="77777777" w:rsidR="00B208F2" w:rsidRPr="00644B9E" w:rsidRDefault="00B208F2" w:rsidP="00A81460">
      <w:pPr>
        <w:tabs>
          <w:tab w:val="left" w:pos="5387"/>
        </w:tabs>
        <w:ind w:right="4513"/>
        <w:jc w:val="both"/>
        <w:rPr>
          <w:b/>
          <w:sz w:val="27"/>
          <w:szCs w:val="27"/>
        </w:rPr>
      </w:pPr>
    </w:p>
    <w:p w14:paraId="21FE7E94" w14:textId="3F1771B5" w:rsidR="00E86F46" w:rsidRPr="00225252" w:rsidRDefault="00E86F46" w:rsidP="00E86F46">
      <w:pPr>
        <w:pStyle w:val="ac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2.1.1 постановления Правительства Москвы от 26.12.2012 года №849-ПП «О стимулировании управ районов города Москвы» </w:t>
      </w:r>
      <w:r w:rsidRPr="00032F7C">
        <w:rPr>
          <w:sz w:val="28"/>
          <w:szCs w:val="28"/>
        </w:rPr>
        <w:t xml:space="preserve">(в ред. постановлений Правительства Москвы от 11.09.2013 </w:t>
      </w:r>
      <w:hyperlink r:id="rId8" w:history="1">
        <w:r>
          <w:rPr>
            <w:sz w:val="28"/>
            <w:szCs w:val="28"/>
          </w:rPr>
          <w:t>№</w:t>
        </w:r>
        <w:r w:rsidRPr="00032F7C">
          <w:rPr>
            <w:sz w:val="28"/>
            <w:szCs w:val="28"/>
          </w:rPr>
          <w:t xml:space="preserve"> 598-ПП</w:t>
        </w:r>
      </w:hyperlink>
      <w:r w:rsidRPr="00032F7C">
        <w:rPr>
          <w:sz w:val="28"/>
          <w:szCs w:val="28"/>
        </w:rPr>
        <w:t xml:space="preserve">, от 03.03.2014 </w:t>
      </w:r>
      <w:hyperlink r:id="rId9" w:history="1">
        <w:r w:rsidRPr="00B93746">
          <w:rPr>
            <w:sz w:val="28"/>
            <w:szCs w:val="28"/>
          </w:rPr>
          <w:t>№ 88-ПП</w:t>
        </w:r>
      </w:hyperlink>
      <w:r w:rsidRPr="00B93746">
        <w:rPr>
          <w:sz w:val="28"/>
          <w:szCs w:val="28"/>
        </w:rPr>
        <w:t xml:space="preserve">, от 09.12.2014 </w:t>
      </w:r>
      <w:hyperlink r:id="rId10" w:history="1">
        <w:r w:rsidRPr="00B93746">
          <w:rPr>
            <w:sz w:val="28"/>
            <w:szCs w:val="28"/>
          </w:rPr>
          <w:t>№ 734-ПП</w:t>
        </w:r>
      </w:hyperlink>
      <w:r w:rsidRPr="00B93746">
        <w:t xml:space="preserve">, </w:t>
      </w:r>
      <w:r w:rsidRPr="00B93746">
        <w:rPr>
          <w:sz w:val="28"/>
          <w:szCs w:val="28"/>
        </w:rPr>
        <w:t xml:space="preserve">от 16.10.2015 </w:t>
      </w:r>
      <w:hyperlink r:id="rId11" w:history="1">
        <w:r w:rsidRPr="00B93746">
          <w:rPr>
            <w:sz w:val="28"/>
            <w:szCs w:val="28"/>
          </w:rPr>
          <w:t>№ 672-ПП</w:t>
        </w:r>
      </w:hyperlink>
      <w:r w:rsidRPr="00B93746">
        <w:rPr>
          <w:sz w:val="28"/>
          <w:szCs w:val="28"/>
        </w:rPr>
        <w:t>, от 24.05.2018 № 485-ПП</w:t>
      </w:r>
      <w:r w:rsidR="0062795C">
        <w:rPr>
          <w:sz w:val="28"/>
          <w:szCs w:val="28"/>
        </w:rPr>
        <w:t xml:space="preserve">, </w:t>
      </w:r>
      <w:r w:rsidR="0062795C" w:rsidRPr="0062795C">
        <w:rPr>
          <w:sz w:val="28"/>
          <w:szCs w:val="28"/>
        </w:rPr>
        <w:t xml:space="preserve">от 10.11.2020 </w:t>
      </w:r>
      <w:r w:rsidR="00E70176">
        <w:rPr>
          <w:sz w:val="28"/>
          <w:szCs w:val="28"/>
        </w:rPr>
        <w:t>№</w:t>
      </w:r>
      <w:r w:rsidR="0062795C" w:rsidRPr="0062795C">
        <w:rPr>
          <w:sz w:val="28"/>
          <w:szCs w:val="28"/>
        </w:rPr>
        <w:t xml:space="preserve"> 1933-ПП</w:t>
      </w:r>
      <w:r w:rsidRPr="00B93746">
        <w:rPr>
          <w:sz w:val="28"/>
          <w:szCs w:val="28"/>
        </w:rPr>
        <w:t>),</w:t>
      </w:r>
      <w:r w:rsidRPr="00B93746">
        <w:rPr>
          <w:color w:val="FF0000"/>
          <w:sz w:val="28"/>
          <w:szCs w:val="28"/>
        </w:rPr>
        <w:t xml:space="preserve"> </w:t>
      </w:r>
      <w:r w:rsidR="00935100" w:rsidRPr="00935100">
        <w:rPr>
          <w:sz w:val="28"/>
          <w:szCs w:val="28"/>
        </w:rPr>
        <w:t xml:space="preserve">на основании обращения главы управы района Капотня города Москвы </w:t>
      </w:r>
      <w:r w:rsidR="00203458">
        <w:rPr>
          <w:sz w:val="28"/>
          <w:szCs w:val="28"/>
        </w:rPr>
        <w:t>Орешкина Н.А.</w:t>
      </w:r>
      <w:r w:rsidR="00935100" w:rsidRPr="00935100">
        <w:rPr>
          <w:sz w:val="28"/>
          <w:szCs w:val="28"/>
        </w:rPr>
        <w:t xml:space="preserve"> </w:t>
      </w:r>
      <w:r w:rsidR="00935100" w:rsidRPr="00510D3B">
        <w:rPr>
          <w:sz w:val="28"/>
          <w:szCs w:val="28"/>
        </w:rPr>
        <w:t xml:space="preserve">от </w:t>
      </w:r>
      <w:r w:rsidR="00510D3B" w:rsidRPr="00510D3B">
        <w:rPr>
          <w:sz w:val="28"/>
          <w:szCs w:val="28"/>
        </w:rPr>
        <w:t>07.11</w:t>
      </w:r>
      <w:r w:rsidR="00935100" w:rsidRPr="00510D3B">
        <w:rPr>
          <w:sz w:val="28"/>
          <w:szCs w:val="28"/>
        </w:rPr>
        <w:t>.202</w:t>
      </w:r>
      <w:r w:rsidR="00203458" w:rsidRPr="00510D3B">
        <w:rPr>
          <w:sz w:val="28"/>
          <w:szCs w:val="28"/>
        </w:rPr>
        <w:t>3</w:t>
      </w:r>
      <w:r w:rsidR="00935100" w:rsidRPr="00510D3B">
        <w:rPr>
          <w:sz w:val="28"/>
          <w:szCs w:val="28"/>
        </w:rPr>
        <w:t xml:space="preserve"> № </w:t>
      </w:r>
      <w:r w:rsidR="00203458" w:rsidRPr="00510D3B">
        <w:rPr>
          <w:sz w:val="28"/>
          <w:szCs w:val="28"/>
        </w:rPr>
        <w:t>исх</w:t>
      </w:r>
      <w:r w:rsidR="00D151C2" w:rsidRPr="00510D3B">
        <w:rPr>
          <w:sz w:val="28"/>
          <w:szCs w:val="28"/>
        </w:rPr>
        <w:t>-</w:t>
      </w:r>
      <w:r w:rsidR="00510D3B" w:rsidRPr="00510D3B">
        <w:rPr>
          <w:sz w:val="28"/>
          <w:szCs w:val="28"/>
        </w:rPr>
        <w:t>811</w:t>
      </w:r>
      <w:r w:rsidR="00D151C2" w:rsidRPr="00510D3B">
        <w:rPr>
          <w:sz w:val="28"/>
          <w:szCs w:val="28"/>
        </w:rPr>
        <w:t>/23</w:t>
      </w:r>
      <w:r w:rsidR="00203458" w:rsidRPr="00510D3B">
        <w:rPr>
          <w:sz w:val="28"/>
          <w:szCs w:val="28"/>
        </w:rPr>
        <w:t xml:space="preserve"> </w:t>
      </w:r>
      <w:r w:rsidR="00935100" w:rsidRPr="00510D3B">
        <w:rPr>
          <w:sz w:val="28"/>
          <w:szCs w:val="28"/>
        </w:rPr>
        <w:t>(</w:t>
      </w:r>
      <w:proofErr w:type="spellStart"/>
      <w:r w:rsidR="00935100" w:rsidRPr="00510D3B">
        <w:rPr>
          <w:sz w:val="28"/>
          <w:szCs w:val="28"/>
        </w:rPr>
        <w:t>вх</w:t>
      </w:r>
      <w:proofErr w:type="spellEnd"/>
      <w:r w:rsidR="00935100" w:rsidRPr="00510D3B">
        <w:rPr>
          <w:sz w:val="28"/>
          <w:szCs w:val="28"/>
        </w:rPr>
        <w:t xml:space="preserve">. № </w:t>
      </w:r>
      <w:r w:rsidR="00510D3B" w:rsidRPr="00510D3B">
        <w:rPr>
          <w:sz w:val="28"/>
          <w:szCs w:val="28"/>
        </w:rPr>
        <w:t>62</w:t>
      </w:r>
      <w:r w:rsidR="00935100" w:rsidRPr="00510D3B">
        <w:rPr>
          <w:sz w:val="28"/>
          <w:szCs w:val="28"/>
        </w:rPr>
        <w:t xml:space="preserve"> от </w:t>
      </w:r>
      <w:r w:rsidR="00510D3B" w:rsidRPr="00510D3B">
        <w:rPr>
          <w:sz w:val="28"/>
          <w:szCs w:val="28"/>
        </w:rPr>
        <w:t>07.11</w:t>
      </w:r>
      <w:r w:rsidR="00632A2E" w:rsidRPr="00510D3B">
        <w:rPr>
          <w:sz w:val="28"/>
          <w:szCs w:val="28"/>
        </w:rPr>
        <w:t>.202</w:t>
      </w:r>
      <w:r w:rsidR="00203458" w:rsidRPr="00510D3B">
        <w:rPr>
          <w:sz w:val="28"/>
          <w:szCs w:val="28"/>
        </w:rPr>
        <w:t>3</w:t>
      </w:r>
      <w:r w:rsidR="00935100" w:rsidRPr="00510D3B">
        <w:rPr>
          <w:sz w:val="28"/>
          <w:szCs w:val="28"/>
        </w:rPr>
        <w:t>)</w:t>
      </w:r>
      <w:r w:rsidRPr="00510D3B">
        <w:rPr>
          <w:sz w:val="28"/>
          <w:szCs w:val="28"/>
        </w:rPr>
        <w:t>,</w:t>
      </w:r>
      <w:r w:rsidRPr="00225252">
        <w:rPr>
          <w:sz w:val="28"/>
          <w:szCs w:val="28"/>
        </w:rPr>
        <w:t xml:space="preserve"> </w:t>
      </w:r>
      <w:r w:rsidRPr="00225252">
        <w:rPr>
          <w:b/>
          <w:sz w:val="28"/>
          <w:szCs w:val="28"/>
        </w:rPr>
        <w:t>Совет депутатов муниципального округа Капотня решил</w:t>
      </w:r>
      <w:r w:rsidRPr="00225252">
        <w:rPr>
          <w:sz w:val="28"/>
          <w:szCs w:val="28"/>
        </w:rPr>
        <w:t>:</w:t>
      </w:r>
    </w:p>
    <w:p w14:paraId="6DA7D0F2" w14:textId="7F2160C8" w:rsidR="00203458" w:rsidRDefault="00203458" w:rsidP="00203458">
      <w:pPr>
        <w:pStyle w:val="a8"/>
        <w:numPr>
          <w:ilvl w:val="0"/>
          <w:numId w:val="2"/>
        </w:numPr>
        <w:tabs>
          <w:tab w:val="left" w:pos="1134"/>
        </w:tabs>
        <w:spacing w:before="120"/>
        <w:ind w:left="0" w:firstLine="709"/>
        <w:jc w:val="both"/>
        <w:rPr>
          <w:bCs/>
          <w:sz w:val="28"/>
          <w:szCs w:val="28"/>
        </w:rPr>
      </w:pPr>
      <w:r w:rsidRPr="0016443D">
        <w:rPr>
          <w:bCs/>
          <w:sz w:val="28"/>
          <w:szCs w:val="28"/>
        </w:rPr>
        <w:t xml:space="preserve">Внести следующие изменения и дополнения в решение Совета депутатов муниципального округа Капотня </w:t>
      </w:r>
      <w:r w:rsidRPr="00203458">
        <w:rPr>
          <w:bCs/>
          <w:sz w:val="28"/>
          <w:szCs w:val="28"/>
        </w:rPr>
        <w:t>от 08 декабря 2022 года № 7/1 «О согласовании направления средств стимулирования управы района Капотня города Москвы в 2023 году на реализацию мероприятий по благоустройству и содержанию территории района Капотня»</w:t>
      </w:r>
      <w:r w:rsidR="003E337B">
        <w:rPr>
          <w:bCs/>
          <w:sz w:val="28"/>
          <w:szCs w:val="28"/>
        </w:rPr>
        <w:t xml:space="preserve"> (</w:t>
      </w:r>
      <w:r w:rsidR="003E337B" w:rsidRPr="003E337B">
        <w:rPr>
          <w:bCs/>
          <w:sz w:val="28"/>
          <w:szCs w:val="28"/>
        </w:rPr>
        <w:t>в редакции решени</w:t>
      </w:r>
      <w:r w:rsidR="0040477B">
        <w:rPr>
          <w:bCs/>
          <w:sz w:val="28"/>
          <w:szCs w:val="28"/>
        </w:rPr>
        <w:t>й</w:t>
      </w:r>
      <w:r w:rsidR="003E337B" w:rsidRPr="003E337B">
        <w:rPr>
          <w:bCs/>
          <w:sz w:val="28"/>
          <w:szCs w:val="28"/>
        </w:rPr>
        <w:t xml:space="preserve"> Совета депутатов муниципального округа Капотня от 16 февраля 2023 года № 10/4</w:t>
      </w:r>
      <w:r w:rsidR="007B3AD8">
        <w:rPr>
          <w:bCs/>
          <w:sz w:val="28"/>
          <w:szCs w:val="28"/>
        </w:rPr>
        <w:t>;</w:t>
      </w:r>
      <w:r w:rsidR="0040477B">
        <w:rPr>
          <w:bCs/>
          <w:sz w:val="28"/>
          <w:szCs w:val="28"/>
        </w:rPr>
        <w:t xml:space="preserve"> от </w:t>
      </w:r>
      <w:r w:rsidR="0040477B" w:rsidRPr="0040477B">
        <w:rPr>
          <w:bCs/>
          <w:sz w:val="28"/>
          <w:szCs w:val="28"/>
        </w:rPr>
        <w:t>20 апреля 2023 года № 12/5</w:t>
      </w:r>
      <w:r w:rsidR="00633C0D">
        <w:rPr>
          <w:bCs/>
          <w:sz w:val="28"/>
          <w:szCs w:val="28"/>
        </w:rPr>
        <w:t xml:space="preserve">; от </w:t>
      </w:r>
      <w:r w:rsidR="00633C0D" w:rsidRPr="00633C0D">
        <w:rPr>
          <w:bCs/>
          <w:sz w:val="28"/>
          <w:szCs w:val="28"/>
        </w:rPr>
        <w:t>25 мая 2023 года № 13/3</w:t>
      </w:r>
      <w:r w:rsidR="008A1B32">
        <w:rPr>
          <w:bCs/>
          <w:sz w:val="28"/>
          <w:szCs w:val="28"/>
        </w:rPr>
        <w:t xml:space="preserve">; от </w:t>
      </w:r>
      <w:r w:rsidR="008A1B32" w:rsidRPr="008A1B32">
        <w:rPr>
          <w:bCs/>
          <w:sz w:val="28"/>
          <w:szCs w:val="28"/>
        </w:rPr>
        <w:t>15 июня 2023 года № 14/3</w:t>
      </w:r>
      <w:r w:rsidR="008E6908">
        <w:rPr>
          <w:bCs/>
          <w:sz w:val="28"/>
          <w:szCs w:val="28"/>
        </w:rPr>
        <w:t xml:space="preserve">; от </w:t>
      </w:r>
      <w:r w:rsidR="008E6908" w:rsidRPr="008E6908">
        <w:rPr>
          <w:bCs/>
          <w:sz w:val="28"/>
          <w:szCs w:val="28"/>
        </w:rPr>
        <w:t>13 июля 2023 года № 15/1</w:t>
      </w:r>
      <w:r w:rsidR="002275F8">
        <w:rPr>
          <w:bCs/>
          <w:sz w:val="28"/>
          <w:szCs w:val="28"/>
        </w:rPr>
        <w:t xml:space="preserve">; от </w:t>
      </w:r>
      <w:r w:rsidR="002275F8" w:rsidRPr="002275F8">
        <w:rPr>
          <w:bCs/>
          <w:sz w:val="28"/>
          <w:szCs w:val="28"/>
        </w:rPr>
        <w:t>21 августа 2023 года № 16/2</w:t>
      </w:r>
      <w:r w:rsidR="002B22A7">
        <w:rPr>
          <w:bCs/>
          <w:sz w:val="28"/>
          <w:szCs w:val="28"/>
        </w:rPr>
        <w:t>;</w:t>
      </w:r>
      <w:r w:rsidR="007661EF">
        <w:rPr>
          <w:bCs/>
          <w:sz w:val="28"/>
          <w:szCs w:val="28"/>
        </w:rPr>
        <w:t xml:space="preserve"> от</w:t>
      </w:r>
      <w:r w:rsidR="002B22A7">
        <w:rPr>
          <w:bCs/>
          <w:sz w:val="28"/>
          <w:szCs w:val="28"/>
        </w:rPr>
        <w:t xml:space="preserve"> </w:t>
      </w:r>
      <w:r w:rsidR="002B22A7" w:rsidRPr="002B22A7">
        <w:rPr>
          <w:bCs/>
          <w:sz w:val="28"/>
          <w:szCs w:val="28"/>
        </w:rPr>
        <w:t>14 сентября 2023 года № 17/4</w:t>
      </w:r>
      <w:r w:rsidR="007661EF">
        <w:rPr>
          <w:bCs/>
          <w:sz w:val="28"/>
          <w:szCs w:val="28"/>
        </w:rPr>
        <w:t xml:space="preserve">; от </w:t>
      </w:r>
      <w:r w:rsidR="007661EF" w:rsidRPr="007661EF">
        <w:rPr>
          <w:bCs/>
          <w:sz w:val="28"/>
          <w:szCs w:val="28"/>
        </w:rPr>
        <w:t>5 октября 2023 года № 18/1</w:t>
      </w:r>
      <w:r w:rsidR="00B9081A">
        <w:rPr>
          <w:bCs/>
          <w:sz w:val="28"/>
          <w:szCs w:val="28"/>
        </w:rPr>
        <w:t xml:space="preserve">; </w:t>
      </w:r>
      <w:r w:rsidR="00B9081A" w:rsidRPr="00B9081A">
        <w:rPr>
          <w:bCs/>
          <w:sz w:val="28"/>
          <w:szCs w:val="28"/>
        </w:rPr>
        <w:t>от 25 октября 2023 года № 19/1</w:t>
      </w:r>
      <w:r w:rsidR="003E337B" w:rsidRPr="003E337B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:</w:t>
      </w:r>
    </w:p>
    <w:p w14:paraId="0CFC8756" w14:textId="3BA861EA" w:rsidR="00C87100" w:rsidRPr="00203458" w:rsidRDefault="00203458" w:rsidP="00203458">
      <w:pPr>
        <w:pStyle w:val="a8"/>
        <w:numPr>
          <w:ilvl w:val="1"/>
          <w:numId w:val="2"/>
        </w:numPr>
        <w:tabs>
          <w:tab w:val="left" w:pos="1134"/>
        </w:tabs>
        <w:spacing w:before="12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16443D">
        <w:rPr>
          <w:bCs/>
          <w:sz w:val="28"/>
          <w:szCs w:val="28"/>
        </w:rPr>
        <w:t>Изложить приложение к решению в новой редакции согласно приложению к настоящему решению.</w:t>
      </w:r>
    </w:p>
    <w:p w14:paraId="7BCC49F6" w14:textId="77777777" w:rsidR="00203458" w:rsidRPr="00203458" w:rsidRDefault="00E86F46" w:rsidP="00203458">
      <w:pPr>
        <w:pStyle w:val="a8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E84B5B">
        <w:rPr>
          <w:sz w:val="28"/>
          <w:szCs w:val="28"/>
        </w:rPr>
        <w:lastRenderedPageBreak/>
        <w:t>Направить настоящее решение в Департамент территориальных органов исполнительной власти города Москвы и управу района Капотня города Москвы в течение 3 дней со дня его принятия.</w:t>
      </w:r>
    </w:p>
    <w:p w14:paraId="7361D324" w14:textId="77777777" w:rsidR="00203458" w:rsidRPr="00203458" w:rsidRDefault="00E86F46" w:rsidP="00203458">
      <w:pPr>
        <w:pStyle w:val="a8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203458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сайте органов местного самоуправления муниципального округа Капотня </w:t>
      </w:r>
      <w:hyperlink r:id="rId12" w:history="1">
        <w:r w:rsidRPr="00203458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Pr="00203458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Pr="00203458">
          <w:rPr>
            <w:rStyle w:val="a9"/>
            <w:color w:val="auto"/>
            <w:sz w:val="28"/>
            <w:szCs w:val="28"/>
            <w:u w:val="none"/>
          </w:rPr>
          <w:t>мокапотня.рф</w:t>
        </w:r>
        <w:proofErr w:type="spellEnd"/>
      </w:hyperlink>
      <w:r w:rsidRPr="00203458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45ACA571" w14:textId="4C47A3C0" w:rsidR="00E86F46" w:rsidRPr="00203458" w:rsidRDefault="00E86F46" w:rsidP="00203458">
      <w:pPr>
        <w:pStyle w:val="a8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203458">
        <w:rPr>
          <w:sz w:val="28"/>
          <w:szCs w:val="28"/>
        </w:rPr>
        <w:t>Контроль за исполнением настоящего решения возложить на главу муниципального округа Капотня Ситникову Наталью Викторовну.</w:t>
      </w:r>
    </w:p>
    <w:p w14:paraId="1629687C" w14:textId="77777777" w:rsidR="00777002" w:rsidRPr="00E84B5B" w:rsidRDefault="00777002" w:rsidP="00A81460">
      <w:pPr>
        <w:rPr>
          <w:b/>
          <w:bCs/>
          <w:color w:val="FF0000"/>
          <w:sz w:val="28"/>
          <w:szCs w:val="28"/>
        </w:rPr>
      </w:pPr>
    </w:p>
    <w:p w14:paraId="4D9A2A39" w14:textId="77777777" w:rsidR="004162D4" w:rsidRPr="00E84B5B" w:rsidRDefault="004162D4" w:rsidP="00A81460">
      <w:pPr>
        <w:rPr>
          <w:b/>
          <w:bCs/>
          <w:color w:val="FF0000"/>
          <w:sz w:val="28"/>
          <w:szCs w:val="28"/>
        </w:rPr>
      </w:pPr>
    </w:p>
    <w:p w14:paraId="2E52A9FF" w14:textId="71A99A6B" w:rsidR="00777002" w:rsidRPr="00E84B5B" w:rsidRDefault="00777002" w:rsidP="00A81460">
      <w:pPr>
        <w:rPr>
          <w:b/>
          <w:bCs/>
          <w:sz w:val="28"/>
          <w:szCs w:val="28"/>
        </w:rPr>
      </w:pPr>
      <w:r w:rsidRPr="00E84B5B">
        <w:rPr>
          <w:b/>
          <w:bCs/>
          <w:sz w:val="28"/>
          <w:szCs w:val="28"/>
        </w:rPr>
        <w:t xml:space="preserve">Глава муниципального округа Капотня                             </w:t>
      </w:r>
      <w:r w:rsidR="00C46207" w:rsidRPr="00E84B5B">
        <w:rPr>
          <w:b/>
          <w:bCs/>
          <w:sz w:val="28"/>
          <w:szCs w:val="28"/>
        </w:rPr>
        <w:t xml:space="preserve"> </w:t>
      </w:r>
      <w:r w:rsidRPr="00E84B5B">
        <w:rPr>
          <w:b/>
          <w:bCs/>
          <w:sz w:val="28"/>
          <w:szCs w:val="28"/>
        </w:rPr>
        <w:t xml:space="preserve">         Н.В. Ситникова</w:t>
      </w:r>
    </w:p>
    <w:p w14:paraId="08C9B3C5" w14:textId="77777777" w:rsidR="001635EF" w:rsidRDefault="001635EF" w:rsidP="00C36886">
      <w:pPr>
        <w:rPr>
          <w:b/>
          <w:bCs/>
          <w:sz w:val="28"/>
          <w:szCs w:val="28"/>
        </w:rPr>
        <w:sectPr w:rsidR="001635EF" w:rsidSect="00C136CF">
          <w:headerReference w:type="default" r:id="rId13"/>
          <w:footerReference w:type="default" r:id="rId14"/>
          <w:headerReference w:type="first" r:id="rId15"/>
          <w:pgSz w:w="11906" w:h="16838"/>
          <w:pgMar w:top="568" w:right="746" w:bottom="709" w:left="1260" w:header="567" w:footer="708" w:gutter="0"/>
          <w:cols w:space="708"/>
          <w:titlePg/>
          <w:docGrid w:linePitch="360"/>
        </w:sectPr>
      </w:pPr>
    </w:p>
    <w:p w14:paraId="3D0245AA" w14:textId="367309CC" w:rsidR="001635EF" w:rsidRPr="00C1397C" w:rsidRDefault="000F29CB" w:rsidP="005458CF">
      <w:pPr>
        <w:ind w:left="10773"/>
        <w:rPr>
          <w:bCs/>
          <w:sz w:val="28"/>
          <w:szCs w:val="28"/>
        </w:rPr>
      </w:pPr>
      <w:r w:rsidRPr="00C1397C">
        <w:rPr>
          <w:bCs/>
          <w:sz w:val="28"/>
          <w:szCs w:val="28"/>
        </w:rPr>
        <w:lastRenderedPageBreak/>
        <w:t>Приложение</w:t>
      </w:r>
    </w:p>
    <w:p w14:paraId="1B374DF9" w14:textId="77777777" w:rsidR="000F29CB" w:rsidRPr="00C1397C" w:rsidRDefault="000F29CB" w:rsidP="005458CF">
      <w:pPr>
        <w:ind w:left="10773"/>
        <w:rPr>
          <w:bCs/>
          <w:sz w:val="28"/>
          <w:szCs w:val="28"/>
        </w:rPr>
      </w:pPr>
      <w:r w:rsidRPr="00C1397C">
        <w:rPr>
          <w:bCs/>
          <w:sz w:val="28"/>
          <w:szCs w:val="28"/>
        </w:rPr>
        <w:t xml:space="preserve">к решению Совета депутатов </w:t>
      </w:r>
    </w:p>
    <w:p w14:paraId="33B6FA50" w14:textId="77777777" w:rsidR="000F29CB" w:rsidRPr="00C1397C" w:rsidRDefault="000F29CB" w:rsidP="005458CF">
      <w:pPr>
        <w:ind w:left="10773"/>
        <w:rPr>
          <w:bCs/>
          <w:sz w:val="28"/>
          <w:szCs w:val="28"/>
        </w:rPr>
      </w:pPr>
      <w:r w:rsidRPr="00C1397C">
        <w:rPr>
          <w:bCs/>
          <w:sz w:val="28"/>
          <w:szCs w:val="28"/>
        </w:rPr>
        <w:t>муниципального округа Капотня</w:t>
      </w:r>
    </w:p>
    <w:p w14:paraId="0DAD9307" w14:textId="02994DF5" w:rsidR="000F29CB" w:rsidRPr="00C1397C" w:rsidRDefault="000F29CB" w:rsidP="005458CF">
      <w:pPr>
        <w:ind w:left="10773"/>
        <w:rPr>
          <w:bCs/>
          <w:sz w:val="28"/>
          <w:szCs w:val="28"/>
        </w:rPr>
      </w:pPr>
      <w:r w:rsidRPr="00C1397C">
        <w:rPr>
          <w:bCs/>
          <w:sz w:val="28"/>
          <w:szCs w:val="28"/>
        </w:rPr>
        <w:t xml:space="preserve">от </w:t>
      </w:r>
      <w:r w:rsidR="0049645E">
        <w:rPr>
          <w:bCs/>
          <w:sz w:val="28"/>
          <w:szCs w:val="28"/>
        </w:rPr>
        <w:t>9</w:t>
      </w:r>
      <w:r w:rsidR="00B22A79">
        <w:rPr>
          <w:bCs/>
          <w:sz w:val="28"/>
          <w:szCs w:val="28"/>
        </w:rPr>
        <w:t xml:space="preserve"> </w:t>
      </w:r>
      <w:r w:rsidR="0049645E">
        <w:rPr>
          <w:bCs/>
          <w:sz w:val="28"/>
          <w:szCs w:val="28"/>
        </w:rPr>
        <w:t>но</w:t>
      </w:r>
      <w:r w:rsidR="00B22A79">
        <w:rPr>
          <w:bCs/>
          <w:sz w:val="28"/>
          <w:szCs w:val="28"/>
        </w:rPr>
        <w:t>ября</w:t>
      </w:r>
      <w:r w:rsidR="00203458">
        <w:rPr>
          <w:bCs/>
          <w:sz w:val="28"/>
          <w:szCs w:val="28"/>
        </w:rPr>
        <w:t xml:space="preserve"> 2023</w:t>
      </w:r>
      <w:r w:rsidR="00150C70" w:rsidRPr="00C1397C">
        <w:rPr>
          <w:bCs/>
          <w:sz w:val="28"/>
          <w:szCs w:val="28"/>
        </w:rPr>
        <w:t xml:space="preserve"> года</w:t>
      </w:r>
      <w:r w:rsidRPr="00C1397C">
        <w:rPr>
          <w:bCs/>
          <w:sz w:val="28"/>
          <w:szCs w:val="28"/>
        </w:rPr>
        <w:t xml:space="preserve"> № </w:t>
      </w:r>
      <w:r w:rsidR="0049645E">
        <w:rPr>
          <w:bCs/>
          <w:sz w:val="28"/>
          <w:szCs w:val="28"/>
        </w:rPr>
        <w:t>20</w:t>
      </w:r>
      <w:r w:rsidR="004B78E9" w:rsidRPr="00C1397C">
        <w:rPr>
          <w:bCs/>
          <w:sz w:val="28"/>
          <w:szCs w:val="28"/>
        </w:rPr>
        <w:t>/</w:t>
      </w:r>
      <w:r w:rsidR="00936E9B">
        <w:rPr>
          <w:bCs/>
          <w:sz w:val="28"/>
          <w:szCs w:val="28"/>
        </w:rPr>
        <w:t>1</w:t>
      </w:r>
    </w:p>
    <w:p w14:paraId="5B34CA17" w14:textId="77777777" w:rsidR="001B7533" w:rsidRPr="001B7533" w:rsidRDefault="001B7533" w:rsidP="000F29CB">
      <w:pPr>
        <w:rPr>
          <w:b/>
          <w:bCs/>
          <w:sz w:val="28"/>
          <w:szCs w:val="28"/>
        </w:rPr>
      </w:pPr>
    </w:p>
    <w:p w14:paraId="07E8ED2D" w14:textId="3C327D42" w:rsidR="00BE4C7B" w:rsidRPr="00084859" w:rsidRDefault="00BE4C7B" w:rsidP="000D5805">
      <w:pPr>
        <w:ind w:left="709" w:right="299"/>
        <w:jc w:val="center"/>
        <w:rPr>
          <w:b/>
          <w:bCs/>
          <w:sz w:val="28"/>
          <w:szCs w:val="28"/>
        </w:rPr>
      </w:pPr>
      <w:r w:rsidRPr="00B06577">
        <w:rPr>
          <w:b/>
          <w:bCs/>
          <w:sz w:val="28"/>
          <w:szCs w:val="28"/>
        </w:rPr>
        <w:t xml:space="preserve">Мероприятия по благоустройству и содержанию территории района </w:t>
      </w:r>
      <w:r w:rsidRPr="009A79E4">
        <w:rPr>
          <w:b/>
          <w:bCs/>
          <w:sz w:val="28"/>
          <w:szCs w:val="28"/>
        </w:rPr>
        <w:t>Капотня,</w:t>
      </w:r>
      <w:r w:rsidRPr="00084859">
        <w:rPr>
          <w:b/>
          <w:bCs/>
          <w:sz w:val="28"/>
          <w:szCs w:val="28"/>
        </w:rPr>
        <w:t xml:space="preserve"> </w:t>
      </w:r>
    </w:p>
    <w:p w14:paraId="61EA4394" w14:textId="7597DB5E" w:rsidR="00897320" w:rsidRDefault="00BE4C7B" w:rsidP="001F3C7B">
      <w:pPr>
        <w:ind w:left="709" w:right="299"/>
        <w:jc w:val="center"/>
        <w:rPr>
          <w:b/>
          <w:bCs/>
          <w:sz w:val="28"/>
          <w:szCs w:val="28"/>
        </w:rPr>
      </w:pPr>
      <w:r w:rsidRPr="00084859">
        <w:rPr>
          <w:b/>
          <w:bCs/>
          <w:sz w:val="28"/>
          <w:szCs w:val="28"/>
        </w:rPr>
        <w:t>за счет средств стимулирования управы рай</w:t>
      </w:r>
      <w:r w:rsidR="007B24A6" w:rsidRPr="00084859">
        <w:rPr>
          <w:b/>
          <w:bCs/>
          <w:sz w:val="28"/>
          <w:szCs w:val="28"/>
        </w:rPr>
        <w:t>она Капотня города Москвы в 20</w:t>
      </w:r>
      <w:r w:rsidR="00E768E8" w:rsidRPr="00084859">
        <w:rPr>
          <w:b/>
          <w:bCs/>
          <w:sz w:val="28"/>
          <w:szCs w:val="28"/>
        </w:rPr>
        <w:t>2</w:t>
      </w:r>
      <w:r w:rsidR="000A0AD7">
        <w:rPr>
          <w:b/>
          <w:bCs/>
          <w:sz w:val="28"/>
          <w:szCs w:val="28"/>
        </w:rPr>
        <w:t>3</w:t>
      </w:r>
      <w:r w:rsidRPr="00084859">
        <w:rPr>
          <w:b/>
          <w:bCs/>
          <w:sz w:val="28"/>
          <w:szCs w:val="28"/>
        </w:rPr>
        <w:t xml:space="preserve"> году</w:t>
      </w:r>
    </w:p>
    <w:p w14:paraId="3AF86F6C" w14:textId="77777777" w:rsidR="00425702" w:rsidRPr="00DF31F9" w:rsidRDefault="00425702" w:rsidP="001F3C7B">
      <w:pPr>
        <w:ind w:left="709" w:right="299"/>
        <w:jc w:val="center"/>
        <w:rPr>
          <w:b/>
          <w:bCs/>
          <w:sz w:val="20"/>
          <w:szCs w:val="20"/>
        </w:rPr>
      </w:pPr>
    </w:p>
    <w:tbl>
      <w:tblPr>
        <w:tblW w:w="5106" w:type="pct"/>
        <w:tblLayout w:type="fixed"/>
        <w:tblLook w:val="04A0" w:firstRow="1" w:lastRow="0" w:firstColumn="1" w:lastColumn="0" w:noHBand="0" w:noVBand="1"/>
      </w:tblPr>
      <w:tblGrid>
        <w:gridCol w:w="705"/>
        <w:gridCol w:w="4087"/>
        <w:gridCol w:w="5410"/>
        <w:gridCol w:w="1560"/>
        <w:gridCol w:w="1699"/>
        <w:gridCol w:w="1986"/>
      </w:tblGrid>
      <w:tr w:rsidR="00864E12" w:rsidRPr="006D3A6F" w14:paraId="0F2CA61B" w14:textId="77777777" w:rsidTr="00DF31F9">
        <w:trPr>
          <w:trHeight w:val="79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2955" w14:textId="77777777" w:rsidR="00864E12" w:rsidRPr="006D3A6F" w:rsidRDefault="00864E12" w:rsidP="00DE42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D3A6F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7DAB" w14:textId="77777777" w:rsidR="00864E12" w:rsidRPr="006D3A6F" w:rsidRDefault="00864E12" w:rsidP="00DE42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D3A6F">
              <w:rPr>
                <w:b/>
                <w:bCs/>
                <w:color w:val="000000"/>
                <w:sz w:val="28"/>
                <w:szCs w:val="28"/>
              </w:rPr>
              <w:t>Адрес объекта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D028" w14:textId="77777777" w:rsidR="00864E12" w:rsidRPr="006D3A6F" w:rsidRDefault="00864E12" w:rsidP="00DE42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Вид</w:t>
            </w:r>
            <w:r w:rsidRPr="006D3A6F">
              <w:rPr>
                <w:b/>
                <w:bCs/>
                <w:color w:val="000000"/>
                <w:sz w:val="28"/>
                <w:szCs w:val="28"/>
              </w:rPr>
              <w:t xml:space="preserve"> работ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4981" w14:textId="77777777" w:rsidR="00864E12" w:rsidRPr="006D3A6F" w:rsidRDefault="00864E12" w:rsidP="00DE42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Объем</w:t>
            </w:r>
            <w:r w:rsidRPr="006D3A6F">
              <w:rPr>
                <w:b/>
                <w:bCs/>
                <w:color w:val="000000"/>
                <w:sz w:val="28"/>
                <w:szCs w:val="28"/>
              </w:rPr>
              <w:t xml:space="preserve"> работ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8B77" w14:textId="77777777" w:rsidR="00864E12" w:rsidRPr="006D3A6F" w:rsidRDefault="00864E12" w:rsidP="00DE42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D3A6F">
              <w:rPr>
                <w:b/>
                <w:bCs/>
                <w:color w:val="000000"/>
                <w:sz w:val="28"/>
                <w:szCs w:val="28"/>
              </w:rPr>
              <w:t>Единиц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6D3A6F">
              <w:rPr>
                <w:b/>
                <w:bCs/>
                <w:color w:val="000000"/>
                <w:sz w:val="28"/>
                <w:szCs w:val="28"/>
              </w:rPr>
              <w:t xml:space="preserve"> измерения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94304" w14:textId="77777777" w:rsidR="00864E12" w:rsidRPr="006D3A6F" w:rsidRDefault="00864E12" w:rsidP="00DE42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Стоимость, руб.</w:t>
            </w:r>
          </w:p>
        </w:tc>
      </w:tr>
      <w:tr w:rsidR="00864E12" w:rsidRPr="00366F71" w14:paraId="22605609" w14:textId="77777777" w:rsidTr="00DF31F9">
        <w:trPr>
          <w:trHeight w:val="68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0F62" w14:textId="77777777" w:rsidR="00864E12" w:rsidRPr="006D3A6F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6D3A6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F792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Капотня 5-й квартал 1 стр.1, 1 стр.2, 1 стр.3</w:t>
            </w:r>
          </w:p>
          <w:p w14:paraId="26ED7521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(дворовая территория)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4BB3" w14:textId="77777777" w:rsidR="00864E12" w:rsidRPr="006D3A6F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A22FE2">
              <w:rPr>
                <w:color w:val="000000"/>
                <w:sz w:val="28"/>
                <w:szCs w:val="28"/>
              </w:rPr>
              <w:t>амена резинового покрытия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14A1" w14:textId="77777777" w:rsidR="00864E12" w:rsidRPr="00390D51" w:rsidRDefault="00864E12" w:rsidP="00DE42EC">
            <w:pPr>
              <w:jc w:val="center"/>
              <w:rPr>
                <w:sz w:val="28"/>
                <w:szCs w:val="28"/>
              </w:rPr>
            </w:pPr>
            <w:r w:rsidRPr="00390D51">
              <w:rPr>
                <w:sz w:val="28"/>
                <w:szCs w:val="28"/>
              </w:rPr>
              <w:t>785,90</w:t>
            </w:r>
          </w:p>
          <w:p w14:paraId="30602F0B" w14:textId="77777777" w:rsidR="00864E12" w:rsidRPr="006D3A6F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8891" w14:textId="77777777" w:rsidR="00864E12" w:rsidRPr="006D3A6F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64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3F91F22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</w:p>
          <w:p w14:paraId="272C29F4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</w:p>
          <w:p w14:paraId="64523DDF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</w:p>
          <w:p w14:paraId="421C71BF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</w:p>
          <w:p w14:paraId="58448F24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</w:p>
          <w:p w14:paraId="5934415A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</w:p>
          <w:p w14:paraId="44BBFB67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</w:p>
          <w:p w14:paraId="7AA872DC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</w:p>
          <w:p w14:paraId="2B4B56F6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</w:p>
          <w:p w14:paraId="0453EAB8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7 683 364,57</w:t>
            </w:r>
          </w:p>
        </w:tc>
      </w:tr>
      <w:tr w:rsidR="00864E12" w:rsidRPr="00366F71" w14:paraId="6F2B6A97" w14:textId="77777777" w:rsidTr="00DF31F9">
        <w:trPr>
          <w:trHeight w:val="68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4BCB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3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55913F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Капотня 5-й квартал 1 стр.1, 1 стр.2, 1 стр.3</w:t>
            </w:r>
          </w:p>
          <w:p w14:paraId="09B20A50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 xml:space="preserve"> (дворовая территория)</w:t>
            </w:r>
          </w:p>
          <w:p w14:paraId="0E424C2C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(Доп. Объём)</w:t>
            </w:r>
          </w:p>
          <w:p w14:paraId="2070F4CD" w14:textId="77777777" w:rsidR="00864E12" w:rsidRPr="007C6856" w:rsidRDefault="00864E12" w:rsidP="00DE42EC">
            <w:pPr>
              <w:rPr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1485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A070E">
              <w:rPr>
                <w:sz w:val="28"/>
                <w:szCs w:val="28"/>
              </w:rPr>
              <w:t>стройство тротуара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070F" w14:textId="77777777" w:rsidR="00864E12" w:rsidRPr="00390D51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B4FF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64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F377FB7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</w:p>
        </w:tc>
      </w:tr>
      <w:tr w:rsidR="00864E12" w:rsidRPr="00366F71" w14:paraId="7411B519" w14:textId="77777777" w:rsidTr="00DF31F9">
        <w:trPr>
          <w:trHeight w:val="68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1E43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86D079" w14:textId="77777777" w:rsidR="00864E12" w:rsidRPr="007C6856" w:rsidRDefault="00864E12" w:rsidP="00DE42EC">
            <w:pPr>
              <w:rPr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8D98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Устройства площадки и</w:t>
            </w:r>
            <w:r w:rsidRPr="00096951">
              <w:rPr>
                <w:sz w:val="28"/>
                <w:szCs w:val="28"/>
              </w:rPr>
              <w:t xml:space="preserve"> теннисных столов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CDFAE" w14:textId="77777777" w:rsidR="00864E12" w:rsidRPr="00390D51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D96C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4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8ADB74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</w:p>
        </w:tc>
      </w:tr>
      <w:tr w:rsidR="00864E12" w:rsidRPr="00366F71" w14:paraId="00749144" w14:textId="77777777" w:rsidTr="00DF31F9">
        <w:trPr>
          <w:trHeight w:val="68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769E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9C7307" w14:textId="77777777" w:rsidR="00864E12" w:rsidRPr="007C6856" w:rsidRDefault="00864E12" w:rsidP="00DE42EC">
            <w:pPr>
              <w:rPr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8F09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 w:rsidRPr="00096951">
              <w:rPr>
                <w:sz w:val="28"/>
                <w:szCs w:val="28"/>
              </w:rPr>
              <w:t>Устройство резинового покрытия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2EA7" w14:textId="77777777" w:rsidR="00864E12" w:rsidRPr="00390D51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3831B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64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8794C66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</w:p>
        </w:tc>
      </w:tr>
      <w:tr w:rsidR="00864E12" w:rsidRPr="00366F71" w14:paraId="380B7E35" w14:textId="77777777" w:rsidTr="00DF31F9">
        <w:trPr>
          <w:trHeight w:val="68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97A0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C69842" w14:textId="77777777" w:rsidR="00864E12" w:rsidRPr="007C6856" w:rsidRDefault="00864E12" w:rsidP="00DE42EC">
            <w:pPr>
              <w:rPr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1E17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Демонтаж резинового покрытия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2F32" w14:textId="77777777" w:rsidR="00864E12" w:rsidRPr="00390D51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431,1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7F02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64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9B54A8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</w:p>
        </w:tc>
      </w:tr>
      <w:tr w:rsidR="00864E12" w:rsidRPr="00366F71" w14:paraId="1BE43AB2" w14:textId="77777777" w:rsidTr="00DF31F9">
        <w:trPr>
          <w:trHeight w:val="68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948B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505172" w14:textId="77777777" w:rsidR="00864E12" w:rsidRPr="007C6856" w:rsidRDefault="00864E12" w:rsidP="00DE42EC">
            <w:pPr>
              <w:rPr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37B0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 w:rsidRPr="00AE6118">
              <w:rPr>
                <w:color w:val="000000"/>
                <w:sz w:val="28"/>
                <w:szCs w:val="28"/>
              </w:rPr>
              <w:t>Устройство АБП покрытия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3A65" w14:textId="77777777" w:rsidR="00864E12" w:rsidRPr="00390D51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1E43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64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F0EDEC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</w:p>
        </w:tc>
      </w:tr>
      <w:tr w:rsidR="00864E12" w:rsidRPr="00366F71" w14:paraId="4F26E8EB" w14:textId="77777777" w:rsidTr="00DF31F9">
        <w:trPr>
          <w:trHeight w:val="68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8ED7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F08F37" w14:textId="77777777" w:rsidR="00864E12" w:rsidRPr="007C6856" w:rsidRDefault="00864E12" w:rsidP="00DE42EC">
            <w:pPr>
              <w:rPr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2B43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 w:rsidRPr="00AE6118">
              <w:rPr>
                <w:color w:val="000000"/>
                <w:sz w:val="28"/>
                <w:szCs w:val="28"/>
              </w:rPr>
              <w:t>Укладка резинового покрытия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93F6" w14:textId="77777777" w:rsidR="00864E12" w:rsidRPr="00390D51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431,1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306A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64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4A2981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</w:p>
        </w:tc>
      </w:tr>
      <w:tr w:rsidR="00DF31F9" w:rsidRPr="00366F71" w14:paraId="7BE4E05A" w14:textId="77777777" w:rsidTr="00DF31F9">
        <w:trPr>
          <w:trHeight w:val="680"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5BE9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D0A4" w14:textId="77777777" w:rsidR="00864E12" w:rsidRPr="007C6856" w:rsidRDefault="00864E12" w:rsidP="00DE42EC">
            <w:pPr>
              <w:rPr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D2A2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 w:rsidRPr="00AE6118">
              <w:rPr>
                <w:color w:val="000000"/>
                <w:sz w:val="28"/>
                <w:szCs w:val="28"/>
              </w:rPr>
              <w:t>Восстановление газона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6D64" w14:textId="77777777" w:rsidR="00864E12" w:rsidRPr="00390D51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5551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6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3E2E9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</w:p>
        </w:tc>
      </w:tr>
      <w:tr w:rsidR="00DF31F9" w:rsidRPr="00366F71" w14:paraId="19FF26DA" w14:textId="77777777" w:rsidTr="00DF31F9">
        <w:trPr>
          <w:trHeight w:val="680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E97D" w14:textId="77777777" w:rsidR="00864E12" w:rsidRPr="006D3A6F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6D3A6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2D1F93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Капотня 5-й квартал 3</w:t>
            </w:r>
          </w:p>
          <w:p w14:paraId="122128F7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(дворовая территория)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480D" w14:textId="77777777" w:rsidR="00864E12" w:rsidRPr="006D3A6F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устройство</w:t>
            </w:r>
            <w:r w:rsidRPr="00A22FE2">
              <w:rPr>
                <w:color w:val="000000"/>
                <w:sz w:val="28"/>
                <w:szCs w:val="28"/>
              </w:rPr>
              <w:t xml:space="preserve"> резинового покрытия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D6AA" w14:textId="77777777" w:rsidR="00864E12" w:rsidRPr="006D3A6F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83,00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1D96" w14:textId="77777777" w:rsidR="00864E12" w:rsidRPr="006D3A6F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4CD7A3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</w:p>
          <w:p w14:paraId="2DF96162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</w:p>
          <w:p w14:paraId="5319A5EC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273 987,55</w:t>
            </w:r>
          </w:p>
        </w:tc>
      </w:tr>
      <w:tr w:rsidR="00DF31F9" w:rsidRPr="00366F71" w14:paraId="5CBD03F8" w14:textId="77777777" w:rsidTr="00DF31F9">
        <w:trPr>
          <w:trHeight w:val="680"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440C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6BCE" w14:textId="77777777" w:rsidR="00864E12" w:rsidRPr="007C6856" w:rsidRDefault="00864E12" w:rsidP="00DE42EC">
            <w:pPr>
              <w:rPr>
                <w:sz w:val="28"/>
                <w:szCs w:val="28"/>
              </w:rPr>
            </w:pPr>
          </w:p>
        </w:tc>
        <w:tc>
          <w:tcPr>
            <w:tcW w:w="175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A9F5" w14:textId="77777777" w:rsidR="00864E12" w:rsidRPr="006D3A6F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установка теннисных столов</w:t>
            </w:r>
          </w:p>
        </w:tc>
        <w:tc>
          <w:tcPr>
            <w:tcW w:w="50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F9F8" w14:textId="77777777" w:rsidR="00864E12" w:rsidRPr="006D3A6F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2,00</w:t>
            </w:r>
            <w:r w:rsidRPr="004709DE">
              <w:rPr>
                <w:color w:val="FFFFFF" w:themeColor="background1"/>
                <w:sz w:val="28"/>
                <w:szCs w:val="28"/>
              </w:rPr>
              <w:t>,00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A74A08" w14:textId="77777777" w:rsidR="00864E12" w:rsidRPr="006D3A6F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6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CB74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</w:p>
        </w:tc>
      </w:tr>
      <w:tr w:rsidR="00DF31F9" w:rsidRPr="00366F71" w14:paraId="1503B1A9" w14:textId="77777777" w:rsidTr="00DF31F9">
        <w:trPr>
          <w:trHeight w:val="83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3156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8DD5" w14:textId="77777777" w:rsidR="00864E12" w:rsidRPr="007C6856" w:rsidRDefault="00864E12" w:rsidP="00DE42EC">
            <w:pPr>
              <w:rPr>
                <w:sz w:val="28"/>
                <w:szCs w:val="28"/>
              </w:rPr>
            </w:pPr>
          </w:p>
        </w:tc>
        <w:tc>
          <w:tcPr>
            <w:tcW w:w="17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D2D5" w14:textId="77777777" w:rsidR="00864E12" w:rsidRPr="004709DE" w:rsidRDefault="00864E12" w:rsidP="00DE42EC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D26E5" w14:textId="77777777" w:rsidR="00864E12" w:rsidRPr="004709DE" w:rsidRDefault="00864E12" w:rsidP="00DE42EC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55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0039" w14:textId="5F05AD7E" w:rsidR="00864E12" w:rsidRPr="00ED5F04" w:rsidRDefault="00ED5F04" w:rsidP="00DE42EC">
            <w:pPr>
              <w:rPr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color w:val="FFFFFF" w:themeColor="background1"/>
                <w:sz w:val="28"/>
                <w:szCs w:val="28"/>
                <w:lang w:val="en-US"/>
              </w:rPr>
              <w:t>\</w:t>
            </w:r>
          </w:p>
        </w:tc>
        <w:tc>
          <w:tcPr>
            <w:tcW w:w="64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76D29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</w:p>
        </w:tc>
      </w:tr>
      <w:tr w:rsidR="00864E12" w:rsidRPr="00366F71" w14:paraId="5B2A4712" w14:textId="77777777" w:rsidTr="00DF31F9">
        <w:trPr>
          <w:trHeight w:val="68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6C39" w14:textId="77777777" w:rsidR="00864E12" w:rsidRPr="006D3A6F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6D3A6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99A7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Капотня 5-й квартал 5</w:t>
            </w:r>
          </w:p>
          <w:p w14:paraId="62E2786D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 xml:space="preserve">(дворовая территория) 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E8DB" w14:textId="77777777" w:rsidR="00864E12" w:rsidRPr="006D3A6F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8D0CF4">
              <w:rPr>
                <w:color w:val="000000"/>
                <w:sz w:val="28"/>
                <w:szCs w:val="28"/>
              </w:rPr>
              <w:t>стройство ограждения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EBAE" w14:textId="77777777" w:rsidR="00864E12" w:rsidRPr="006D3A6F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4F0D" w14:textId="77777777" w:rsidR="00864E12" w:rsidRPr="006D3A6F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E5B39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</w:p>
          <w:p w14:paraId="1F3E67B6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127 758,21</w:t>
            </w:r>
          </w:p>
          <w:p w14:paraId="381D67F7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</w:p>
        </w:tc>
      </w:tr>
      <w:tr w:rsidR="00864E12" w:rsidRPr="00366F71" w14:paraId="5FAA1488" w14:textId="77777777" w:rsidTr="00DF31F9">
        <w:trPr>
          <w:trHeight w:val="68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5D4B" w14:textId="77777777" w:rsidR="00864E12" w:rsidRPr="006D3A6F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6D3A6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090BB3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Территория промзоны Чагино-Капотня (16-18 км. МКАД)</w:t>
            </w:r>
          </w:p>
          <w:p w14:paraId="0D12727A" w14:textId="77777777" w:rsidR="00864E12" w:rsidRPr="007C6856" w:rsidRDefault="00864E12" w:rsidP="00DE42EC">
            <w:pPr>
              <w:rPr>
                <w:b/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(озелененная территория)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5864" w14:textId="77777777" w:rsidR="00864E12" w:rsidRPr="006D3A6F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замена асфальтобетонного покрытия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A2EC" w14:textId="77777777" w:rsidR="00864E12" w:rsidRPr="006D3A6F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27F0" w14:textId="77777777" w:rsidR="00864E12" w:rsidRPr="006D3A6F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</w:t>
            </w:r>
            <w:r w:rsidRPr="006D3A6F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643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5DD0F82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</w:p>
          <w:p w14:paraId="6CA8C896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</w:p>
          <w:p w14:paraId="222424F2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12 687 644,87</w:t>
            </w:r>
          </w:p>
        </w:tc>
      </w:tr>
      <w:tr w:rsidR="00864E12" w:rsidRPr="00366F71" w14:paraId="2E7801B6" w14:textId="77777777" w:rsidTr="00DF31F9">
        <w:trPr>
          <w:trHeight w:val="680"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7D3A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C90C" w14:textId="77777777" w:rsidR="00864E12" w:rsidRPr="007C6856" w:rsidRDefault="00864E12" w:rsidP="00DE42EC">
            <w:pPr>
              <w:rPr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CD4B" w14:textId="77777777" w:rsidR="00864E12" w:rsidRPr="006D3A6F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замена бортового камня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7A81" w14:textId="77777777" w:rsidR="00864E12" w:rsidRPr="006D3A6F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1 918,00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92E8" w14:textId="77777777" w:rsidR="00864E12" w:rsidRPr="006D3A6F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м</w:t>
            </w:r>
          </w:p>
        </w:tc>
        <w:tc>
          <w:tcPr>
            <w:tcW w:w="6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C13CBA3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</w:p>
        </w:tc>
      </w:tr>
      <w:tr w:rsidR="00864E12" w:rsidRPr="00366F71" w14:paraId="06058081" w14:textId="77777777" w:rsidTr="00DF31F9">
        <w:trPr>
          <w:trHeight w:val="68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6042" w14:textId="77777777" w:rsidR="00864E12" w:rsidRPr="006D3A6F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6D3A6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07A635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Проезд 5217</w:t>
            </w:r>
          </w:p>
          <w:p w14:paraId="69801E1C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(озелененная территория)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16B9" w14:textId="77777777" w:rsidR="00864E12" w:rsidRPr="006D3A6F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замена лестницы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AF64" w14:textId="77777777" w:rsidR="00864E12" w:rsidRPr="006D3A6F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 w:rsidRPr="006D3A6F"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76A8" w14:textId="77777777" w:rsidR="00864E12" w:rsidRPr="006D3A6F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 w:rsidRPr="006D3A6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643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719D103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</w:p>
          <w:p w14:paraId="347452F5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</w:p>
          <w:p w14:paraId="6D9F4603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</w:p>
          <w:p w14:paraId="124DC619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</w:p>
          <w:p w14:paraId="4CB55ADD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</w:p>
          <w:p w14:paraId="646BA973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</w:p>
          <w:p w14:paraId="11508077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</w:p>
          <w:p w14:paraId="585D06FB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</w:p>
          <w:p w14:paraId="03E1BC67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6 749 851,11</w:t>
            </w:r>
          </w:p>
        </w:tc>
      </w:tr>
      <w:tr w:rsidR="00864E12" w:rsidRPr="00366F71" w14:paraId="0C7EAE20" w14:textId="77777777" w:rsidTr="00DF31F9">
        <w:trPr>
          <w:trHeight w:val="68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9A79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75E3FC" w14:textId="77777777" w:rsidR="00864E12" w:rsidRPr="00A22FE2" w:rsidRDefault="00864E12" w:rsidP="00DE42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EDB9" w14:textId="77777777" w:rsidR="00864E12" w:rsidRPr="006D3A6F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устройство дорожно-</w:t>
            </w:r>
            <w:proofErr w:type="spellStart"/>
            <w:r>
              <w:rPr>
                <w:color w:val="000000"/>
                <w:sz w:val="28"/>
                <w:szCs w:val="28"/>
              </w:rPr>
              <w:t>тропиночной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сети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AE5F" w14:textId="77777777" w:rsidR="00864E12" w:rsidRPr="00695C73" w:rsidRDefault="00864E12" w:rsidP="00DE42EC">
            <w:pPr>
              <w:jc w:val="center"/>
              <w:rPr>
                <w:sz w:val="28"/>
                <w:szCs w:val="28"/>
              </w:rPr>
            </w:pPr>
            <w:r w:rsidRPr="00695C73">
              <w:rPr>
                <w:sz w:val="28"/>
                <w:szCs w:val="28"/>
              </w:rPr>
              <w:t>10,60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3605" w14:textId="77777777" w:rsidR="00864E12" w:rsidRPr="00695C73" w:rsidRDefault="00864E12" w:rsidP="00DE42EC">
            <w:pPr>
              <w:jc w:val="center"/>
              <w:rPr>
                <w:sz w:val="28"/>
                <w:szCs w:val="28"/>
              </w:rPr>
            </w:pPr>
            <w:r w:rsidRPr="00695C73">
              <w:rPr>
                <w:sz w:val="28"/>
                <w:szCs w:val="28"/>
              </w:rPr>
              <w:t>кв.</w:t>
            </w:r>
            <w:r>
              <w:rPr>
                <w:sz w:val="28"/>
                <w:szCs w:val="28"/>
              </w:rPr>
              <w:t xml:space="preserve"> </w:t>
            </w:r>
            <w:r w:rsidRPr="00695C73">
              <w:rPr>
                <w:sz w:val="28"/>
                <w:szCs w:val="28"/>
              </w:rPr>
              <w:t>м</w:t>
            </w:r>
          </w:p>
        </w:tc>
        <w:tc>
          <w:tcPr>
            <w:tcW w:w="643" w:type="pct"/>
            <w:vMerge/>
            <w:tcBorders>
              <w:left w:val="nil"/>
              <w:right w:val="single" w:sz="4" w:space="0" w:color="auto"/>
            </w:tcBorders>
          </w:tcPr>
          <w:p w14:paraId="417A50E8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</w:p>
        </w:tc>
      </w:tr>
      <w:tr w:rsidR="00864E12" w:rsidRPr="00366F71" w14:paraId="0530DE52" w14:textId="77777777" w:rsidTr="00DF31F9">
        <w:trPr>
          <w:trHeight w:val="680"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ACEE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2637" w14:textId="77777777" w:rsidR="00864E12" w:rsidRPr="00A22FE2" w:rsidRDefault="00864E12" w:rsidP="00DE42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DA49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установка поручня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CEE2" w14:textId="77777777" w:rsidR="00864E12" w:rsidRPr="00695C73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5599" w14:textId="77777777" w:rsidR="00864E12" w:rsidRPr="00695C73" w:rsidRDefault="00864E12" w:rsidP="00DE42E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п.м</w:t>
            </w:r>
            <w:proofErr w:type="spellEnd"/>
            <w:proofErr w:type="gramEnd"/>
          </w:p>
        </w:tc>
        <w:tc>
          <w:tcPr>
            <w:tcW w:w="643" w:type="pct"/>
            <w:vMerge/>
            <w:tcBorders>
              <w:left w:val="nil"/>
              <w:right w:val="single" w:sz="4" w:space="0" w:color="auto"/>
            </w:tcBorders>
          </w:tcPr>
          <w:p w14:paraId="7F128979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</w:p>
        </w:tc>
      </w:tr>
      <w:tr w:rsidR="00864E12" w:rsidRPr="00366F71" w14:paraId="00D16354" w14:textId="77777777" w:rsidTr="00DF31F9">
        <w:trPr>
          <w:trHeight w:val="680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B0E7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132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61D6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Проезд 5217</w:t>
            </w:r>
          </w:p>
          <w:p w14:paraId="009E395F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(озелененная территория)</w:t>
            </w:r>
          </w:p>
          <w:p w14:paraId="510B90E8" w14:textId="77777777" w:rsidR="00864E12" w:rsidRPr="00A22FE2" w:rsidRDefault="00864E12" w:rsidP="00DE42EC">
            <w:pPr>
              <w:rPr>
                <w:color w:val="000000"/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(Доп. Объём)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F23E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 w:rsidRPr="004A070E">
              <w:rPr>
                <w:sz w:val="28"/>
                <w:szCs w:val="28"/>
              </w:rPr>
              <w:t>установка поручней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1149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F269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п.м</w:t>
            </w:r>
            <w:proofErr w:type="spellEnd"/>
            <w:proofErr w:type="gramEnd"/>
          </w:p>
        </w:tc>
        <w:tc>
          <w:tcPr>
            <w:tcW w:w="643" w:type="pct"/>
            <w:vMerge/>
            <w:tcBorders>
              <w:left w:val="nil"/>
              <w:right w:val="single" w:sz="4" w:space="0" w:color="auto"/>
            </w:tcBorders>
          </w:tcPr>
          <w:p w14:paraId="480B9EA1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</w:p>
        </w:tc>
      </w:tr>
      <w:tr w:rsidR="00864E12" w:rsidRPr="00366F71" w14:paraId="63AC6B6A" w14:textId="77777777" w:rsidTr="00DF31F9">
        <w:trPr>
          <w:trHeight w:val="68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4303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BE74" w14:textId="77777777" w:rsidR="00864E12" w:rsidRPr="00A22FE2" w:rsidRDefault="00864E12" w:rsidP="00DE42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50F7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 w:rsidRPr="004A070E">
              <w:rPr>
                <w:sz w:val="28"/>
                <w:szCs w:val="28"/>
              </w:rPr>
              <w:t>замена асфальтобетонного покрытия</w:t>
            </w:r>
            <w:r>
              <w:rPr>
                <w:sz w:val="28"/>
                <w:szCs w:val="28"/>
              </w:rPr>
              <w:t xml:space="preserve"> тротуара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4F1FE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123,12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6415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 w:rsidRPr="004A070E">
              <w:rPr>
                <w:sz w:val="28"/>
                <w:szCs w:val="28"/>
              </w:rPr>
              <w:t>кв.</w:t>
            </w:r>
            <w:r>
              <w:rPr>
                <w:sz w:val="28"/>
                <w:szCs w:val="28"/>
              </w:rPr>
              <w:t xml:space="preserve"> </w:t>
            </w:r>
            <w:r w:rsidRPr="004A070E">
              <w:rPr>
                <w:sz w:val="28"/>
                <w:szCs w:val="28"/>
              </w:rPr>
              <w:t>м</w:t>
            </w:r>
          </w:p>
        </w:tc>
        <w:tc>
          <w:tcPr>
            <w:tcW w:w="643" w:type="pct"/>
            <w:vMerge/>
            <w:tcBorders>
              <w:left w:val="nil"/>
              <w:right w:val="single" w:sz="4" w:space="0" w:color="auto"/>
            </w:tcBorders>
          </w:tcPr>
          <w:p w14:paraId="14A0460F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</w:p>
        </w:tc>
      </w:tr>
      <w:tr w:rsidR="00864E12" w:rsidRPr="00366F71" w14:paraId="310FD515" w14:textId="77777777" w:rsidTr="00DF31F9">
        <w:trPr>
          <w:trHeight w:val="68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A3A9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088A7" w14:textId="77777777" w:rsidR="00864E12" w:rsidRPr="00A22FE2" w:rsidRDefault="00864E12" w:rsidP="00DE42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249E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 w:rsidRPr="004A070E">
              <w:rPr>
                <w:sz w:val="28"/>
                <w:szCs w:val="28"/>
              </w:rPr>
              <w:t>Замена бортового камня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92D8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5351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45FB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45FB3">
              <w:rPr>
                <w:sz w:val="28"/>
                <w:szCs w:val="28"/>
              </w:rPr>
              <w:t>м</w:t>
            </w:r>
          </w:p>
        </w:tc>
        <w:tc>
          <w:tcPr>
            <w:tcW w:w="643" w:type="pct"/>
            <w:vMerge/>
            <w:tcBorders>
              <w:left w:val="nil"/>
              <w:right w:val="single" w:sz="4" w:space="0" w:color="auto"/>
            </w:tcBorders>
          </w:tcPr>
          <w:p w14:paraId="7CE32503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</w:p>
        </w:tc>
      </w:tr>
      <w:tr w:rsidR="00864E12" w:rsidRPr="00366F71" w14:paraId="6E0F3D5E" w14:textId="77777777" w:rsidTr="00DF31F9">
        <w:trPr>
          <w:trHeight w:val="68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5D2C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32F4" w14:textId="77777777" w:rsidR="00864E12" w:rsidRPr="00A22FE2" w:rsidRDefault="00864E12" w:rsidP="00DE42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AFE7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ограждения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151A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210 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344D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п.м</w:t>
            </w:r>
            <w:proofErr w:type="spellEnd"/>
            <w:proofErr w:type="gramEnd"/>
          </w:p>
        </w:tc>
        <w:tc>
          <w:tcPr>
            <w:tcW w:w="643" w:type="pct"/>
            <w:vMerge/>
            <w:tcBorders>
              <w:left w:val="nil"/>
              <w:right w:val="single" w:sz="4" w:space="0" w:color="auto"/>
            </w:tcBorders>
          </w:tcPr>
          <w:p w14:paraId="13A64E1C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</w:p>
        </w:tc>
      </w:tr>
      <w:tr w:rsidR="00864E12" w:rsidRPr="00366F71" w14:paraId="0B58AAF7" w14:textId="77777777" w:rsidTr="00DF31F9">
        <w:trPr>
          <w:trHeight w:val="32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3E00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73C6" w14:textId="77777777" w:rsidR="00864E12" w:rsidRDefault="00864E12" w:rsidP="00DE42EC">
            <w:pPr>
              <w:rPr>
                <w:color w:val="000000"/>
                <w:sz w:val="28"/>
                <w:szCs w:val="28"/>
              </w:rPr>
            </w:pPr>
            <w:r w:rsidRPr="00A22FE2">
              <w:rPr>
                <w:color w:val="000000"/>
                <w:sz w:val="28"/>
                <w:szCs w:val="28"/>
              </w:rPr>
              <w:t xml:space="preserve">Проезд под МКАД от 1-го </w:t>
            </w:r>
            <w:proofErr w:type="spellStart"/>
            <w:r w:rsidRPr="00A22FE2">
              <w:rPr>
                <w:color w:val="000000"/>
                <w:sz w:val="28"/>
                <w:szCs w:val="28"/>
              </w:rPr>
              <w:t>Капотненского</w:t>
            </w:r>
            <w:proofErr w:type="spellEnd"/>
            <w:r w:rsidRPr="00A22FE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2FE2">
              <w:rPr>
                <w:color w:val="000000"/>
                <w:sz w:val="28"/>
                <w:szCs w:val="28"/>
              </w:rPr>
              <w:t>пр</w:t>
            </w:r>
            <w:proofErr w:type="spellEnd"/>
            <w:r w:rsidRPr="00A22FE2">
              <w:rPr>
                <w:color w:val="000000"/>
                <w:sz w:val="28"/>
                <w:szCs w:val="28"/>
              </w:rPr>
              <w:t>-да до ул. Капотня</w:t>
            </w:r>
            <w:r>
              <w:rPr>
                <w:color w:val="000000"/>
                <w:sz w:val="28"/>
                <w:szCs w:val="28"/>
              </w:rPr>
              <w:t xml:space="preserve"> до ул. Алексеевская (</w:t>
            </w:r>
            <w:proofErr w:type="spellStart"/>
            <w:r>
              <w:rPr>
                <w:color w:val="000000"/>
                <w:sz w:val="28"/>
                <w:szCs w:val="28"/>
              </w:rPr>
              <w:t>г.Дзержин</w:t>
            </w:r>
            <w:r w:rsidRPr="00A22FE2">
              <w:rPr>
                <w:color w:val="000000"/>
                <w:sz w:val="28"/>
                <w:szCs w:val="28"/>
              </w:rPr>
              <w:t>ский</w:t>
            </w:r>
            <w:proofErr w:type="spellEnd"/>
            <w:r w:rsidRPr="00A22FE2">
              <w:rPr>
                <w:color w:val="000000"/>
                <w:sz w:val="28"/>
                <w:szCs w:val="28"/>
              </w:rPr>
              <w:t>, МО)</w:t>
            </w:r>
          </w:p>
          <w:p w14:paraId="20C32A61" w14:textId="77777777" w:rsidR="00864E12" w:rsidRPr="00A22FE2" w:rsidRDefault="00864E12" w:rsidP="00DE42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(объект дорожного хозяйства)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8E98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понижение бортового камня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68BD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Pr="006D3A6F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D688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м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CD7E8" w14:textId="77777777" w:rsidR="00864E12" w:rsidRPr="00A35DC8" w:rsidRDefault="00864E12" w:rsidP="00DE42EC">
            <w:pPr>
              <w:rPr>
                <w:sz w:val="28"/>
                <w:szCs w:val="28"/>
              </w:rPr>
            </w:pPr>
          </w:p>
          <w:p w14:paraId="5EA3911B" w14:textId="77777777" w:rsidR="00864E12" w:rsidRPr="00A35DC8" w:rsidRDefault="00864E12" w:rsidP="00DE42EC">
            <w:pPr>
              <w:jc w:val="center"/>
              <w:rPr>
                <w:sz w:val="28"/>
                <w:szCs w:val="28"/>
              </w:rPr>
            </w:pPr>
          </w:p>
          <w:p w14:paraId="4402B0FE" w14:textId="77777777" w:rsidR="00864E12" w:rsidRPr="00A35DC8" w:rsidRDefault="00864E12" w:rsidP="00DE42EC">
            <w:pPr>
              <w:jc w:val="center"/>
              <w:rPr>
                <w:sz w:val="28"/>
                <w:szCs w:val="28"/>
              </w:rPr>
            </w:pPr>
          </w:p>
          <w:p w14:paraId="364CE79A" w14:textId="77777777" w:rsidR="00864E12" w:rsidRPr="00A35DC8" w:rsidRDefault="00864E12" w:rsidP="00DE42EC">
            <w:pPr>
              <w:jc w:val="center"/>
              <w:rPr>
                <w:sz w:val="28"/>
                <w:szCs w:val="28"/>
              </w:rPr>
            </w:pPr>
          </w:p>
          <w:p w14:paraId="3F5DC4EE" w14:textId="77777777" w:rsidR="00864E12" w:rsidRPr="00366F71" w:rsidRDefault="00864E12" w:rsidP="00DE42EC">
            <w:pPr>
              <w:jc w:val="center"/>
              <w:rPr>
                <w:color w:val="FF0000"/>
                <w:sz w:val="28"/>
                <w:szCs w:val="28"/>
              </w:rPr>
            </w:pPr>
            <w:r w:rsidRPr="00A35DC8">
              <w:rPr>
                <w:sz w:val="28"/>
                <w:szCs w:val="28"/>
              </w:rPr>
              <w:t>458 470,90</w:t>
            </w:r>
          </w:p>
        </w:tc>
      </w:tr>
      <w:tr w:rsidR="00864E12" w:rsidRPr="00366F71" w14:paraId="43240630" w14:textId="77777777" w:rsidTr="00DF31F9">
        <w:trPr>
          <w:trHeight w:val="32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8AAA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79CC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 xml:space="preserve">Проезд под МКАД от 1-ого </w:t>
            </w:r>
            <w:proofErr w:type="spellStart"/>
            <w:r w:rsidRPr="007C6856">
              <w:rPr>
                <w:sz w:val="28"/>
                <w:szCs w:val="28"/>
              </w:rPr>
              <w:t>Капотненского</w:t>
            </w:r>
            <w:proofErr w:type="spellEnd"/>
            <w:r w:rsidRPr="007C6856">
              <w:rPr>
                <w:sz w:val="28"/>
                <w:szCs w:val="28"/>
              </w:rPr>
              <w:t xml:space="preserve"> проезда до ул. Алексеевская (</w:t>
            </w:r>
            <w:proofErr w:type="spellStart"/>
            <w:r w:rsidRPr="007C6856">
              <w:rPr>
                <w:sz w:val="28"/>
                <w:szCs w:val="28"/>
              </w:rPr>
              <w:t>г.Дзержинский</w:t>
            </w:r>
            <w:proofErr w:type="spellEnd"/>
            <w:r w:rsidRPr="007C6856">
              <w:rPr>
                <w:sz w:val="28"/>
                <w:szCs w:val="28"/>
              </w:rPr>
              <w:t>, МО)</w:t>
            </w:r>
          </w:p>
          <w:p w14:paraId="174C3904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(объект дорожного хозяйства)</w:t>
            </w:r>
          </w:p>
          <w:p w14:paraId="623400E1" w14:textId="77777777" w:rsidR="00864E12" w:rsidRPr="00A22FE2" w:rsidRDefault="00864E12" w:rsidP="00DE42EC">
            <w:pPr>
              <w:rPr>
                <w:color w:val="000000"/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(Доп. Объём)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9AF3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Устройство наземного пешеходного перехода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EFC45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D269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EA79" w14:textId="77777777" w:rsidR="00864E12" w:rsidRPr="00366F71" w:rsidRDefault="00864E12" w:rsidP="00DE42EC">
            <w:pPr>
              <w:rPr>
                <w:color w:val="FF0000"/>
                <w:sz w:val="28"/>
                <w:szCs w:val="28"/>
              </w:rPr>
            </w:pPr>
          </w:p>
        </w:tc>
      </w:tr>
      <w:tr w:rsidR="00864E12" w:rsidRPr="00366F71" w14:paraId="157D81AF" w14:textId="77777777" w:rsidTr="00DF31F9">
        <w:trPr>
          <w:trHeight w:val="68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3E4C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C1CD" w14:textId="77777777" w:rsidR="00864E12" w:rsidRDefault="00864E12" w:rsidP="00DE42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Озелененная территория по ул. Капотня</w:t>
            </w:r>
          </w:p>
          <w:p w14:paraId="74AFA74B" w14:textId="77777777" w:rsidR="00864E12" w:rsidRPr="00A22FE2" w:rsidRDefault="00864E12" w:rsidP="00DE42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(озелененная территория)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CF93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устройство стелы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0075" w14:textId="77777777" w:rsidR="00864E12" w:rsidRPr="006D3A6F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8256" w14:textId="77777777" w:rsidR="00864E12" w:rsidRPr="006D3A6F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80491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</w:p>
          <w:p w14:paraId="21B41B06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5 622 901,48</w:t>
            </w:r>
          </w:p>
        </w:tc>
      </w:tr>
      <w:tr w:rsidR="00864E12" w:rsidRPr="00366F71" w14:paraId="5080B54F" w14:textId="77777777" w:rsidTr="00DF31F9">
        <w:trPr>
          <w:trHeight w:val="68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DB83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E844" w14:textId="77777777" w:rsidR="00864E12" w:rsidRDefault="00864E12" w:rsidP="00DE42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Парк вдоль Проектируемого проезда 5175</w:t>
            </w:r>
          </w:p>
          <w:p w14:paraId="2B6C2A9B" w14:textId="77777777" w:rsidR="00864E12" w:rsidRDefault="00864E12" w:rsidP="00DE42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(озелененная территория)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5519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устройство стелы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834A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743D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93780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</w:p>
          <w:p w14:paraId="45D326B5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5 622 901,48</w:t>
            </w:r>
          </w:p>
        </w:tc>
      </w:tr>
      <w:tr w:rsidR="00864E12" w:rsidRPr="00366F71" w14:paraId="5324144C" w14:textId="77777777" w:rsidTr="00DF31F9">
        <w:trPr>
          <w:trHeight w:val="68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8371" w14:textId="77777777" w:rsidR="00864E12" w:rsidRPr="006D3A6F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8DE5" w14:textId="77777777" w:rsidR="00864E12" w:rsidRDefault="00864E12" w:rsidP="00DE42EC">
            <w:pPr>
              <w:rPr>
                <w:color w:val="000000"/>
                <w:sz w:val="28"/>
                <w:szCs w:val="28"/>
              </w:rPr>
            </w:pPr>
            <w:r w:rsidRPr="00A22FE2">
              <w:rPr>
                <w:color w:val="000000"/>
                <w:sz w:val="28"/>
                <w:szCs w:val="28"/>
              </w:rPr>
              <w:t>2 квартал микрорайона Капотня (</w:t>
            </w:r>
            <w:r w:rsidRPr="00A86265">
              <w:rPr>
                <w:sz w:val="28"/>
                <w:szCs w:val="28"/>
              </w:rPr>
              <w:t>пр</w:t>
            </w:r>
            <w:r w:rsidRPr="00A22FE2">
              <w:rPr>
                <w:color w:val="000000"/>
                <w:sz w:val="28"/>
                <w:szCs w:val="28"/>
              </w:rPr>
              <w:t>оезды)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022B702C" w14:textId="77777777" w:rsidR="00864E12" w:rsidRPr="006D3A6F" w:rsidRDefault="00864E12" w:rsidP="00DE42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(объект дорожного хозяйства)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03A0" w14:textId="77777777" w:rsidR="00864E12" w:rsidRPr="006D3A6F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устройство приподнятого пешеходного перехода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0172" w14:textId="77777777" w:rsidR="00864E12" w:rsidRPr="006D3A6F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 w:rsidRPr="006D3A6F"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479C" w14:textId="77777777" w:rsidR="00864E12" w:rsidRPr="006D3A6F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 w:rsidRPr="006D3A6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AF34D" w14:textId="77777777" w:rsidR="00864E12" w:rsidRPr="00366F71" w:rsidRDefault="00864E12" w:rsidP="00DE42EC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5194C3B0" w14:textId="77777777" w:rsidR="00864E12" w:rsidRPr="00366F71" w:rsidRDefault="00864E12" w:rsidP="00DE42E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318 688,39</w:t>
            </w:r>
            <w:r w:rsidRPr="00366F71">
              <w:rPr>
                <w:sz w:val="28"/>
                <w:szCs w:val="28"/>
              </w:rPr>
              <w:t xml:space="preserve"> </w:t>
            </w:r>
          </w:p>
        </w:tc>
      </w:tr>
      <w:tr w:rsidR="00864E12" w:rsidRPr="00366F71" w14:paraId="0A36D2A4" w14:textId="77777777" w:rsidTr="00DF31F9">
        <w:trPr>
          <w:trHeight w:val="68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B8DE3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14FB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Капотня 5-й квартал 4</w:t>
            </w:r>
          </w:p>
          <w:p w14:paraId="6604C104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(дворовая территория)</w:t>
            </w:r>
          </w:p>
          <w:p w14:paraId="5F6D9C81" w14:textId="77777777" w:rsidR="00864E12" w:rsidRPr="007C6856" w:rsidRDefault="00864E12" w:rsidP="00DE42EC">
            <w:pPr>
              <w:rPr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E9D7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Монтаж бункерной площадки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CA2EF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B61D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E6A27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</w:p>
          <w:p w14:paraId="62DB180F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  <w:r w:rsidRPr="00366F71">
              <w:rPr>
                <w:sz w:val="28"/>
                <w:szCs w:val="28"/>
              </w:rPr>
              <w:t>390 114,18</w:t>
            </w:r>
          </w:p>
        </w:tc>
      </w:tr>
      <w:tr w:rsidR="00864E12" w:rsidRPr="00366F71" w14:paraId="4C644F39" w14:textId="77777777" w:rsidTr="00DF31F9">
        <w:trPr>
          <w:trHeight w:val="445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9339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4A070E">
              <w:rPr>
                <w:sz w:val="28"/>
                <w:szCs w:val="28"/>
              </w:rPr>
              <w:t>.</w:t>
            </w:r>
          </w:p>
        </w:tc>
        <w:tc>
          <w:tcPr>
            <w:tcW w:w="13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8BF402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Капотня 5-й квартал 10</w:t>
            </w:r>
          </w:p>
          <w:p w14:paraId="101CC5C6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(дворовая территория)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F6A0" w14:textId="77777777" w:rsidR="00864E12" w:rsidRPr="004A070E" w:rsidRDefault="00864E12" w:rsidP="00DE42EC">
            <w:pPr>
              <w:jc w:val="center"/>
              <w:rPr>
                <w:sz w:val="28"/>
                <w:szCs w:val="28"/>
              </w:rPr>
            </w:pPr>
            <w:r w:rsidRPr="004A070E">
              <w:rPr>
                <w:sz w:val="28"/>
                <w:szCs w:val="28"/>
              </w:rPr>
              <w:t>Устройство тротуара</w:t>
            </w:r>
          </w:p>
          <w:p w14:paraId="23912CB9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6B75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2E75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643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2C33F3B" w14:textId="77777777" w:rsidR="00864E12" w:rsidRPr="00366F71" w:rsidRDefault="00864E12" w:rsidP="00DE42EC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275D9686" w14:textId="77777777" w:rsidR="00864E12" w:rsidRPr="00366F71" w:rsidRDefault="00864E12" w:rsidP="00DE42EC">
            <w:pPr>
              <w:jc w:val="center"/>
              <w:rPr>
                <w:color w:val="FF0000"/>
                <w:sz w:val="28"/>
                <w:szCs w:val="28"/>
              </w:rPr>
            </w:pPr>
            <w:r w:rsidRPr="00366F71">
              <w:rPr>
                <w:sz w:val="28"/>
                <w:szCs w:val="28"/>
              </w:rPr>
              <w:t>925 540,25</w:t>
            </w:r>
          </w:p>
        </w:tc>
      </w:tr>
      <w:tr w:rsidR="00864E12" w:rsidRPr="00366F71" w14:paraId="06390263" w14:textId="77777777" w:rsidTr="00DF31F9">
        <w:trPr>
          <w:trHeight w:val="497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0E8E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7B370E" w14:textId="77777777" w:rsidR="00864E12" w:rsidRPr="007C6856" w:rsidRDefault="00864E12" w:rsidP="00DE42EC">
            <w:pPr>
              <w:rPr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C2EA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перил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7901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E7B7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п. м</w:t>
            </w:r>
          </w:p>
        </w:tc>
        <w:tc>
          <w:tcPr>
            <w:tcW w:w="643" w:type="pct"/>
            <w:vMerge/>
            <w:tcBorders>
              <w:left w:val="nil"/>
              <w:right w:val="single" w:sz="4" w:space="0" w:color="auto"/>
            </w:tcBorders>
          </w:tcPr>
          <w:p w14:paraId="1A3534D8" w14:textId="77777777" w:rsidR="00864E12" w:rsidRPr="00366F71" w:rsidRDefault="00864E12" w:rsidP="00DE42E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64E12" w:rsidRPr="00366F71" w14:paraId="76E337C5" w14:textId="77777777" w:rsidTr="00DF31F9">
        <w:trPr>
          <w:trHeight w:val="680"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D411E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FBBC" w14:textId="77777777" w:rsidR="00864E12" w:rsidRPr="007C6856" w:rsidRDefault="00864E12" w:rsidP="00DE42EC">
            <w:pPr>
              <w:rPr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1AFD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бортового камня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1E86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CC05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м</w:t>
            </w:r>
          </w:p>
        </w:tc>
        <w:tc>
          <w:tcPr>
            <w:tcW w:w="6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1F82A0" w14:textId="77777777" w:rsidR="00864E12" w:rsidRPr="00366F71" w:rsidRDefault="00864E12" w:rsidP="00DE42E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64E12" w:rsidRPr="00366F71" w14:paraId="29A81248" w14:textId="77777777" w:rsidTr="00DF31F9">
        <w:trPr>
          <w:trHeight w:val="680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8651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8DBE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2-й квартал Капотни, д.7,4,5,3 (озелененная территория)</w:t>
            </w:r>
          </w:p>
          <w:p w14:paraId="40BA9454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(Доп. Объём)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4058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 w:rsidRPr="004A070E">
              <w:rPr>
                <w:sz w:val="28"/>
                <w:szCs w:val="28"/>
              </w:rPr>
              <w:t>Демонтаж беседки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440A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 w:rsidRPr="004A070E">
              <w:rPr>
                <w:sz w:val="28"/>
                <w:szCs w:val="28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D05D4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 w:rsidRPr="004A070E">
              <w:rPr>
                <w:sz w:val="28"/>
                <w:szCs w:val="28"/>
              </w:rPr>
              <w:t>шт.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579D3" w14:textId="77777777" w:rsidR="00864E12" w:rsidRPr="00366F71" w:rsidRDefault="00864E12" w:rsidP="00DE42EC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6B1F4507" w14:textId="77777777" w:rsidR="00864E12" w:rsidRPr="00366F71" w:rsidRDefault="00864E12" w:rsidP="00DE42EC">
            <w:pPr>
              <w:jc w:val="center"/>
              <w:rPr>
                <w:color w:val="FF0000"/>
                <w:sz w:val="28"/>
                <w:szCs w:val="28"/>
              </w:rPr>
            </w:pPr>
            <w:r w:rsidRPr="00366F71">
              <w:rPr>
                <w:sz w:val="28"/>
                <w:szCs w:val="28"/>
              </w:rPr>
              <w:t>56 776,27</w:t>
            </w:r>
          </w:p>
        </w:tc>
      </w:tr>
      <w:tr w:rsidR="00864E12" w:rsidRPr="00366F71" w14:paraId="3633B626" w14:textId="77777777" w:rsidTr="00DF31F9">
        <w:trPr>
          <w:trHeight w:val="680"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2DFF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614F" w14:textId="77777777" w:rsidR="00864E12" w:rsidRPr="007C6856" w:rsidRDefault="00864E12" w:rsidP="00DE42EC">
            <w:pPr>
              <w:rPr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ED16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асфальтобетонного покрытия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5994" w14:textId="77777777" w:rsidR="00864E12" w:rsidRPr="004A070E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74E1" w14:textId="77777777" w:rsidR="00864E12" w:rsidRPr="004A070E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CE13" w14:textId="77777777" w:rsidR="00864E12" w:rsidRPr="00366F71" w:rsidRDefault="00864E12" w:rsidP="00DE42E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F31F9" w:rsidRPr="00366F71" w14:paraId="1E28EE19" w14:textId="77777777" w:rsidTr="00DF31F9">
        <w:trPr>
          <w:trHeight w:val="68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A465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B9AB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Территория у рынка «</w:t>
            </w:r>
            <w:proofErr w:type="spellStart"/>
            <w:r w:rsidRPr="007C6856">
              <w:rPr>
                <w:sz w:val="28"/>
                <w:szCs w:val="28"/>
              </w:rPr>
              <w:t>Монтавр</w:t>
            </w:r>
            <w:proofErr w:type="spellEnd"/>
            <w:r w:rsidRPr="007C6856">
              <w:rPr>
                <w:sz w:val="28"/>
                <w:szCs w:val="28"/>
              </w:rPr>
              <w:t>»</w:t>
            </w:r>
          </w:p>
          <w:p w14:paraId="173585A2" w14:textId="0FA992F7" w:rsidR="00DF31F9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(озелененная территория)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4D93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 w:rsidRPr="002339E4">
              <w:rPr>
                <w:sz w:val="28"/>
                <w:szCs w:val="28"/>
              </w:rPr>
              <w:t>Установка контейнерной площадки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EECF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5ABC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 w:rsidRPr="004A070E">
              <w:rPr>
                <w:sz w:val="28"/>
                <w:szCs w:val="28"/>
              </w:rPr>
              <w:t>шт.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60349" w14:textId="77777777" w:rsidR="00864E12" w:rsidRPr="00366F71" w:rsidRDefault="00864E12" w:rsidP="00DE42EC">
            <w:pPr>
              <w:jc w:val="center"/>
              <w:rPr>
                <w:color w:val="FF0000"/>
                <w:sz w:val="28"/>
                <w:szCs w:val="28"/>
              </w:rPr>
            </w:pPr>
            <w:r w:rsidRPr="00366F71">
              <w:rPr>
                <w:sz w:val="28"/>
                <w:szCs w:val="28"/>
              </w:rPr>
              <w:t>885 518,73</w:t>
            </w:r>
          </w:p>
        </w:tc>
      </w:tr>
      <w:tr w:rsidR="00864E12" w:rsidRPr="00366F71" w14:paraId="1077C87C" w14:textId="77777777" w:rsidTr="00DF31F9">
        <w:trPr>
          <w:trHeight w:val="130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021C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B4BB85" w14:textId="77777777" w:rsidR="00864E12" w:rsidRDefault="00864E12" w:rsidP="00DE42EC">
            <w:pPr>
              <w:rPr>
                <w:sz w:val="28"/>
                <w:szCs w:val="28"/>
              </w:rPr>
            </w:pPr>
            <w:r w:rsidRPr="004A070E">
              <w:rPr>
                <w:sz w:val="28"/>
                <w:szCs w:val="28"/>
              </w:rPr>
              <w:t xml:space="preserve">2 квартал микрорайона Капотня (проезды) </w:t>
            </w:r>
          </w:p>
          <w:p w14:paraId="1C8AC4DF" w14:textId="77777777" w:rsidR="00864E12" w:rsidRDefault="00864E12" w:rsidP="00DE4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FF54E6">
              <w:rPr>
                <w:sz w:val="28"/>
                <w:szCs w:val="28"/>
              </w:rPr>
              <w:t>объект дорожного хозяйства)</w:t>
            </w:r>
          </w:p>
          <w:p w14:paraId="12AF538A" w14:textId="77777777" w:rsidR="00864E12" w:rsidRPr="00FF54E6" w:rsidRDefault="00864E12" w:rsidP="00DE4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(Доп. Объём)</w:t>
            </w:r>
          </w:p>
          <w:p w14:paraId="6B249545" w14:textId="77777777" w:rsidR="00864E12" w:rsidRDefault="00864E12" w:rsidP="00DE42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647C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A070E">
              <w:rPr>
                <w:sz w:val="28"/>
                <w:szCs w:val="28"/>
              </w:rPr>
              <w:t>стройство приподнятого пешеходного перехода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E2F5" w14:textId="77777777" w:rsidR="00864E12" w:rsidRPr="00BE561D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98DD" w14:textId="77777777" w:rsidR="00864E12" w:rsidRPr="00BE561D" w:rsidRDefault="00864E12" w:rsidP="00DE42EC">
            <w:pPr>
              <w:jc w:val="center"/>
              <w:rPr>
                <w:sz w:val="28"/>
                <w:szCs w:val="28"/>
              </w:rPr>
            </w:pPr>
            <w:r w:rsidRPr="00BE561D"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C16112E" w14:textId="77777777" w:rsidR="00864E12" w:rsidRPr="00366F71" w:rsidRDefault="00864E12" w:rsidP="00DE42EC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159DE2B6" w14:textId="77777777" w:rsidR="00864E12" w:rsidRPr="00366F71" w:rsidRDefault="00864E12" w:rsidP="00DE42EC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650F2127" w14:textId="77777777" w:rsidR="00864E12" w:rsidRPr="00366F71" w:rsidRDefault="00864E12" w:rsidP="00DE42EC">
            <w:pPr>
              <w:jc w:val="center"/>
              <w:rPr>
                <w:color w:val="FF0000"/>
                <w:sz w:val="28"/>
                <w:szCs w:val="28"/>
              </w:rPr>
            </w:pPr>
            <w:r w:rsidRPr="00366F71">
              <w:rPr>
                <w:sz w:val="28"/>
                <w:szCs w:val="28"/>
              </w:rPr>
              <w:t>789 421,38</w:t>
            </w:r>
          </w:p>
        </w:tc>
      </w:tr>
      <w:tr w:rsidR="00864E12" w:rsidRPr="00366F71" w14:paraId="2694D06D" w14:textId="77777777" w:rsidTr="00DF31F9">
        <w:trPr>
          <w:trHeight w:val="680"/>
        </w:trPr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056D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1245" w14:textId="77777777" w:rsidR="00864E12" w:rsidRDefault="00864E12" w:rsidP="00DE42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BB94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наземного пешеходного перехода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06CB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4E0C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43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14DF3F6" w14:textId="77777777" w:rsidR="00864E12" w:rsidRPr="00366F71" w:rsidRDefault="00864E12" w:rsidP="00DE42E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64E12" w:rsidRPr="00366F71" w14:paraId="39DE1F97" w14:textId="77777777" w:rsidTr="00DF31F9">
        <w:trPr>
          <w:trHeight w:val="680"/>
        </w:trPr>
        <w:tc>
          <w:tcPr>
            <w:tcW w:w="2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B7F2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323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F995CC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 xml:space="preserve">Капотня 5-й квартал 8 </w:t>
            </w:r>
          </w:p>
          <w:p w14:paraId="21F46ADC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(дворовая территория)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32CB" w14:textId="77777777" w:rsidR="00864E12" w:rsidRPr="004A070E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асфальтобетонного покрытия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6A6A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4816" w14:textId="77777777" w:rsidR="00864E12" w:rsidRPr="004A070E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643" w:type="pct"/>
            <w:vMerge w:val="restart"/>
            <w:tcBorders>
              <w:left w:val="nil"/>
              <w:right w:val="single" w:sz="4" w:space="0" w:color="auto"/>
            </w:tcBorders>
          </w:tcPr>
          <w:p w14:paraId="55B25D44" w14:textId="77777777" w:rsidR="00864E12" w:rsidRPr="00366F71" w:rsidRDefault="00864E12" w:rsidP="00DE42EC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36B0DB69" w14:textId="77777777" w:rsidR="00864E12" w:rsidRPr="00366F71" w:rsidRDefault="00864E12" w:rsidP="00DE42EC">
            <w:pPr>
              <w:jc w:val="center"/>
              <w:rPr>
                <w:color w:val="FF0000"/>
                <w:sz w:val="28"/>
                <w:szCs w:val="28"/>
              </w:rPr>
            </w:pPr>
            <w:r w:rsidRPr="00366F71">
              <w:rPr>
                <w:sz w:val="28"/>
                <w:szCs w:val="28"/>
              </w:rPr>
              <w:t>302 522,69</w:t>
            </w:r>
          </w:p>
        </w:tc>
      </w:tr>
      <w:tr w:rsidR="00864E12" w:rsidRPr="00366F71" w14:paraId="642A579D" w14:textId="77777777" w:rsidTr="00DF31F9">
        <w:trPr>
          <w:trHeight w:val="68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B288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C3DA9B" w14:textId="77777777" w:rsidR="00864E12" w:rsidRPr="007C6856" w:rsidRDefault="00864E12" w:rsidP="00DE42EC">
            <w:pPr>
              <w:rPr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45EC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 w:rsidRPr="004A070E">
              <w:rPr>
                <w:sz w:val="28"/>
                <w:szCs w:val="28"/>
              </w:rPr>
              <w:t>Установка перил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51DE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7109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A070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4A070E">
              <w:rPr>
                <w:sz w:val="28"/>
                <w:szCs w:val="28"/>
              </w:rPr>
              <w:t>м</w:t>
            </w:r>
          </w:p>
        </w:tc>
        <w:tc>
          <w:tcPr>
            <w:tcW w:w="643" w:type="pct"/>
            <w:vMerge/>
            <w:tcBorders>
              <w:left w:val="nil"/>
              <w:right w:val="single" w:sz="4" w:space="0" w:color="auto"/>
            </w:tcBorders>
          </w:tcPr>
          <w:p w14:paraId="39A759BC" w14:textId="77777777" w:rsidR="00864E12" w:rsidRPr="00366F71" w:rsidRDefault="00864E12" w:rsidP="00DE42E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64E12" w:rsidRPr="00366F71" w14:paraId="082B94C4" w14:textId="77777777" w:rsidTr="00DF31F9">
        <w:trPr>
          <w:trHeight w:val="680"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0577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817F" w14:textId="77777777" w:rsidR="00864E12" w:rsidRPr="007C6856" w:rsidRDefault="00864E12" w:rsidP="00DE42EC">
            <w:pPr>
              <w:rPr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A1C2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бортового камня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40ED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BFCE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м.</w:t>
            </w:r>
          </w:p>
        </w:tc>
        <w:tc>
          <w:tcPr>
            <w:tcW w:w="6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262177C" w14:textId="77777777" w:rsidR="00864E12" w:rsidRPr="00366F71" w:rsidRDefault="00864E12" w:rsidP="00DE42E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64E12" w:rsidRPr="00366F71" w14:paraId="3D8C9FD1" w14:textId="77777777" w:rsidTr="00DF31F9">
        <w:trPr>
          <w:trHeight w:val="680"/>
        </w:trPr>
        <w:tc>
          <w:tcPr>
            <w:tcW w:w="2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D6D6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1323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9C799E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Капотня 5-й квартал 9</w:t>
            </w:r>
          </w:p>
          <w:p w14:paraId="1FF28196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(дворовая территория)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2C9D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асфальтобетонного покрытия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43B4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FA81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643" w:type="pct"/>
            <w:vMerge w:val="restart"/>
            <w:tcBorders>
              <w:left w:val="nil"/>
              <w:right w:val="single" w:sz="4" w:space="0" w:color="auto"/>
            </w:tcBorders>
          </w:tcPr>
          <w:p w14:paraId="6CE9DD7C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</w:p>
          <w:p w14:paraId="62E2C7D8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</w:p>
          <w:p w14:paraId="31199597" w14:textId="77777777" w:rsidR="00864E12" w:rsidRPr="00366F71" w:rsidRDefault="00864E12" w:rsidP="00DE42EC">
            <w:pPr>
              <w:jc w:val="center"/>
              <w:rPr>
                <w:color w:val="FF0000"/>
                <w:sz w:val="28"/>
                <w:szCs w:val="28"/>
              </w:rPr>
            </w:pPr>
            <w:r w:rsidRPr="00366F71">
              <w:rPr>
                <w:sz w:val="28"/>
                <w:szCs w:val="28"/>
              </w:rPr>
              <w:t>755 290,37</w:t>
            </w:r>
          </w:p>
        </w:tc>
      </w:tr>
      <w:tr w:rsidR="00864E12" w:rsidRPr="00366F71" w14:paraId="45E307C7" w14:textId="77777777" w:rsidTr="00DF31F9">
        <w:trPr>
          <w:trHeight w:val="68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E639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1BF59E" w14:textId="77777777" w:rsidR="00864E12" w:rsidRPr="007C6856" w:rsidRDefault="00864E12" w:rsidP="00DE42EC">
            <w:pPr>
              <w:rPr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913B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 w:rsidRPr="004A070E">
              <w:rPr>
                <w:sz w:val="28"/>
                <w:szCs w:val="28"/>
              </w:rPr>
              <w:t>Установка перил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4E50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30A6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м</w:t>
            </w:r>
          </w:p>
        </w:tc>
        <w:tc>
          <w:tcPr>
            <w:tcW w:w="643" w:type="pct"/>
            <w:vMerge/>
            <w:tcBorders>
              <w:left w:val="nil"/>
              <w:right w:val="single" w:sz="4" w:space="0" w:color="auto"/>
            </w:tcBorders>
          </w:tcPr>
          <w:p w14:paraId="19FE2520" w14:textId="77777777" w:rsidR="00864E12" w:rsidRPr="00366F71" w:rsidRDefault="00864E12" w:rsidP="00DE42E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64E12" w:rsidRPr="00366F71" w14:paraId="7BFF593C" w14:textId="77777777" w:rsidTr="00DF31F9">
        <w:trPr>
          <w:trHeight w:val="680"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3E40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F8BE" w14:textId="77777777" w:rsidR="00864E12" w:rsidRPr="007C6856" w:rsidRDefault="00864E12" w:rsidP="00DE42EC">
            <w:pPr>
              <w:rPr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3C2F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бортового камня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A287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EB82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м</w:t>
            </w:r>
          </w:p>
        </w:tc>
        <w:tc>
          <w:tcPr>
            <w:tcW w:w="6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530CB98" w14:textId="77777777" w:rsidR="00864E12" w:rsidRPr="00366F71" w:rsidRDefault="00864E12" w:rsidP="00DE42E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64E12" w:rsidRPr="00366F71" w14:paraId="604200FE" w14:textId="77777777" w:rsidTr="00DF31F9">
        <w:trPr>
          <w:trHeight w:val="680"/>
        </w:trPr>
        <w:tc>
          <w:tcPr>
            <w:tcW w:w="2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5CE5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1323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6B67AC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Капотня 5-й квартал 11</w:t>
            </w:r>
          </w:p>
          <w:p w14:paraId="7975314F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(дворовая территория)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9F68" w14:textId="77777777" w:rsidR="00864E12" w:rsidRPr="004A070E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асфальтобетонного покрытия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2E6D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D6AD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643" w:type="pct"/>
            <w:vMerge w:val="restart"/>
            <w:tcBorders>
              <w:left w:val="nil"/>
              <w:right w:val="single" w:sz="4" w:space="0" w:color="auto"/>
            </w:tcBorders>
          </w:tcPr>
          <w:p w14:paraId="51BA84D6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</w:p>
          <w:p w14:paraId="7B86E559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</w:p>
          <w:p w14:paraId="01197ED9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  <w:r w:rsidRPr="00366F71">
              <w:rPr>
                <w:sz w:val="28"/>
                <w:szCs w:val="28"/>
              </w:rPr>
              <w:t>654 156,08</w:t>
            </w:r>
          </w:p>
          <w:p w14:paraId="4A23F385" w14:textId="77777777" w:rsidR="00864E12" w:rsidRPr="00366F71" w:rsidRDefault="00864E12" w:rsidP="00DE42E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64E12" w:rsidRPr="00366F71" w14:paraId="42DCF0ED" w14:textId="77777777" w:rsidTr="00DF31F9">
        <w:trPr>
          <w:trHeight w:val="68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071C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769A28" w14:textId="77777777" w:rsidR="00864E12" w:rsidRPr="007C6856" w:rsidRDefault="00864E12" w:rsidP="00DE42EC">
            <w:pPr>
              <w:rPr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DA55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 w:rsidRPr="004A070E">
              <w:rPr>
                <w:sz w:val="28"/>
                <w:szCs w:val="28"/>
              </w:rPr>
              <w:t>Установка перил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B4A4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 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AF2C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м</w:t>
            </w:r>
          </w:p>
        </w:tc>
        <w:tc>
          <w:tcPr>
            <w:tcW w:w="643" w:type="pct"/>
            <w:vMerge/>
            <w:tcBorders>
              <w:left w:val="nil"/>
              <w:right w:val="single" w:sz="4" w:space="0" w:color="auto"/>
            </w:tcBorders>
          </w:tcPr>
          <w:p w14:paraId="652B22A5" w14:textId="77777777" w:rsidR="00864E12" w:rsidRPr="00366F71" w:rsidRDefault="00864E12" w:rsidP="00DE42E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64E12" w:rsidRPr="00366F71" w14:paraId="4002C595" w14:textId="77777777" w:rsidTr="00DF31F9">
        <w:trPr>
          <w:trHeight w:val="680"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9DE6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4650" w14:textId="77777777" w:rsidR="00864E12" w:rsidRPr="007C6856" w:rsidRDefault="00864E12" w:rsidP="00DE42EC">
            <w:pPr>
              <w:rPr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4906" w14:textId="77777777" w:rsidR="00864E12" w:rsidRPr="004A070E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бортового камня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3C7B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F13B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м</w:t>
            </w:r>
          </w:p>
        </w:tc>
        <w:tc>
          <w:tcPr>
            <w:tcW w:w="6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EE84743" w14:textId="77777777" w:rsidR="00864E12" w:rsidRPr="00366F71" w:rsidRDefault="00864E12" w:rsidP="00DE42E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64E12" w:rsidRPr="00366F71" w14:paraId="3A45DC9C" w14:textId="77777777" w:rsidTr="00DF31F9">
        <w:trPr>
          <w:trHeight w:val="655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C2B7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D4BB4C" w14:textId="77777777" w:rsidR="00864E12" w:rsidRPr="007C6856" w:rsidRDefault="00864E12" w:rsidP="00DE42EC">
            <w:pPr>
              <w:rPr>
                <w:sz w:val="28"/>
                <w:szCs w:val="28"/>
              </w:rPr>
            </w:pPr>
          </w:p>
          <w:p w14:paraId="14224421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Капотня 5-й квартал 16</w:t>
            </w:r>
          </w:p>
          <w:p w14:paraId="019C60A9" w14:textId="77777777" w:rsidR="00864E12" w:rsidRPr="007C6856" w:rsidRDefault="00864E12" w:rsidP="00DE42EC">
            <w:pPr>
              <w:rPr>
                <w:sz w:val="28"/>
                <w:szCs w:val="28"/>
                <w:u w:val="single"/>
              </w:rPr>
            </w:pPr>
            <w:r w:rsidRPr="007C6856">
              <w:rPr>
                <w:sz w:val="28"/>
                <w:szCs w:val="28"/>
              </w:rPr>
              <w:t>(дворовая территория)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EF7C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 w:rsidRPr="004A070E">
              <w:rPr>
                <w:sz w:val="28"/>
                <w:szCs w:val="28"/>
              </w:rPr>
              <w:t xml:space="preserve">Демонтаж </w:t>
            </w:r>
            <w:r>
              <w:rPr>
                <w:sz w:val="28"/>
                <w:szCs w:val="28"/>
              </w:rPr>
              <w:t>беседок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5BCF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 w:rsidRPr="004A070E">
              <w:rPr>
                <w:sz w:val="28"/>
                <w:szCs w:val="28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11DB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 w:rsidRPr="004A070E">
              <w:rPr>
                <w:sz w:val="28"/>
                <w:szCs w:val="28"/>
              </w:rPr>
              <w:t>шт.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960C98F" w14:textId="77777777" w:rsidR="00864E12" w:rsidRPr="00366F71" w:rsidRDefault="00864E12" w:rsidP="00DE42EC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41216C55" w14:textId="77777777" w:rsidR="00864E12" w:rsidRPr="00366F71" w:rsidRDefault="00864E12" w:rsidP="00DE42EC">
            <w:pPr>
              <w:jc w:val="center"/>
              <w:rPr>
                <w:color w:val="FF0000"/>
                <w:sz w:val="28"/>
                <w:szCs w:val="28"/>
              </w:rPr>
            </w:pPr>
            <w:r w:rsidRPr="00366F71">
              <w:rPr>
                <w:sz w:val="28"/>
                <w:szCs w:val="28"/>
              </w:rPr>
              <w:t>504 025,60</w:t>
            </w:r>
          </w:p>
        </w:tc>
      </w:tr>
      <w:tr w:rsidR="00864E12" w:rsidRPr="00366F71" w14:paraId="35C6685A" w14:textId="77777777" w:rsidTr="00DF31F9">
        <w:trPr>
          <w:trHeight w:val="68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1D72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CF70E9" w14:textId="77777777" w:rsidR="00864E12" w:rsidRPr="007C6856" w:rsidRDefault="00864E12" w:rsidP="00DE42EC">
            <w:pPr>
              <w:rPr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73F6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 w:rsidRPr="004A070E">
              <w:rPr>
                <w:sz w:val="28"/>
                <w:szCs w:val="28"/>
              </w:rPr>
              <w:t>Устройство резинового покрытия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6BA0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 w:rsidRPr="00326548">
              <w:rPr>
                <w:sz w:val="28"/>
                <w:szCs w:val="28"/>
              </w:rPr>
              <w:t>96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A8FF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 w:rsidRPr="004A070E">
              <w:rPr>
                <w:sz w:val="28"/>
                <w:szCs w:val="28"/>
              </w:rPr>
              <w:t>кв. м</w:t>
            </w:r>
          </w:p>
        </w:tc>
        <w:tc>
          <w:tcPr>
            <w:tcW w:w="643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825309B" w14:textId="77777777" w:rsidR="00864E12" w:rsidRPr="00366F71" w:rsidRDefault="00864E12" w:rsidP="00DE42E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64E12" w:rsidRPr="00366F71" w14:paraId="6A423316" w14:textId="77777777" w:rsidTr="00DF31F9">
        <w:trPr>
          <w:trHeight w:val="531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0776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90E747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Капотня 3-й квартал 2</w:t>
            </w:r>
          </w:p>
          <w:p w14:paraId="6605451D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(дворовая территория)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5DD2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ИДН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3DE4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56BA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4C03FF" w14:textId="77777777" w:rsidR="00864E12" w:rsidRPr="00366F71" w:rsidRDefault="00864E12" w:rsidP="00DE42EC">
            <w:pPr>
              <w:jc w:val="center"/>
              <w:rPr>
                <w:color w:val="FF0000"/>
                <w:sz w:val="28"/>
                <w:szCs w:val="28"/>
              </w:rPr>
            </w:pPr>
            <w:r w:rsidRPr="00366F71">
              <w:rPr>
                <w:sz w:val="28"/>
                <w:szCs w:val="28"/>
              </w:rPr>
              <w:t>45 828,09</w:t>
            </w:r>
          </w:p>
        </w:tc>
      </w:tr>
      <w:tr w:rsidR="00864E12" w:rsidRPr="00366F71" w14:paraId="3509C37F" w14:textId="77777777" w:rsidTr="00DF31F9">
        <w:trPr>
          <w:trHeight w:val="553"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D0F3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2BAB7" w14:textId="77777777" w:rsidR="00864E12" w:rsidRPr="007C6856" w:rsidRDefault="00864E12" w:rsidP="00DE42EC">
            <w:pPr>
              <w:rPr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E069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дорожных знаков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057F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9B72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C4E5B1B" w14:textId="77777777" w:rsidR="00864E12" w:rsidRPr="00366F71" w:rsidRDefault="00864E12" w:rsidP="00DE42E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64E12" w:rsidRPr="00366F71" w14:paraId="0FA361DD" w14:textId="77777777" w:rsidTr="00DF31F9">
        <w:trPr>
          <w:trHeight w:val="419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AAD0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1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AED8F0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Капотня 3-й квартал 3,4</w:t>
            </w:r>
          </w:p>
          <w:p w14:paraId="1FC52DD4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(дворовая территория)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F228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ИДН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E80F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6721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7155B77" w14:textId="77777777" w:rsidR="00864E12" w:rsidRPr="00366F71" w:rsidRDefault="00864E12" w:rsidP="00DE42EC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6962D572" w14:textId="77777777" w:rsidR="00864E12" w:rsidRPr="00366F71" w:rsidRDefault="00864E12" w:rsidP="00DE42EC">
            <w:pPr>
              <w:jc w:val="center"/>
              <w:rPr>
                <w:color w:val="FF0000"/>
                <w:sz w:val="28"/>
                <w:szCs w:val="28"/>
              </w:rPr>
            </w:pPr>
            <w:r w:rsidRPr="00366F71">
              <w:rPr>
                <w:sz w:val="28"/>
                <w:szCs w:val="28"/>
              </w:rPr>
              <w:t>43 204,08</w:t>
            </w:r>
          </w:p>
        </w:tc>
      </w:tr>
      <w:tr w:rsidR="00864E12" w:rsidRPr="00366F71" w14:paraId="558D4251" w14:textId="77777777" w:rsidTr="00DF31F9">
        <w:trPr>
          <w:trHeight w:val="411"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20E6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C138" w14:textId="77777777" w:rsidR="00864E12" w:rsidRPr="007C6856" w:rsidRDefault="00864E12" w:rsidP="00DE42EC">
            <w:pPr>
              <w:rPr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3484" w14:textId="77777777" w:rsidR="00864E12" w:rsidRPr="004A070E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дорожных знаков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AE7A" w14:textId="77777777" w:rsidR="00864E12" w:rsidRPr="004A070E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6858" w14:textId="77777777" w:rsidR="00864E12" w:rsidRPr="004A070E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DD1D2B5" w14:textId="77777777" w:rsidR="00864E12" w:rsidRPr="00366F71" w:rsidRDefault="00864E12" w:rsidP="00DE42E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64E12" w:rsidRPr="00366F71" w14:paraId="3D2FE4DC" w14:textId="77777777" w:rsidTr="00DF31F9">
        <w:trPr>
          <w:trHeight w:val="558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1217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1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60CF13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Капотня 3-й квартал 5</w:t>
            </w:r>
          </w:p>
          <w:p w14:paraId="7CF4FA1E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(дворовая территория)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5884" w14:textId="77777777" w:rsidR="00864E12" w:rsidRPr="00744F90" w:rsidRDefault="00864E12" w:rsidP="00DE42EC">
            <w:pPr>
              <w:jc w:val="center"/>
              <w:rPr>
                <w:sz w:val="28"/>
                <w:szCs w:val="28"/>
              </w:rPr>
            </w:pPr>
            <w:r w:rsidRPr="004A070E">
              <w:rPr>
                <w:sz w:val="28"/>
                <w:szCs w:val="28"/>
              </w:rPr>
              <w:t>Установка ИДН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B778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2,7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1F34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E4F8F6" w14:textId="77777777" w:rsidR="00864E12" w:rsidRPr="00366F71" w:rsidRDefault="00864E12" w:rsidP="00DE42EC">
            <w:pPr>
              <w:jc w:val="center"/>
              <w:rPr>
                <w:color w:val="FF0000"/>
                <w:sz w:val="28"/>
                <w:szCs w:val="28"/>
              </w:rPr>
            </w:pPr>
            <w:r w:rsidRPr="00366F71">
              <w:rPr>
                <w:sz w:val="28"/>
                <w:szCs w:val="28"/>
              </w:rPr>
              <w:t>43 204,08</w:t>
            </w:r>
          </w:p>
        </w:tc>
      </w:tr>
      <w:tr w:rsidR="00864E12" w:rsidRPr="00366F71" w14:paraId="01416D46" w14:textId="77777777" w:rsidTr="00DF31F9">
        <w:trPr>
          <w:trHeight w:val="41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BB08C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60E8E3" w14:textId="77777777" w:rsidR="00864E12" w:rsidRPr="007C6856" w:rsidRDefault="00864E12" w:rsidP="00DE42EC">
            <w:pPr>
              <w:rPr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3A62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 w:rsidRPr="004A070E">
              <w:rPr>
                <w:sz w:val="28"/>
                <w:szCs w:val="28"/>
              </w:rPr>
              <w:t>Установка дорожных знаков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AD59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10D1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 w:rsidRPr="004A070E">
              <w:rPr>
                <w:sz w:val="28"/>
                <w:szCs w:val="28"/>
              </w:rPr>
              <w:t>шт.</w:t>
            </w:r>
          </w:p>
        </w:tc>
        <w:tc>
          <w:tcPr>
            <w:tcW w:w="643" w:type="pct"/>
            <w:vMerge/>
            <w:tcBorders>
              <w:left w:val="nil"/>
              <w:right w:val="single" w:sz="4" w:space="0" w:color="auto"/>
            </w:tcBorders>
          </w:tcPr>
          <w:p w14:paraId="5967E177" w14:textId="77777777" w:rsidR="00864E12" w:rsidRPr="00366F71" w:rsidRDefault="00864E12" w:rsidP="00DE42E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64E12" w:rsidRPr="00366F71" w14:paraId="6EDDD2E9" w14:textId="77777777" w:rsidTr="00DF31F9">
        <w:trPr>
          <w:trHeight w:val="559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D525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132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C78F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Капотня 3-й квартал 6</w:t>
            </w:r>
          </w:p>
          <w:p w14:paraId="56EE7318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(дворовая территория)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37C4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 w:rsidRPr="004A070E">
              <w:rPr>
                <w:sz w:val="28"/>
                <w:szCs w:val="28"/>
              </w:rPr>
              <w:t>Установка ИДН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20EBA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DC12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68AF7" w14:textId="77777777" w:rsidR="00864E12" w:rsidRPr="00366F71" w:rsidRDefault="00864E12" w:rsidP="00DE42EC">
            <w:pPr>
              <w:jc w:val="center"/>
              <w:rPr>
                <w:color w:val="FF0000"/>
                <w:sz w:val="28"/>
                <w:szCs w:val="28"/>
              </w:rPr>
            </w:pPr>
            <w:r w:rsidRPr="00366F71">
              <w:rPr>
                <w:sz w:val="28"/>
                <w:szCs w:val="28"/>
              </w:rPr>
              <w:t>43 204,08</w:t>
            </w:r>
          </w:p>
        </w:tc>
      </w:tr>
      <w:tr w:rsidR="00864E12" w:rsidRPr="00366F71" w14:paraId="6F522206" w14:textId="77777777" w:rsidTr="00DF31F9">
        <w:trPr>
          <w:trHeight w:val="411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22CA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79D3" w14:textId="77777777" w:rsidR="00864E12" w:rsidRPr="007C6856" w:rsidRDefault="00864E12" w:rsidP="00DE42EC">
            <w:pPr>
              <w:rPr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5058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 w:rsidRPr="004A070E">
              <w:rPr>
                <w:sz w:val="28"/>
                <w:szCs w:val="28"/>
              </w:rPr>
              <w:t>Установка дорожных знаков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1EC1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A356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 w:rsidRPr="004A070E">
              <w:rPr>
                <w:sz w:val="28"/>
                <w:szCs w:val="28"/>
              </w:rPr>
              <w:t>шт.</w:t>
            </w:r>
          </w:p>
        </w:tc>
        <w:tc>
          <w:tcPr>
            <w:tcW w:w="64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3F02E" w14:textId="77777777" w:rsidR="00864E12" w:rsidRPr="00366F71" w:rsidRDefault="00864E12" w:rsidP="00DE42EC">
            <w:pPr>
              <w:jc w:val="center"/>
              <w:rPr>
                <w:color w:val="FF0000"/>
                <w:sz w:val="28"/>
                <w:szCs w:val="28"/>
                <w:highlight w:val="red"/>
              </w:rPr>
            </w:pPr>
          </w:p>
        </w:tc>
      </w:tr>
      <w:tr w:rsidR="00864E12" w:rsidRPr="00366F71" w14:paraId="09AADC6A" w14:textId="77777777" w:rsidTr="00DF31F9">
        <w:trPr>
          <w:trHeight w:val="559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3033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132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DD48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Капотня 3-й квартал 7</w:t>
            </w:r>
          </w:p>
          <w:p w14:paraId="75B6FB4E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(дворовая территория)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CB9C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 w:rsidRPr="004A070E">
              <w:rPr>
                <w:sz w:val="28"/>
                <w:szCs w:val="28"/>
              </w:rPr>
              <w:t>Установка ИДН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E547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CB2E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D7D40" w14:textId="77777777" w:rsidR="00864E12" w:rsidRPr="00366F71" w:rsidRDefault="00864E12" w:rsidP="00DE42EC">
            <w:pPr>
              <w:jc w:val="center"/>
              <w:rPr>
                <w:color w:val="FF0000"/>
                <w:sz w:val="28"/>
                <w:szCs w:val="28"/>
              </w:rPr>
            </w:pPr>
            <w:r w:rsidRPr="00366F71">
              <w:rPr>
                <w:sz w:val="28"/>
                <w:szCs w:val="28"/>
              </w:rPr>
              <w:t>43 204,08</w:t>
            </w:r>
          </w:p>
        </w:tc>
      </w:tr>
      <w:tr w:rsidR="00864E12" w:rsidRPr="00366F71" w14:paraId="2FA71AE9" w14:textId="77777777" w:rsidTr="00DF31F9">
        <w:trPr>
          <w:trHeight w:val="283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9204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968C" w14:textId="77777777" w:rsidR="00864E12" w:rsidRPr="007C6856" w:rsidRDefault="00864E12" w:rsidP="00DE42EC">
            <w:pPr>
              <w:rPr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2C56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 w:rsidRPr="004A070E">
              <w:rPr>
                <w:sz w:val="28"/>
                <w:szCs w:val="28"/>
              </w:rPr>
              <w:t>Установка дорожных знаков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B0EB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DA66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 w:rsidRPr="004A070E">
              <w:rPr>
                <w:sz w:val="28"/>
                <w:szCs w:val="28"/>
              </w:rPr>
              <w:t>шт.</w:t>
            </w:r>
          </w:p>
        </w:tc>
        <w:tc>
          <w:tcPr>
            <w:tcW w:w="64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B4947" w14:textId="77777777" w:rsidR="00864E12" w:rsidRPr="00366F71" w:rsidRDefault="00864E12" w:rsidP="00DE42E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64E12" w:rsidRPr="00366F71" w14:paraId="6787099E" w14:textId="77777777" w:rsidTr="00DF31F9">
        <w:trPr>
          <w:trHeight w:val="372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28B3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132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1C84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Капотня 3-й квартал 8</w:t>
            </w:r>
          </w:p>
          <w:p w14:paraId="1CE0C45B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(дворовая территория)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86B6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 w:rsidRPr="004A070E">
              <w:rPr>
                <w:sz w:val="28"/>
                <w:szCs w:val="28"/>
              </w:rPr>
              <w:t>Установка ИДН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E20A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5F18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1DDCF" w14:textId="77777777" w:rsidR="00864E12" w:rsidRPr="00366F71" w:rsidRDefault="00864E12" w:rsidP="00DE42EC">
            <w:pPr>
              <w:jc w:val="center"/>
              <w:rPr>
                <w:color w:val="FF0000"/>
                <w:sz w:val="28"/>
                <w:szCs w:val="28"/>
              </w:rPr>
            </w:pPr>
            <w:r w:rsidRPr="00366F71">
              <w:rPr>
                <w:sz w:val="28"/>
                <w:szCs w:val="28"/>
              </w:rPr>
              <w:t>43 204,08</w:t>
            </w:r>
          </w:p>
        </w:tc>
      </w:tr>
      <w:tr w:rsidR="00864E12" w:rsidRPr="00366F71" w14:paraId="21854D73" w14:textId="77777777" w:rsidTr="00DF31F9">
        <w:trPr>
          <w:trHeight w:val="421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CDD0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6F1E" w14:textId="77777777" w:rsidR="00864E12" w:rsidRPr="007C6856" w:rsidRDefault="00864E12" w:rsidP="00DE42EC">
            <w:pPr>
              <w:rPr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A179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 w:rsidRPr="004A070E">
              <w:rPr>
                <w:sz w:val="28"/>
                <w:szCs w:val="28"/>
              </w:rPr>
              <w:t>Установка дорожных знаков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750C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423F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 w:rsidRPr="004A070E">
              <w:rPr>
                <w:sz w:val="28"/>
                <w:szCs w:val="28"/>
              </w:rPr>
              <w:t>шт.</w:t>
            </w:r>
          </w:p>
        </w:tc>
        <w:tc>
          <w:tcPr>
            <w:tcW w:w="64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75284" w14:textId="77777777" w:rsidR="00864E12" w:rsidRPr="00366F71" w:rsidRDefault="00864E12" w:rsidP="00DE42E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64E12" w:rsidRPr="00366F71" w14:paraId="19824AF9" w14:textId="77777777" w:rsidTr="00DF31F9">
        <w:trPr>
          <w:trHeight w:val="680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F0CC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1323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3A888B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Капотня 3-й квартал 9</w:t>
            </w:r>
          </w:p>
          <w:p w14:paraId="5E950C71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(дворовая территория)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43FD" w14:textId="77777777" w:rsidR="00864E12" w:rsidRPr="004A070E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ИДН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FAD5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8083" w14:textId="77777777" w:rsidR="00864E12" w:rsidRPr="004A070E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D91833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  <w:r w:rsidRPr="00F30980">
              <w:rPr>
                <w:sz w:val="28"/>
                <w:szCs w:val="28"/>
              </w:rPr>
              <w:t>89 399,18</w:t>
            </w:r>
          </w:p>
        </w:tc>
      </w:tr>
      <w:tr w:rsidR="00864E12" w:rsidRPr="00366F71" w14:paraId="7565E747" w14:textId="77777777" w:rsidTr="00DF31F9">
        <w:trPr>
          <w:trHeight w:val="680"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0268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225A" w14:textId="77777777" w:rsidR="00864E12" w:rsidRPr="007C6856" w:rsidRDefault="00864E12" w:rsidP="00DE42EC">
            <w:pPr>
              <w:rPr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B6FB" w14:textId="77777777" w:rsidR="00864E12" w:rsidRPr="004A070E" w:rsidRDefault="00864E12" w:rsidP="00DE42EC">
            <w:pPr>
              <w:jc w:val="center"/>
              <w:rPr>
                <w:sz w:val="28"/>
                <w:szCs w:val="28"/>
              </w:rPr>
            </w:pPr>
            <w:r w:rsidRPr="004A070E">
              <w:rPr>
                <w:sz w:val="28"/>
                <w:szCs w:val="28"/>
              </w:rPr>
              <w:t>Установка дорожных знаков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27E52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E00A" w14:textId="77777777" w:rsidR="00864E12" w:rsidRPr="004A070E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4A3A7B6" w14:textId="77777777" w:rsidR="00864E12" w:rsidRPr="00366F71" w:rsidRDefault="00864E12" w:rsidP="00DE42E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64E12" w:rsidRPr="00366F71" w14:paraId="59A67016" w14:textId="77777777" w:rsidTr="00DF31F9">
        <w:trPr>
          <w:trHeight w:val="68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79CA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22E9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Парк вдоль Проектируемого проезда 5175 (Аллея Славы)</w:t>
            </w:r>
          </w:p>
          <w:p w14:paraId="4A570708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(озелененная территория)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9534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 w:rsidRPr="004A070E">
              <w:rPr>
                <w:sz w:val="28"/>
                <w:szCs w:val="28"/>
              </w:rPr>
              <w:t>Разработка ПСД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99074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A48E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0C36F" w14:textId="77777777" w:rsidR="00864E12" w:rsidRPr="00366F71" w:rsidRDefault="00864E12" w:rsidP="00DE42E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1 702 629,11</w:t>
            </w:r>
          </w:p>
        </w:tc>
      </w:tr>
      <w:tr w:rsidR="00864E12" w:rsidRPr="00366F71" w14:paraId="777F5F95" w14:textId="77777777" w:rsidTr="00DF31F9">
        <w:trPr>
          <w:trHeight w:val="68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D215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6485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Ремонт платформ подъемных капитального характера для маломобильных лиц населения района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26A0" w14:textId="77777777" w:rsidR="00864E12" w:rsidRPr="00236147" w:rsidRDefault="00864E12" w:rsidP="00DE42EC">
            <w:pPr>
              <w:jc w:val="center"/>
              <w:rPr>
                <w:sz w:val="28"/>
                <w:szCs w:val="28"/>
              </w:rPr>
            </w:pPr>
            <w:r w:rsidRPr="00236147">
              <w:rPr>
                <w:sz w:val="28"/>
                <w:szCs w:val="28"/>
              </w:rPr>
              <w:t>Капотня 5 квартал д.5, п.2;</w:t>
            </w:r>
          </w:p>
          <w:p w14:paraId="62C7844A" w14:textId="77777777" w:rsidR="00864E12" w:rsidRPr="00236147" w:rsidRDefault="00864E12" w:rsidP="00DE42EC">
            <w:pPr>
              <w:jc w:val="center"/>
              <w:rPr>
                <w:sz w:val="28"/>
                <w:szCs w:val="28"/>
              </w:rPr>
            </w:pPr>
            <w:r w:rsidRPr="00236147">
              <w:rPr>
                <w:sz w:val="28"/>
                <w:szCs w:val="28"/>
              </w:rPr>
              <w:t>Капотня 5 квартал д.5, п.5;</w:t>
            </w:r>
          </w:p>
          <w:p w14:paraId="1B2B059E" w14:textId="77777777" w:rsidR="00864E12" w:rsidRPr="00236147" w:rsidRDefault="00864E12" w:rsidP="00DE42EC">
            <w:pPr>
              <w:jc w:val="center"/>
              <w:rPr>
                <w:sz w:val="28"/>
                <w:szCs w:val="28"/>
              </w:rPr>
            </w:pPr>
            <w:r w:rsidRPr="00236147">
              <w:rPr>
                <w:sz w:val="28"/>
                <w:szCs w:val="28"/>
              </w:rPr>
              <w:t>Капотня 5 квартал д.8, п.1;</w:t>
            </w:r>
          </w:p>
          <w:p w14:paraId="5C83461A" w14:textId="77777777" w:rsidR="00864E12" w:rsidRPr="00236147" w:rsidRDefault="00864E12" w:rsidP="00DE42EC">
            <w:pPr>
              <w:jc w:val="center"/>
              <w:rPr>
                <w:sz w:val="28"/>
                <w:szCs w:val="28"/>
              </w:rPr>
            </w:pPr>
            <w:r w:rsidRPr="00236147">
              <w:rPr>
                <w:sz w:val="28"/>
                <w:szCs w:val="28"/>
              </w:rPr>
              <w:t>Капотня 5 квартал д.8, п.2;</w:t>
            </w:r>
          </w:p>
          <w:p w14:paraId="33254D21" w14:textId="77777777" w:rsidR="00864E12" w:rsidRPr="00236147" w:rsidRDefault="00864E12" w:rsidP="00DE42EC">
            <w:pPr>
              <w:jc w:val="center"/>
              <w:rPr>
                <w:sz w:val="28"/>
                <w:szCs w:val="28"/>
              </w:rPr>
            </w:pPr>
            <w:r w:rsidRPr="00236147">
              <w:rPr>
                <w:sz w:val="28"/>
                <w:szCs w:val="28"/>
              </w:rPr>
              <w:lastRenderedPageBreak/>
              <w:t>Капотня 5 квартал д.12, п.1;</w:t>
            </w:r>
          </w:p>
          <w:p w14:paraId="390CC43B" w14:textId="77777777" w:rsidR="00864E12" w:rsidRPr="00236147" w:rsidRDefault="00864E12" w:rsidP="00DE42EC">
            <w:pPr>
              <w:jc w:val="center"/>
              <w:rPr>
                <w:sz w:val="28"/>
                <w:szCs w:val="28"/>
              </w:rPr>
            </w:pPr>
            <w:r w:rsidRPr="00236147">
              <w:rPr>
                <w:sz w:val="28"/>
                <w:szCs w:val="28"/>
              </w:rPr>
              <w:t>Капотня 5 квартал 1, п.2;</w:t>
            </w:r>
          </w:p>
          <w:p w14:paraId="1A244C34" w14:textId="13EBECB0" w:rsidR="00864E12" w:rsidRPr="00864E12" w:rsidRDefault="00864E12" w:rsidP="00864E12">
            <w:pPr>
              <w:jc w:val="center"/>
              <w:rPr>
                <w:sz w:val="28"/>
                <w:szCs w:val="28"/>
              </w:rPr>
            </w:pPr>
            <w:r w:rsidRPr="00236147">
              <w:rPr>
                <w:sz w:val="28"/>
                <w:szCs w:val="28"/>
              </w:rPr>
              <w:t>Капотня 5 квартал д.20, п.1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321D" w14:textId="77777777" w:rsidR="00864E12" w:rsidRPr="00FD6B95" w:rsidRDefault="00864E12" w:rsidP="00DE42EC">
            <w:pPr>
              <w:jc w:val="center"/>
              <w:rPr>
                <w:sz w:val="28"/>
                <w:szCs w:val="28"/>
              </w:rPr>
            </w:pPr>
            <w:r w:rsidRPr="00FD6B95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90D4" w14:textId="77777777" w:rsidR="00864E12" w:rsidRPr="00FD6B95" w:rsidRDefault="00864E12" w:rsidP="00DE42EC">
            <w:pPr>
              <w:jc w:val="center"/>
              <w:rPr>
                <w:sz w:val="28"/>
                <w:szCs w:val="28"/>
              </w:rPr>
            </w:pPr>
            <w:r w:rsidRPr="00FD6B95">
              <w:rPr>
                <w:sz w:val="28"/>
                <w:szCs w:val="28"/>
              </w:rPr>
              <w:t>Шт.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FC617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  <w:r w:rsidRPr="00A00F18">
              <w:rPr>
                <w:sz w:val="28"/>
                <w:szCs w:val="28"/>
              </w:rPr>
              <w:t>1 300 000,00</w:t>
            </w:r>
          </w:p>
        </w:tc>
      </w:tr>
      <w:tr w:rsidR="00864E12" w:rsidRPr="00366F71" w14:paraId="4D6BB04E" w14:textId="77777777" w:rsidTr="00DF31F9">
        <w:trPr>
          <w:trHeight w:val="68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C14D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8FA5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Территория промзоны Чагино-Капотня (16-18 км. МКАД) (озелененная территория)</w:t>
            </w:r>
          </w:p>
          <w:p w14:paraId="4E19A3B4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(Доп. Объём)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067C" w14:textId="77777777" w:rsidR="00864E12" w:rsidRPr="00825287" w:rsidRDefault="00864E12" w:rsidP="00DE42EC">
            <w:pPr>
              <w:jc w:val="center"/>
              <w:rPr>
                <w:bCs/>
                <w:sz w:val="28"/>
                <w:szCs w:val="28"/>
              </w:rPr>
            </w:pPr>
            <w:r w:rsidRPr="00825287">
              <w:rPr>
                <w:bCs/>
                <w:sz w:val="28"/>
                <w:szCs w:val="28"/>
              </w:rPr>
              <w:t>Установка забора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9192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75AB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м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6DC9E" w14:textId="77777777" w:rsidR="00864E12" w:rsidRPr="00366F71" w:rsidRDefault="00864E12" w:rsidP="00DE42EC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7EBA556A" w14:textId="77777777" w:rsidR="00864E12" w:rsidRPr="00366F71" w:rsidRDefault="00864E12" w:rsidP="00DE42EC">
            <w:pPr>
              <w:jc w:val="center"/>
              <w:rPr>
                <w:color w:val="FF0000"/>
                <w:sz w:val="28"/>
                <w:szCs w:val="28"/>
              </w:rPr>
            </w:pPr>
            <w:r w:rsidRPr="00366F71">
              <w:rPr>
                <w:sz w:val="28"/>
                <w:szCs w:val="28"/>
              </w:rPr>
              <w:t>5 319 796,48</w:t>
            </w:r>
          </w:p>
        </w:tc>
      </w:tr>
      <w:tr w:rsidR="00864E12" w:rsidRPr="00366F71" w14:paraId="67E5F548" w14:textId="77777777" w:rsidTr="00DF31F9">
        <w:trPr>
          <w:trHeight w:val="680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7049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1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7B7317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Капотня 3-й квартал 12</w:t>
            </w:r>
          </w:p>
          <w:p w14:paraId="0AFB19A4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(дворовая территория)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6BB6" w14:textId="77777777" w:rsidR="00864E12" w:rsidRPr="00825287" w:rsidRDefault="00864E12" w:rsidP="00DE42EC">
            <w:pPr>
              <w:jc w:val="center"/>
              <w:rPr>
                <w:bCs/>
                <w:sz w:val="28"/>
                <w:szCs w:val="28"/>
              </w:rPr>
            </w:pPr>
            <w:r w:rsidRPr="00825287">
              <w:rPr>
                <w:bCs/>
                <w:sz w:val="28"/>
                <w:szCs w:val="28"/>
              </w:rPr>
              <w:t>Установка ИДН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1BBB" w14:textId="77777777" w:rsidR="00864E12" w:rsidRPr="00825287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 w:rsidRPr="00825287">
              <w:rPr>
                <w:color w:val="000000"/>
                <w:sz w:val="28"/>
                <w:szCs w:val="28"/>
              </w:rPr>
              <w:t>2,8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9D03" w14:textId="77777777" w:rsidR="00864E12" w:rsidRPr="00825287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 w:rsidRPr="00825287">
              <w:rPr>
                <w:color w:val="000000"/>
                <w:sz w:val="28"/>
                <w:szCs w:val="28"/>
              </w:rPr>
              <w:t>кв.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25287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5507241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</w:p>
          <w:p w14:paraId="7A3BEC52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  <w:r w:rsidRPr="00366F71">
              <w:rPr>
                <w:sz w:val="28"/>
                <w:szCs w:val="28"/>
              </w:rPr>
              <w:t>45 828,09</w:t>
            </w:r>
          </w:p>
        </w:tc>
      </w:tr>
      <w:tr w:rsidR="00864E12" w:rsidRPr="00366F71" w14:paraId="051A73FF" w14:textId="77777777" w:rsidTr="00DF31F9">
        <w:trPr>
          <w:trHeight w:val="680"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AFC8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89B0" w14:textId="77777777" w:rsidR="00864E12" w:rsidRPr="007C6856" w:rsidRDefault="00864E12" w:rsidP="00DE42EC">
            <w:pPr>
              <w:rPr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EC7F" w14:textId="77777777" w:rsidR="00864E12" w:rsidRDefault="00864E12" w:rsidP="00DE42EC">
            <w:pPr>
              <w:jc w:val="center"/>
              <w:rPr>
                <w:bCs/>
                <w:sz w:val="28"/>
                <w:szCs w:val="28"/>
              </w:rPr>
            </w:pPr>
          </w:p>
          <w:p w14:paraId="48328985" w14:textId="77777777" w:rsidR="00864E12" w:rsidRDefault="00864E12" w:rsidP="00DE42EC">
            <w:pPr>
              <w:jc w:val="center"/>
              <w:rPr>
                <w:bCs/>
                <w:sz w:val="28"/>
                <w:szCs w:val="28"/>
              </w:rPr>
            </w:pPr>
            <w:r w:rsidRPr="00825287">
              <w:rPr>
                <w:bCs/>
                <w:sz w:val="28"/>
                <w:szCs w:val="28"/>
              </w:rPr>
              <w:t>Установка дорожных знаков</w:t>
            </w:r>
          </w:p>
          <w:p w14:paraId="55D294CC" w14:textId="77777777" w:rsidR="00864E12" w:rsidRPr="00825287" w:rsidRDefault="00864E12" w:rsidP="00DE42E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3C04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1A21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6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9F13211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</w:p>
        </w:tc>
      </w:tr>
      <w:tr w:rsidR="00864E12" w:rsidRPr="00366F71" w14:paraId="02EEFEB5" w14:textId="77777777" w:rsidTr="00DF31F9">
        <w:trPr>
          <w:trHeight w:val="680"/>
        </w:trPr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AB7E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13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E0E8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Капотня 5-й квартал 10</w:t>
            </w:r>
          </w:p>
          <w:p w14:paraId="4203FFD8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(дворовая территория)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D9F6" w14:textId="77777777" w:rsidR="00864E12" w:rsidRPr="00825287" w:rsidRDefault="00864E12" w:rsidP="00DE42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Закупка бортового камня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79B3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156,0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9EDE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м</w:t>
            </w:r>
          </w:p>
        </w:tc>
        <w:tc>
          <w:tcPr>
            <w:tcW w:w="643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4A8987E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112 286,57</w:t>
            </w:r>
          </w:p>
        </w:tc>
      </w:tr>
      <w:tr w:rsidR="00864E12" w:rsidRPr="00366F71" w14:paraId="498855C0" w14:textId="77777777" w:rsidTr="00DF31F9">
        <w:trPr>
          <w:trHeight w:val="680"/>
        </w:trPr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0CA5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13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D3D6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 xml:space="preserve">2 квартал микрорайона Капотня (проезды) </w:t>
            </w:r>
          </w:p>
          <w:p w14:paraId="0FF68493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(объект дорожного хозяйства)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A7FB" w14:textId="77777777" w:rsidR="00864E12" w:rsidRDefault="00864E12" w:rsidP="00DE42EC">
            <w:pPr>
              <w:jc w:val="center"/>
              <w:rPr>
                <w:bCs/>
                <w:sz w:val="28"/>
                <w:szCs w:val="28"/>
              </w:rPr>
            </w:pPr>
          </w:p>
          <w:p w14:paraId="21614B4F" w14:textId="77777777" w:rsidR="00864E12" w:rsidRDefault="00864E12" w:rsidP="00DE42EC">
            <w:pPr>
              <w:jc w:val="center"/>
              <w:rPr>
                <w:bCs/>
                <w:sz w:val="28"/>
                <w:szCs w:val="28"/>
              </w:rPr>
            </w:pPr>
            <w:r w:rsidRPr="003A0DB8">
              <w:rPr>
                <w:bCs/>
                <w:sz w:val="28"/>
                <w:szCs w:val="28"/>
              </w:rPr>
              <w:t>Закупка бортового камня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EABF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45B16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м</w:t>
            </w:r>
          </w:p>
        </w:tc>
        <w:tc>
          <w:tcPr>
            <w:tcW w:w="643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867093A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</w:p>
          <w:p w14:paraId="13D9AC52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34 549,71</w:t>
            </w:r>
          </w:p>
          <w:p w14:paraId="20B48CC0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</w:p>
        </w:tc>
      </w:tr>
      <w:tr w:rsidR="00864E12" w:rsidRPr="00366F71" w14:paraId="0C635CB2" w14:textId="77777777" w:rsidTr="00DF31F9">
        <w:trPr>
          <w:trHeight w:val="680"/>
        </w:trPr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82D7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13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2EA5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Капотня 5-й квартал 8</w:t>
            </w:r>
          </w:p>
          <w:p w14:paraId="56506727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(дворовая территория)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21CB5" w14:textId="77777777" w:rsidR="00864E12" w:rsidRDefault="00864E12" w:rsidP="00DE42EC">
            <w:pPr>
              <w:jc w:val="center"/>
              <w:rPr>
                <w:bCs/>
                <w:sz w:val="28"/>
                <w:szCs w:val="28"/>
              </w:rPr>
            </w:pPr>
          </w:p>
          <w:p w14:paraId="316427EB" w14:textId="77777777" w:rsidR="00864E12" w:rsidRDefault="00864E12" w:rsidP="00DE42EC">
            <w:pPr>
              <w:jc w:val="center"/>
              <w:rPr>
                <w:bCs/>
                <w:sz w:val="28"/>
                <w:szCs w:val="28"/>
              </w:rPr>
            </w:pPr>
            <w:r w:rsidRPr="003A0DB8">
              <w:rPr>
                <w:bCs/>
                <w:sz w:val="28"/>
                <w:szCs w:val="28"/>
              </w:rPr>
              <w:t>Закупка бортового камня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25E1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1BD3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м</w:t>
            </w:r>
          </w:p>
        </w:tc>
        <w:tc>
          <w:tcPr>
            <w:tcW w:w="643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D066DDC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</w:p>
          <w:p w14:paraId="4AB13C4E" w14:textId="77777777" w:rsidR="00864E12" w:rsidRPr="00366F71" w:rsidRDefault="00864E12" w:rsidP="00DE42EC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15 835,29</w:t>
            </w:r>
          </w:p>
        </w:tc>
      </w:tr>
      <w:tr w:rsidR="00864E12" w:rsidRPr="00366F71" w14:paraId="75261FA3" w14:textId="77777777" w:rsidTr="00DF31F9">
        <w:trPr>
          <w:trHeight w:val="680"/>
        </w:trPr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E2C4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13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6BB2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Капотня 5-й квартал 9</w:t>
            </w:r>
          </w:p>
          <w:p w14:paraId="7177541E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(дворовая территория)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2F58B" w14:textId="77777777" w:rsidR="00864E12" w:rsidRDefault="00864E12" w:rsidP="00DE42EC">
            <w:pPr>
              <w:jc w:val="center"/>
              <w:rPr>
                <w:bCs/>
                <w:sz w:val="28"/>
                <w:szCs w:val="28"/>
              </w:rPr>
            </w:pPr>
          </w:p>
          <w:p w14:paraId="62F285AC" w14:textId="77777777" w:rsidR="00864E12" w:rsidRDefault="00864E12" w:rsidP="00DE42EC">
            <w:pPr>
              <w:jc w:val="center"/>
              <w:rPr>
                <w:bCs/>
                <w:sz w:val="28"/>
                <w:szCs w:val="28"/>
              </w:rPr>
            </w:pPr>
            <w:r w:rsidRPr="003A0DB8">
              <w:rPr>
                <w:bCs/>
                <w:sz w:val="28"/>
                <w:szCs w:val="28"/>
              </w:rPr>
              <w:t>Закупка бортового камня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0FD3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BA31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м</w:t>
            </w:r>
          </w:p>
        </w:tc>
        <w:tc>
          <w:tcPr>
            <w:tcW w:w="643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009A78B" w14:textId="77777777" w:rsidR="00864E12" w:rsidRPr="00366F71" w:rsidRDefault="00864E12" w:rsidP="00DE42EC">
            <w:pPr>
              <w:jc w:val="center"/>
              <w:rPr>
                <w:sz w:val="28"/>
                <w:szCs w:val="28"/>
                <w:highlight w:val="yellow"/>
              </w:rPr>
            </w:pPr>
          </w:p>
          <w:p w14:paraId="4D6D4CBF" w14:textId="77777777" w:rsidR="00864E12" w:rsidRPr="00366F71" w:rsidRDefault="00864E12" w:rsidP="00DE42EC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71 978,57</w:t>
            </w:r>
          </w:p>
        </w:tc>
      </w:tr>
      <w:tr w:rsidR="00864E12" w:rsidRPr="00366F71" w14:paraId="01164748" w14:textId="77777777" w:rsidTr="00DF31F9">
        <w:trPr>
          <w:trHeight w:val="680"/>
        </w:trPr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8B1C4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13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884A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Капотня 5-й квартал 11</w:t>
            </w:r>
          </w:p>
          <w:p w14:paraId="61C161C9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(дворовая территория)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533B" w14:textId="77777777" w:rsidR="00864E12" w:rsidRDefault="00864E12" w:rsidP="00DE42EC">
            <w:pPr>
              <w:jc w:val="center"/>
              <w:rPr>
                <w:bCs/>
                <w:sz w:val="28"/>
                <w:szCs w:val="28"/>
              </w:rPr>
            </w:pPr>
          </w:p>
          <w:p w14:paraId="4372D7E6" w14:textId="77777777" w:rsidR="00864E12" w:rsidRDefault="00864E12" w:rsidP="00DE42EC">
            <w:pPr>
              <w:jc w:val="center"/>
              <w:rPr>
                <w:bCs/>
                <w:sz w:val="28"/>
                <w:szCs w:val="28"/>
              </w:rPr>
            </w:pPr>
            <w:r w:rsidRPr="003A0DB8">
              <w:rPr>
                <w:bCs/>
                <w:sz w:val="28"/>
                <w:szCs w:val="28"/>
              </w:rPr>
              <w:t>Закупка бортового камня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67C0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F862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м</w:t>
            </w:r>
          </w:p>
        </w:tc>
        <w:tc>
          <w:tcPr>
            <w:tcW w:w="643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99693F4" w14:textId="77777777" w:rsidR="00864E12" w:rsidRPr="00366F71" w:rsidRDefault="00864E12" w:rsidP="00DE42EC">
            <w:pPr>
              <w:jc w:val="center"/>
              <w:rPr>
                <w:sz w:val="28"/>
                <w:szCs w:val="28"/>
                <w:highlight w:val="yellow"/>
              </w:rPr>
            </w:pPr>
          </w:p>
          <w:p w14:paraId="00B6D501" w14:textId="77777777" w:rsidR="00864E12" w:rsidRPr="00366F71" w:rsidRDefault="00864E12" w:rsidP="00DE42EC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152 594,57</w:t>
            </w:r>
          </w:p>
        </w:tc>
      </w:tr>
      <w:tr w:rsidR="00864E12" w:rsidRPr="00366F71" w14:paraId="684EAD8E" w14:textId="77777777" w:rsidTr="00DF31F9">
        <w:trPr>
          <w:trHeight w:val="680"/>
        </w:trPr>
        <w:tc>
          <w:tcPr>
            <w:tcW w:w="2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464F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1323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CB3008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 xml:space="preserve">Проезд под МКАД от 1-ого </w:t>
            </w:r>
            <w:proofErr w:type="spellStart"/>
            <w:r w:rsidRPr="007C6856">
              <w:rPr>
                <w:sz w:val="28"/>
                <w:szCs w:val="28"/>
              </w:rPr>
              <w:t>Капотненского</w:t>
            </w:r>
            <w:proofErr w:type="spellEnd"/>
            <w:r w:rsidRPr="007C6856">
              <w:rPr>
                <w:sz w:val="28"/>
                <w:szCs w:val="28"/>
              </w:rPr>
              <w:t xml:space="preserve"> проезда до ул. Алексеевская (</w:t>
            </w:r>
            <w:proofErr w:type="spellStart"/>
            <w:r w:rsidRPr="007C6856">
              <w:rPr>
                <w:sz w:val="28"/>
                <w:szCs w:val="28"/>
              </w:rPr>
              <w:t>г.Дзержинский</w:t>
            </w:r>
            <w:proofErr w:type="spellEnd"/>
            <w:r w:rsidRPr="007C6856">
              <w:rPr>
                <w:sz w:val="28"/>
                <w:szCs w:val="28"/>
              </w:rPr>
              <w:t>, МО)</w:t>
            </w:r>
          </w:p>
          <w:p w14:paraId="71FE80A4" w14:textId="77777777" w:rsidR="00864E12" w:rsidRPr="007C6856" w:rsidRDefault="00864E12" w:rsidP="00DE42EC">
            <w:pPr>
              <w:rPr>
                <w:sz w:val="28"/>
                <w:szCs w:val="28"/>
              </w:rPr>
            </w:pPr>
            <w:r w:rsidRPr="007C6856">
              <w:rPr>
                <w:sz w:val="28"/>
                <w:szCs w:val="28"/>
              </w:rPr>
              <w:t>(Объект дорожного хозяйства)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F655" w14:textId="77777777" w:rsidR="00864E12" w:rsidRDefault="00864E12" w:rsidP="00DE42EC">
            <w:pPr>
              <w:jc w:val="center"/>
              <w:rPr>
                <w:bCs/>
                <w:sz w:val="28"/>
                <w:szCs w:val="28"/>
              </w:rPr>
            </w:pPr>
          </w:p>
          <w:p w14:paraId="6C8C044D" w14:textId="77777777" w:rsidR="00864E12" w:rsidRDefault="00864E12" w:rsidP="00DE42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Установка дорожных знаков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ED9D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92C1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643" w:type="pct"/>
            <w:vMerge w:val="restart"/>
            <w:tcBorders>
              <w:left w:val="nil"/>
              <w:right w:val="single" w:sz="4" w:space="0" w:color="auto"/>
            </w:tcBorders>
          </w:tcPr>
          <w:p w14:paraId="4DC7AD1C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</w:p>
          <w:p w14:paraId="0048F174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</w:p>
          <w:p w14:paraId="0963A04C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</w:p>
          <w:p w14:paraId="4E093D15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</w:p>
          <w:p w14:paraId="53791CB2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  <w:r w:rsidRPr="00366F71">
              <w:rPr>
                <w:sz w:val="28"/>
                <w:szCs w:val="28"/>
              </w:rPr>
              <w:t>64 016,71</w:t>
            </w:r>
          </w:p>
        </w:tc>
      </w:tr>
      <w:tr w:rsidR="00864E12" w:rsidRPr="00366F71" w14:paraId="5D285E49" w14:textId="77777777" w:rsidTr="00DF31F9">
        <w:trPr>
          <w:trHeight w:val="68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1912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7FA461" w14:textId="77777777" w:rsidR="00864E12" w:rsidRDefault="00864E12" w:rsidP="00DE42EC">
            <w:pPr>
              <w:rPr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1D2BD" w14:textId="77777777" w:rsidR="00864E12" w:rsidRDefault="00864E12" w:rsidP="00DE42EC">
            <w:pPr>
              <w:jc w:val="center"/>
              <w:rPr>
                <w:bCs/>
                <w:sz w:val="28"/>
                <w:szCs w:val="28"/>
              </w:rPr>
            </w:pPr>
          </w:p>
          <w:p w14:paraId="658E6AA9" w14:textId="77777777" w:rsidR="00864E12" w:rsidRDefault="00864E12" w:rsidP="00DE42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Нанесение разметки на парковке для легкового автотранспорта</w:t>
            </w:r>
          </w:p>
          <w:p w14:paraId="239EB29B" w14:textId="77777777" w:rsidR="00864E12" w:rsidRDefault="00864E12" w:rsidP="00DE42E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BCA7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25,7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0C10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643" w:type="pct"/>
            <w:vMerge/>
            <w:tcBorders>
              <w:left w:val="nil"/>
              <w:right w:val="single" w:sz="4" w:space="0" w:color="auto"/>
            </w:tcBorders>
          </w:tcPr>
          <w:p w14:paraId="540BA0E5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</w:p>
        </w:tc>
      </w:tr>
      <w:tr w:rsidR="00864E12" w:rsidRPr="00366F71" w14:paraId="54845DF1" w14:textId="77777777" w:rsidTr="00DF31F9">
        <w:trPr>
          <w:trHeight w:val="680"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0257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AC0F" w14:textId="77777777" w:rsidR="00864E12" w:rsidRDefault="00864E12" w:rsidP="00DE42EC">
            <w:pPr>
              <w:rPr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97705" w14:textId="77777777" w:rsidR="00864E12" w:rsidRDefault="00864E12" w:rsidP="00DE42EC">
            <w:pPr>
              <w:jc w:val="center"/>
              <w:rPr>
                <w:bCs/>
                <w:sz w:val="28"/>
                <w:szCs w:val="28"/>
              </w:rPr>
            </w:pPr>
          </w:p>
          <w:p w14:paraId="30E7BDCE" w14:textId="77777777" w:rsidR="00864E12" w:rsidRDefault="00864E12" w:rsidP="00DE42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Установка блоков ФБС</w:t>
            </w:r>
          </w:p>
          <w:p w14:paraId="45694A26" w14:textId="77777777" w:rsidR="00864E12" w:rsidRDefault="00864E12" w:rsidP="00DE42E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6420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150A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6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787EC63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</w:p>
        </w:tc>
      </w:tr>
      <w:tr w:rsidR="00864E12" w:rsidRPr="00366F71" w14:paraId="297CBA32" w14:textId="77777777" w:rsidTr="00DF31F9">
        <w:trPr>
          <w:trHeight w:val="680"/>
        </w:trPr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C76E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13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C1D8" w14:textId="77777777" w:rsidR="00864E12" w:rsidRDefault="00864E12" w:rsidP="00DE4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Капотня 4-й квартал 2,3,7,8</w:t>
            </w:r>
          </w:p>
          <w:p w14:paraId="11A0511D" w14:textId="77777777" w:rsidR="00864E12" w:rsidRDefault="00864E12" w:rsidP="00DE4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(дворовая территория)</w:t>
            </w:r>
          </w:p>
          <w:p w14:paraId="4E54909D" w14:textId="77777777" w:rsidR="00864E12" w:rsidRDefault="00864E12" w:rsidP="00DE42EC">
            <w:pPr>
              <w:rPr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B107" w14:textId="77777777" w:rsidR="00864E12" w:rsidRDefault="00864E12" w:rsidP="00DE42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Устройство поручня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12CA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A088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П.м</w:t>
            </w:r>
            <w:proofErr w:type="spellEnd"/>
            <w:proofErr w:type="gramEnd"/>
          </w:p>
        </w:tc>
        <w:tc>
          <w:tcPr>
            <w:tcW w:w="643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1C45062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</w:p>
          <w:p w14:paraId="034C8451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  <w:r w:rsidRPr="00366F71">
              <w:rPr>
                <w:sz w:val="28"/>
                <w:szCs w:val="28"/>
              </w:rPr>
              <w:t>117 557,58</w:t>
            </w:r>
          </w:p>
        </w:tc>
      </w:tr>
      <w:tr w:rsidR="00864E12" w:rsidRPr="00366F71" w14:paraId="0140D427" w14:textId="77777777" w:rsidTr="00DF31F9">
        <w:trPr>
          <w:trHeight w:val="680"/>
        </w:trPr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CE6F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13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40A1" w14:textId="77777777" w:rsidR="00864E12" w:rsidRDefault="00864E12" w:rsidP="00DE4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Капотня 5-й квартал 8</w:t>
            </w:r>
          </w:p>
          <w:p w14:paraId="587F4531" w14:textId="77777777" w:rsidR="00864E12" w:rsidRDefault="00864E12" w:rsidP="00DE4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(дворовая территория)</w:t>
            </w:r>
          </w:p>
          <w:p w14:paraId="258E4770" w14:textId="77777777" w:rsidR="00864E12" w:rsidRDefault="00864E12" w:rsidP="00DE4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(Доп. Объём)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56F9" w14:textId="77777777" w:rsidR="00864E12" w:rsidRDefault="00864E12" w:rsidP="00DE42EC">
            <w:pPr>
              <w:jc w:val="center"/>
              <w:rPr>
                <w:bCs/>
                <w:sz w:val="28"/>
                <w:szCs w:val="28"/>
              </w:rPr>
            </w:pPr>
            <w:r w:rsidRPr="00FB7DC8">
              <w:rPr>
                <w:bCs/>
                <w:sz w:val="28"/>
                <w:szCs w:val="28"/>
              </w:rPr>
              <w:t>Устройство поручня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6CA4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B5C8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П.м</w:t>
            </w:r>
            <w:proofErr w:type="spellEnd"/>
            <w:proofErr w:type="gramEnd"/>
          </w:p>
        </w:tc>
        <w:tc>
          <w:tcPr>
            <w:tcW w:w="643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4FE8A35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</w:p>
          <w:p w14:paraId="2408D0D9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  <w:r w:rsidRPr="00366F71">
              <w:rPr>
                <w:sz w:val="28"/>
                <w:szCs w:val="28"/>
              </w:rPr>
              <w:t>29 380,06</w:t>
            </w:r>
          </w:p>
        </w:tc>
      </w:tr>
      <w:tr w:rsidR="00864E12" w:rsidRPr="00366F71" w14:paraId="5E0AB05B" w14:textId="77777777" w:rsidTr="00DF31F9">
        <w:trPr>
          <w:trHeight w:val="68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7BF0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80A1" w14:textId="77777777" w:rsidR="00864E12" w:rsidRDefault="00864E12" w:rsidP="00DE4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 5217</w:t>
            </w:r>
          </w:p>
          <w:p w14:paraId="4F2568AE" w14:textId="77777777" w:rsidR="00864E12" w:rsidRDefault="00864E12" w:rsidP="00DE4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(озелененная территория) (</w:t>
            </w:r>
            <w:proofErr w:type="spellStart"/>
            <w:r>
              <w:rPr>
                <w:sz w:val="28"/>
                <w:szCs w:val="28"/>
              </w:rPr>
              <w:t>Доп.Объём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DC8A4" w14:textId="77777777" w:rsidR="00864E12" w:rsidRDefault="00864E12" w:rsidP="00DE42EC">
            <w:pPr>
              <w:jc w:val="center"/>
              <w:rPr>
                <w:bCs/>
                <w:sz w:val="28"/>
                <w:szCs w:val="28"/>
              </w:rPr>
            </w:pPr>
          </w:p>
          <w:p w14:paraId="1C77339E" w14:textId="77777777" w:rsidR="00864E12" w:rsidRDefault="00864E12" w:rsidP="00DE42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Устройство пандуса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E76D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0ED3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8068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</w:p>
          <w:p w14:paraId="213DE1C3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  <w:r w:rsidRPr="00366F71">
              <w:rPr>
                <w:sz w:val="28"/>
                <w:szCs w:val="28"/>
              </w:rPr>
              <w:t>1 369 186,72</w:t>
            </w:r>
          </w:p>
        </w:tc>
      </w:tr>
      <w:tr w:rsidR="00864E12" w:rsidRPr="00366F71" w14:paraId="63DE1D9E" w14:textId="77777777" w:rsidTr="00DF31F9">
        <w:trPr>
          <w:trHeight w:val="68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8DF1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2C31" w14:textId="77777777" w:rsidR="00864E12" w:rsidRDefault="00864E12" w:rsidP="00DE42EC">
            <w:pPr>
              <w:rPr>
                <w:sz w:val="28"/>
                <w:szCs w:val="28"/>
              </w:rPr>
            </w:pPr>
            <w:r w:rsidRPr="0062497F">
              <w:rPr>
                <w:sz w:val="28"/>
                <w:szCs w:val="28"/>
              </w:rPr>
              <w:t xml:space="preserve">1-й </w:t>
            </w:r>
            <w:proofErr w:type="spellStart"/>
            <w:r w:rsidRPr="0062497F">
              <w:rPr>
                <w:sz w:val="28"/>
                <w:szCs w:val="28"/>
              </w:rPr>
              <w:t>Капотненский</w:t>
            </w:r>
            <w:proofErr w:type="spellEnd"/>
            <w:r w:rsidRPr="0062497F">
              <w:rPr>
                <w:sz w:val="28"/>
                <w:szCs w:val="28"/>
              </w:rPr>
              <w:t xml:space="preserve"> </w:t>
            </w:r>
            <w:proofErr w:type="spellStart"/>
            <w:r w:rsidRPr="0062497F">
              <w:rPr>
                <w:sz w:val="28"/>
                <w:szCs w:val="28"/>
              </w:rPr>
              <w:t>пр</w:t>
            </w:r>
            <w:proofErr w:type="spellEnd"/>
            <w:r w:rsidRPr="0062497F">
              <w:rPr>
                <w:sz w:val="28"/>
                <w:szCs w:val="28"/>
              </w:rPr>
              <w:t xml:space="preserve">-д (в том числе парк у 49 больницы, кварталы 1-4) </w:t>
            </w:r>
          </w:p>
          <w:p w14:paraId="1072453F" w14:textId="77777777" w:rsidR="00864E12" w:rsidRDefault="00864E12" w:rsidP="00DE42EC">
            <w:pPr>
              <w:rPr>
                <w:sz w:val="28"/>
                <w:szCs w:val="28"/>
              </w:rPr>
            </w:pPr>
            <w:r w:rsidRPr="0062497F">
              <w:rPr>
                <w:sz w:val="28"/>
                <w:szCs w:val="28"/>
              </w:rPr>
              <w:t>(озелененная территория)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735AA" w14:textId="77777777" w:rsidR="00864E12" w:rsidRDefault="00864E12" w:rsidP="00DE42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Обустройство скейт парка (1-й этап). Демонтаж МАФ, обустройство 2-х спортивных зон.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81F0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4,7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C375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A2F4E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</w:p>
          <w:p w14:paraId="3D2587F9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1 200 000,00</w:t>
            </w:r>
          </w:p>
        </w:tc>
      </w:tr>
      <w:tr w:rsidR="00864E12" w:rsidRPr="00366F71" w14:paraId="48438CF0" w14:textId="77777777" w:rsidTr="00DF31F9">
        <w:trPr>
          <w:trHeight w:val="68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1F26" w14:textId="77777777" w:rsidR="00864E12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ECC18" w14:textId="77777777" w:rsidR="00864E12" w:rsidRPr="0062497F" w:rsidRDefault="00864E12" w:rsidP="00DE4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ремонт дворовых территорий района Капотня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8A602" w14:textId="77777777" w:rsidR="00864E12" w:rsidRDefault="00864E12" w:rsidP="00DE42E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8D24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85EE" w14:textId="77777777" w:rsidR="00864E12" w:rsidRDefault="00864E12" w:rsidP="00DE42E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2CBDC" w14:textId="77777777" w:rsidR="00864E12" w:rsidRPr="00366F71" w:rsidRDefault="00864E12" w:rsidP="00D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54 401 532,10</w:t>
            </w:r>
          </w:p>
        </w:tc>
      </w:tr>
      <w:tr w:rsidR="00864E12" w:rsidRPr="006D3A6F" w14:paraId="3E910B14" w14:textId="77777777" w:rsidTr="00DF31F9">
        <w:trPr>
          <w:trHeight w:val="756"/>
        </w:trPr>
        <w:tc>
          <w:tcPr>
            <w:tcW w:w="4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C11B" w14:textId="77777777" w:rsidR="00864E12" w:rsidRPr="008C539D" w:rsidRDefault="00864E12" w:rsidP="00DE42EC">
            <w:pPr>
              <w:rPr>
                <w:b/>
                <w:color w:val="000000"/>
                <w:sz w:val="28"/>
                <w:szCs w:val="28"/>
              </w:rPr>
            </w:pPr>
            <w:r w:rsidRPr="008C539D">
              <w:rPr>
                <w:b/>
                <w:color w:val="000000"/>
                <w:sz w:val="28"/>
                <w:szCs w:val="28"/>
              </w:rPr>
              <w:t xml:space="preserve">Итого на выполнение мероприятий/работ: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7148E" w14:textId="77777777" w:rsidR="00864E12" w:rsidRPr="00CC1548" w:rsidRDefault="00864E12" w:rsidP="00DE42EC">
            <w:pPr>
              <w:jc w:val="center"/>
              <w:rPr>
                <w:sz w:val="28"/>
                <w:szCs w:val="28"/>
              </w:rPr>
            </w:pPr>
          </w:p>
          <w:p w14:paraId="551C6D11" w14:textId="77777777" w:rsidR="00864E12" w:rsidRPr="00CC1548" w:rsidRDefault="00864E12" w:rsidP="00DE42EC">
            <w:pPr>
              <w:jc w:val="center"/>
              <w:rPr>
                <w:b/>
                <w:sz w:val="28"/>
                <w:szCs w:val="28"/>
              </w:rPr>
            </w:pPr>
            <w:r w:rsidRPr="00CC1548">
              <w:rPr>
                <w:b/>
                <w:sz w:val="28"/>
                <w:szCs w:val="28"/>
              </w:rPr>
              <w:t>111 097 353,34</w:t>
            </w:r>
          </w:p>
        </w:tc>
      </w:tr>
      <w:tr w:rsidR="00864E12" w:rsidRPr="006D3A6F" w14:paraId="78F68F5E" w14:textId="77777777" w:rsidTr="00DF31F9">
        <w:trPr>
          <w:trHeight w:val="680"/>
        </w:trPr>
        <w:tc>
          <w:tcPr>
            <w:tcW w:w="4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D94D" w14:textId="77777777" w:rsidR="00864E12" w:rsidRDefault="00864E12" w:rsidP="00DE42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Нераспределенный остаток:</w:t>
            </w:r>
            <w:r w:rsidRPr="00D37FF5">
              <w:rPr>
                <w:i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7536A" w14:textId="77777777" w:rsidR="00864E12" w:rsidRPr="00CC1548" w:rsidRDefault="00864E12" w:rsidP="00DE42EC">
            <w:pPr>
              <w:jc w:val="center"/>
              <w:rPr>
                <w:sz w:val="28"/>
                <w:szCs w:val="28"/>
              </w:rPr>
            </w:pPr>
          </w:p>
          <w:p w14:paraId="4987C753" w14:textId="77777777" w:rsidR="00864E12" w:rsidRPr="00CC1548" w:rsidRDefault="00864E12" w:rsidP="00DE42EC">
            <w:pPr>
              <w:jc w:val="center"/>
              <w:rPr>
                <w:sz w:val="28"/>
                <w:szCs w:val="28"/>
              </w:rPr>
            </w:pPr>
            <w:r w:rsidRPr="00CC1548">
              <w:rPr>
                <w:sz w:val="28"/>
                <w:szCs w:val="28"/>
              </w:rPr>
              <w:t>31 846,66</w:t>
            </w:r>
          </w:p>
        </w:tc>
      </w:tr>
      <w:tr w:rsidR="00864E12" w:rsidRPr="006D3A6F" w14:paraId="037D7549" w14:textId="77777777" w:rsidTr="00DF31F9">
        <w:trPr>
          <w:trHeight w:val="680"/>
        </w:trPr>
        <w:tc>
          <w:tcPr>
            <w:tcW w:w="4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0FA6" w14:textId="77777777" w:rsidR="00864E12" w:rsidRPr="001665B9" w:rsidRDefault="00864E12" w:rsidP="00DE42EC">
            <w:pPr>
              <w:rPr>
                <w:b/>
                <w:color w:val="000000"/>
                <w:sz w:val="28"/>
                <w:szCs w:val="28"/>
              </w:rPr>
            </w:pPr>
            <w:r w:rsidRPr="001665B9">
              <w:rPr>
                <w:b/>
                <w:color w:val="000000"/>
                <w:sz w:val="28"/>
                <w:szCs w:val="28"/>
              </w:rPr>
              <w:t>Итого по району Капотня:</w:t>
            </w:r>
            <w:r w:rsidRPr="00D37FF5">
              <w:rPr>
                <w:b/>
                <w:i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00895" w14:textId="77777777" w:rsidR="00864E12" w:rsidRPr="00CC1548" w:rsidRDefault="00864E12" w:rsidP="00DE42EC">
            <w:pPr>
              <w:jc w:val="center"/>
              <w:rPr>
                <w:sz w:val="28"/>
                <w:szCs w:val="28"/>
              </w:rPr>
            </w:pPr>
          </w:p>
          <w:p w14:paraId="1565F53A" w14:textId="77777777" w:rsidR="00864E12" w:rsidRPr="00CC1548" w:rsidRDefault="00864E12" w:rsidP="00DE42EC">
            <w:pPr>
              <w:jc w:val="center"/>
              <w:rPr>
                <w:b/>
                <w:sz w:val="28"/>
                <w:szCs w:val="28"/>
              </w:rPr>
            </w:pPr>
            <w:r w:rsidRPr="00CC1548">
              <w:rPr>
                <w:b/>
                <w:sz w:val="28"/>
                <w:szCs w:val="28"/>
              </w:rPr>
              <w:t>111 129 200,00</w:t>
            </w:r>
          </w:p>
        </w:tc>
      </w:tr>
    </w:tbl>
    <w:p w14:paraId="7B6C5BA8" w14:textId="19B1EAF6" w:rsidR="000E5B1C" w:rsidRDefault="000E5B1C" w:rsidP="001B7533">
      <w:pPr>
        <w:ind w:right="299"/>
        <w:rPr>
          <w:b/>
          <w:bCs/>
          <w:sz w:val="28"/>
          <w:szCs w:val="28"/>
        </w:rPr>
      </w:pPr>
    </w:p>
    <w:sectPr w:rsidR="000E5B1C" w:rsidSect="00220E93">
      <w:pgSz w:w="16838" w:h="11906" w:orient="landscape"/>
      <w:pgMar w:top="851" w:right="851" w:bottom="993" w:left="851" w:header="227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86F66" w14:textId="77777777" w:rsidR="00FC7271" w:rsidRDefault="00FC7271" w:rsidP="00C17474">
      <w:r>
        <w:separator/>
      </w:r>
    </w:p>
  </w:endnote>
  <w:endnote w:type="continuationSeparator" w:id="0">
    <w:p w14:paraId="60C6E93D" w14:textId="77777777" w:rsidR="00FC7271" w:rsidRDefault="00FC7271" w:rsidP="00C1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6703111"/>
      <w:docPartObj>
        <w:docPartGallery w:val="Page Numbers (Bottom of Page)"/>
        <w:docPartUnique/>
      </w:docPartObj>
    </w:sdtPr>
    <w:sdtContent>
      <w:p w14:paraId="6AE06E21" w14:textId="77777777" w:rsidR="003219EB" w:rsidRDefault="003219E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73A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917E3" w14:textId="77777777" w:rsidR="00FC7271" w:rsidRDefault="00FC7271" w:rsidP="00C17474">
      <w:r>
        <w:separator/>
      </w:r>
    </w:p>
  </w:footnote>
  <w:footnote w:type="continuationSeparator" w:id="0">
    <w:p w14:paraId="6CAF9C83" w14:textId="77777777" w:rsidR="00FC7271" w:rsidRDefault="00FC7271" w:rsidP="00C17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BD7FF" w14:textId="750FBD62" w:rsidR="000A0AD7" w:rsidRPr="006A19A7" w:rsidRDefault="000A0AD7" w:rsidP="007743ED">
    <w:pPr>
      <w:pStyle w:val="ae"/>
      <w:tabs>
        <w:tab w:val="left" w:pos="8690"/>
        <w:tab w:val="right" w:pos="9900"/>
      </w:tabs>
      <w:jc w:val="right"/>
      <w:rPr>
        <w:b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6D4C" w14:textId="446F189B" w:rsidR="00E768E8" w:rsidRPr="00C178AD" w:rsidRDefault="00E768E8" w:rsidP="00E768E8">
    <w:pPr>
      <w:pStyle w:val="ae"/>
      <w:jc w:val="right"/>
      <w:rPr>
        <w:b/>
        <w:bCs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1B73"/>
    <w:multiLevelType w:val="hybridMultilevel"/>
    <w:tmpl w:val="5232D4F0"/>
    <w:lvl w:ilvl="0" w:tplc="868E93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342C9D"/>
    <w:multiLevelType w:val="multilevel"/>
    <w:tmpl w:val="72E07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9185F64"/>
    <w:multiLevelType w:val="hybridMultilevel"/>
    <w:tmpl w:val="28D254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7D0011"/>
    <w:multiLevelType w:val="hybridMultilevel"/>
    <w:tmpl w:val="9350E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9746D"/>
    <w:multiLevelType w:val="multilevel"/>
    <w:tmpl w:val="91C82058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5" w15:restartNumberingAfterBreak="0">
    <w:nsid w:val="556D0F5D"/>
    <w:multiLevelType w:val="multilevel"/>
    <w:tmpl w:val="39DE66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 w16cid:durableId="1414355745">
    <w:abstractNumId w:val="0"/>
  </w:num>
  <w:num w:numId="2" w16cid:durableId="818957079">
    <w:abstractNumId w:val="1"/>
  </w:num>
  <w:num w:numId="3" w16cid:durableId="9618387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8768844">
    <w:abstractNumId w:val="3"/>
  </w:num>
  <w:num w:numId="5" w16cid:durableId="1164466880">
    <w:abstractNumId w:val="5"/>
  </w:num>
  <w:num w:numId="6" w16cid:durableId="1906796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C56"/>
    <w:rsid w:val="000008A1"/>
    <w:rsid w:val="00000A43"/>
    <w:rsid w:val="00010F78"/>
    <w:rsid w:val="0001531A"/>
    <w:rsid w:val="00022CE2"/>
    <w:rsid w:val="0002665E"/>
    <w:rsid w:val="000270DC"/>
    <w:rsid w:val="00027535"/>
    <w:rsid w:val="00032F7C"/>
    <w:rsid w:val="00034914"/>
    <w:rsid w:val="00056805"/>
    <w:rsid w:val="00067489"/>
    <w:rsid w:val="000738EB"/>
    <w:rsid w:val="000756E1"/>
    <w:rsid w:val="000772A9"/>
    <w:rsid w:val="000808D6"/>
    <w:rsid w:val="00084859"/>
    <w:rsid w:val="000917DC"/>
    <w:rsid w:val="00096BE6"/>
    <w:rsid w:val="00097BD7"/>
    <w:rsid w:val="000A0AD7"/>
    <w:rsid w:val="000A3613"/>
    <w:rsid w:val="000B1DAB"/>
    <w:rsid w:val="000C3E47"/>
    <w:rsid w:val="000C5E95"/>
    <w:rsid w:val="000C6FE4"/>
    <w:rsid w:val="000D5805"/>
    <w:rsid w:val="000E5B1C"/>
    <w:rsid w:val="000F29CB"/>
    <w:rsid w:val="000F30AD"/>
    <w:rsid w:val="000F4A4C"/>
    <w:rsid w:val="000F5228"/>
    <w:rsid w:val="0010050F"/>
    <w:rsid w:val="0010094D"/>
    <w:rsid w:val="00104434"/>
    <w:rsid w:val="0011150C"/>
    <w:rsid w:val="001164C2"/>
    <w:rsid w:val="0011702A"/>
    <w:rsid w:val="00132CDC"/>
    <w:rsid w:val="0013568D"/>
    <w:rsid w:val="00135DAA"/>
    <w:rsid w:val="00150C70"/>
    <w:rsid w:val="001624FE"/>
    <w:rsid w:val="001635EF"/>
    <w:rsid w:val="00180155"/>
    <w:rsid w:val="00183E50"/>
    <w:rsid w:val="001A1A4A"/>
    <w:rsid w:val="001A59B4"/>
    <w:rsid w:val="001B7533"/>
    <w:rsid w:val="001C29B3"/>
    <w:rsid w:val="001D0238"/>
    <w:rsid w:val="001D0457"/>
    <w:rsid w:val="001D50D1"/>
    <w:rsid w:val="001D5AC3"/>
    <w:rsid w:val="001D6A5D"/>
    <w:rsid w:val="001E1539"/>
    <w:rsid w:val="001E4C91"/>
    <w:rsid w:val="001F1A8F"/>
    <w:rsid w:val="001F21D5"/>
    <w:rsid w:val="001F3C7B"/>
    <w:rsid w:val="001F54F3"/>
    <w:rsid w:val="001F65F7"/>
    <w:rsid w:val="001F68A2"/>
    <w:rsid w:val="00201450"/>
    <w:rsid w:val="00203458"/>
    <w:rsid w:val="00211F51"/>
    <w:rsid w:val="00215FBC"/>
    <w:rsid w:val="00220E93"/>
    <w:rsid w:val="00222676"/>
    <w:rsid w:val="00225252"/>
    <w:rsid w:val="00225D6B"/>
    <w:rsid w:val="0022608A"/>
    <w:rsid w:val="002275F8"/>
    <w:rsid w:val="00237200"/>
    <w:rsid w:val="0024268D"/>
    <w:rsid w:val="00243797"/>
    <w:rsid w:val="00251BBC"/>
    <w:rsid w:val="00253F02"/>
    <w:rsid w:val="00254315"/>
    <w:rsid w:val="00255643"/>
    <w:rsid w:val="002569D6"/>
    <w:rsid w:val="00265F82"/>
    <w:rsid w:val="00270F56"/>
    <w:rsid w:val="002754F1"/>
    <w:rsid w:val="00275530"/>
    <w:rsid w:val="00276E69"/>
    <w:rsid w:val="00280929"/>
    <w:rsid w:val="00291D3F"/>
    <w:rsid w:val="002920FB"/>
    <w:rsid w:val="002922FD"/>
    <w:rsid w:val="00295BAB"/>
    <w:rsid w:val="002A2B97"/>
    <w:rsid w:val="002A5CE4"/>
    <w:rsid w:val="002B07FE"/>
    <w:rsid w:val="002B195D"/>
    <w:rsid w:val="002B22A7"/>
    <w:rsid w:val="002C20DC"/>
    <w:rsid w:val="002C7E3A"/>
    <w:rsid w:val="002D24D9"/>
    <w:rsid w:val="002D697E"/>
    <w:rsid w:val="002E1B70"/>
    <w:rsid w:val="002F4F8A"/>
    <w:rsid w:val="002F627F"/>
    <w:rsid w:val="00301ED4"/>
    <w:rsid w:val="00306F18"/>
    <w:rsid w:val="00310FB0"/>
    <w:rsid w:val="003219EB"/>
    <w:rsid w:val="00333435"/>
    <w:rsid w:val="003403FA"/>
    <w:rsid w:val="003446B0"/>
    <w:rsid w:val="00347526"/>
    <w:rsid w:val="00353CCA"/>
    <w:rsid w:val="00355A2D"/>
    <w:rsid w:val="003662F2"/>
    <w:rsid w:val="00375AED"/>
    <w:rsid w:val="003771A5"/>
    <w:rsid w:val="00382865"/>
    <w:rsid w:val="00397957"/>
    <w:rsid w:val="003A10F6"/>
    <w:rsid w:val="003A3A90"/>
    <w:rsid w:val="003A6C44"/>
    <w:rsid w:val="003B2B09"/>
    <w:rsid w:val="003B30D0"/>
    <w:rsid w:val="003B4FCF"/>
    <w:rsid w:val="003C2DEB"/>
    <w:rsid w:val="003C4133"/>
    <w:rsid w:val="003C4D59"/>
    <w:rsid w:val="003C63E0"/>
    <w:rsid w:val="003D0A4B"/>
    <w:rsid w:val="003D2461"/>
    <w:rsid w:val="003D4F64"/>
    <w:rsid w:val="003D582C"/>
    <w:rsid w:val="003E337B"/>
    <w:rsid w:val="003E704B"/>
    <w:rsid w:val="003F2C87"/>
    <w:rsid w:val="0040477B"/>
    <w:rsid w:val="004054E4"/>
    <w:rsid w:val="00414AB1"/>
    <w:rsid w:val="00415C0F"/>
    <w:rsid w:val="004162D4"/>
    <w:rsid w:val="00417FB9"/>
    <w:rsid w:val="00425702"/>
    <w:rsid w:val="004421E9"/>
    <w:rsid w:val="00446BAE"/>
    <w:rsid w:val="0045077A"/>
    <w:rsid w:val="00450AA2"/>
    <w:rsid w:val="00454F85"/>
    <w:rsid w:val="00463A9F"/>
    <w:rsid w:val="004704BF"/>
    <w:rsid w:val="004761EC"/>
    <w:rsid w:val="00481036"/>
    <w:rsid w:val="004859CA"/>
    <w:rsid w:val="004868C2"/>
    <w:rsid w:val="0049027E"/>
    <w:rsid w:val="00490460"/>
    <w:rsid w:val="004954A3"/>
    <w:rsid w:val="0049645E"/>
    <w:rsid w:val="004B274F"/>
    <w:rsid w:val="004B78E9"/>
    <w:rsid w:val="004C3C89"/>
    <w:rsid w:val="004D0685"/>
    <w:rsid w:val="004D655F"/>
    <w:rsid w:val="004D6A8D"/>
    <w:rsid w:val="004F7619"/>
    <w:rsid w:val="0050006B"/>
    <w:rsid w:val="005044D2"/>
    <w:rsid w:val="00505CA7"/>
    <w:rsid w:val="005068D3"/>
    <w:rsid w:val="00510D3B"/>
    <w:rsid w:val="00511D9B"/>
    <w:rsid w:val="005173B5"/>
    <w:rsid w:val="00521849"/>
    <w:rsid w:val="005359D3"/>
    <w:rsid w:val="00535A1C"/>
    <w:rsid w:val="00544427"/>
    <w:rsid w:val="005458CF"/>
    <w:rsid w:val="00555FD7"/>
    <w:rsid w:val="00557CF2"/>
    <w:rsid w:val="00560896"/>
    <w:rsid w:val="00563E23"/>
    <w:rsid w:val="00567E3C"/>
    <w:rsid w:val="00574F2C"/>
    <w:rsid w:val="00583212"/>
    <w:rsid w:val="00587490"/>
    <w:rsid w:val="005A16EA"/>
    <w:rsid w:val="005A383B"/>
    <w:rsid w:val="005A582F"/>
    <w:rsid w:val="005A58AE"/>
    <w:rsid w:val="005A7A64"/>
    <w:rsid w:val="005B0CA7"/>
    <w:rsid w:val="005B7912"/>
    <w:rsid w:val="005D4848"/>
    <w:rsid w:val="005D67A1"/>
    <w:rsid w:val="005E5815"/>
    <w:rsid w:val="005F4404"/>
    <w:rsid w:val="005F4886"/>
    <w:rsid w:val="006004D2"/>
    <w:rsid w:val="00601EF9"/>
    <w:rsid w:val="006030A9"/>
    <w:rsid w:val="006055B9"/>
    <w:rsid w:val="00606587"/>
    <w:rsid w:val="00612E2E"/>
    <w:rsid w:val="00613EFE"/>
    <w:rsid w:val="00616FEE"/>
    <w:rsid w:val="0062544F"/>
    <w:rsid w:val="0062795C"/>
    <w:rsid w:val="00632A2E"/>
    <w:rsid w:val="00633A0C"/>
    <w:rsid w:val="00633C0D"/>
    <w:rsid w:val="00637935"/>
    <w:rsid w:val="00644B9E"/>
    <w:rsid w:val="00646197"/>
    <w:rsid w:val="006519FF"/>
    <w:rsid w:val="00656C3D"/>
    <w:rsid w:val="0066248D"/>
    <w:rsid w:val="0067566C"/>
    <w:rsid w:val="006824F8"/>
    <w:rsid w:val="006853D5"/>
    <w:rsid w:val="006857FE"/>
    <w:rsid w:val="006A027C"/>
    <w:rsid w:val="006A19A7"/>
    <w:rsid w:val="006A49DB"/>
    <w:rsid w:val="006A5609"/>
    <w:rsid w:val="006B2AB3"/>
    <w:rsid w:val="006B2F78"/>
    <w:rsid w:val="006B40DD"/>
    <w:rsid w:val="006B55AE"/>
    <w:rsid w:val="006B7E53"/>
    <w:rsid w:val="006D473A"/>
    <w:rsid w:val="006D5532"/>
    <w:rsid w:val="006D69F4"/>
    <w:rsid w:val="006E415A"/>
    <w:rsid w:val="006E4512"/>
    <w:rsid w:val="006E5F52"/>
    <w:rsid w:val="006E70E2"/>
    <w:rsid w:val="006F0A3A"/>
    <w:rsid w:val="006F111A"/>
    <w:rsid w:val="006F5076"/>
    <w:rsid w:val="006F5681"/>
    <w:rsid w:val="007011BB"/>
    <w:rsid w:val="007102DD"/>
    <w:rsid w:val="00713098"/>
    <w:rsid w:val="0073372C"/>
    <w:rsid w:val="0074261F"/>
    <w:rsid w:val="00747E38"/>
    <w:rsid w:val="00747FB9"/>
    <w:rsid w:val="00753ABB"/>
    <w:rsid w:val="007553EF"/>
    <w:rsid w:val="00756124"/>
    <w:rsid w:val="00762927"/>
    <w:rsid w:val="00763AC2"/>
    <w:rsid w:val="007661EF"/>
    <w:rsid w:val="00772CF5"/>
    <w:rsid w:val="00773211"/>
    <w:rsid w:val="007743ED"/>
    <w:rsid w:val="00774C72"/>
    <w:rsid w:val="00777002"/>
    <w:rsid w:val="00791E44"/>
    <w:rsid w:val="0079271B"/>
    <w:rsid w:val="00796CFD"/>
    <w:rsid w:val="007A4F60"/>
    <w:rsid w:val="007A76CC"/>
    <w:rsid w:val="007B24A6"/>
    <w:rsid w:val="007B3AD8"/>
    <w:rsid w:val="007C6EB2"/>
    <w:rsid w:val="007D3E9F"/>
    <w:rsid w:val="007D7580"/>
    <w:rsid w:val="007E04E8"/>
    <w:rsid w:val="007E32F1"/>
    <w:rsid w:val="007E6F2C"/>
    <w:rsid w:val="007F0E73"/>
    <w:rsid w:val="007F1AE5"/>
    <w:rsid w:val="007F5310"/>
    <w:rsid w:val="007F7881"/>
    <w:rsid w:val="00805B06"/>
    <w:rsid w:val="008105E0"/>
    <w:rsid w:val="00815600"/>
    <w:rsid w:val="00817E33"/>
    <w:rsid w:val="00817E9E"/>
    <w:rsid w:val="0082093F"/>
    <w:rsid w:val="00821D85"/>
    <w:rsid w:val="00825E9A"/>
    <w:rsid w:val="0083112B"/>
    <w:rsid w:val="0083412B"/>
    <w:rsid w:val="00834E4E"/>
    <w:rsid w:val="00841B7B"/>
    <w:rsid w:val="00850E5B"/>
    <w:rsid w:val="0085646A"/>
    <w:rsid w:val="00861CEA"/>
    <w:rsid w:val="00864E12"/>
    <w:rsid w:val="00870B66"/>
    <w:rsid w:val="00882DA4"/>
    <w:rsid w:val="00887BDE"/>
    <w:rsid w:val="00891B37"/>
    <w:rsid w:val="00892423"/>
    <w:rsid w:val="008946E7"/>
    <w:rsid w:val="00897320"/>
    <w:rsid w:val="008A020E"/>
    <w:rsid w:val="008A1B32"/>
    <w:rsid w:val="008A3707"/>
    <w:rsid w:val="008B2B72"/>
    <w:rsid w:val="008B60E3"/>
    <w:rsid w:val="008C4C57"/>
    <w:rsid w:val="008C5648"/>
    <w:rsid w:val="008C5989"/>
    <w:rsid w:val="008D400F"/>
    <w:rsid w:val="008D4AD9"/>
    <w:rsid w:val="008E3603"/>
    <w:rsid w:val="008E5E07"/>
    <w:rsid w:val="008E6908"/>
    <w:rsid w:val="0091018D"/>
    <w:rsid w:val="00912476"/>
    <w:rsid w:val="0092043F"/>
    <w:rsid w:val="00922D01"/>
    <w:rsid w:val="00925C28"/>
    <w:rsid w:val="009302B0"/>
    <w:rsid w:val="00934769"/>
    <w:rsid w:val="00935100"/>
    <w:rsid w:val="009355A4"/>
    <w:rsid w:val="00936E9B"/>
    <w:rsid w:val="00937228"/>
    <w:rsid w:val="00940A2F"/>
    <w:rsid w:val="00946315"/>
    <w:rsid w:val="009471FE"/>
    <w:rsid w:val="009521EC"/>
    <w:rsid w:val="00961F70"/>
    <w:rsid w:val="00965998"/>
    <w:rsid w:val="00973101"/>
    <w:rsid w:val="00983D20"/>
    <w:rsid w:val="00993224"/>
    <w:rsid w:val="00997757"/>
    <w:rsid w:val="009A21CF"/>
    <w:rsid w:val="009A38DC"/>
    <w:rsid w:val="009A79E4"/>
    <w:rsid w:val="009B23A2"/>
    <w:rsid w:val="009D0B6B"/>
    <w:rsid w:val="009D1347"/>
    <w:rsid w:val="009D4AAE"/>
    <w:rsid w:val="009E0981"/>
    <w:rsid w:val="009E116C"/>
    <w:rsid w:val="009F0071"/>
    <w:rsid w:val="009F0A6A"/>
    <w:rsid w:val="009F621D"/>
    <w:rsid w:val="00A03CF7"/>
    <w:rsid w:val="00A07B7D"/>
    <w:rsid w:val="00A140E1"/>
    <w:rsid w:val="00A17869"/>
    <w:rsid w:val="00A22F4F"/>
    <w:rsid w:val="00A26277"/>
    <w:rsid w:val="00A30C4D"/>
    <w:rsid w:val="00A30FCF"/>
    <w:rsid w:val="00A34853"/>
    <w:rsid w:val="00A37846"/>
    <w:rsid w:val="00A43CAE"/>
    <w:rsid w:val="00A550E3"/>
    <w:rsid w:val="00A607D7"/>
    <w:rsid w:val="00A62AA7"/>
    <w:rsid w:val="00A6458C"/>
    <w:rsid w:val="00A65577"/>
    <w:rsid w:val="00A6611F"/>
    <w:rsid w:val="00A67B7A"/>
    <w:rsid w:val="00A731AB"/>
    <w:rsid w:val="00A81460"/>
    <w:rsid w:val="00A81482"/>
    <w:rsid w:val="00A83EC2"/>
    <w:rsid w:val="00A85655"/>
    <w:rsid w:val="00A86047"/>
    <w:rsid w:val="00A97BFF"/>
    <w:rsid w:val="00AA3127"/>
    <w:rsid w:val="00AA3712"/>
    <w:rsid w:val="00AA5051"/>
    <w:rsid w:val="00AB4B14"/>
    <w:rsid w:val="00AC0E63"/>
    <w:rsid w:val="00AC11E5"/>
    <w:rsid w:val="00AC5230"/>
    <w:rsid w:val="00AC77EE"/>
    <w:rsid w:val="00AC7C5B"/>
    <w:rsid w:val="00AE2CE4"/>
    <w:rsid w:val="00AE366C"/>
    <w:rsid w:val="00AE7337"/>
    <w:rsid w:val="00AF0FC1"/>
    <w:rsid w:val="00B025CD"/>
    <w:rsid w:val="00B031D4"/>
    <w:rsid w:val="00B06577"/>
    <w:rsid w:val="00B148A3"/>
    <w:rsid w:val="00B16EE3"/>
    <w:rsid w:val="00B208F2"/>
    <w:rsid w:val="00B22A79"/>
    <w:rsid w:val="00B4156F"/>
    <w:rsid w:val="00B545AC"/>
    <w:rsid w:val="00B606A3"/>
    <w:rsid w:val="00B677FE"/>
    <w:rsid w:val="00B67C4D"/>
    <w:rsid w:val="00B67F52"/>
    <w:rsid w:val="00B7366C"/>
    <w:rsid w:val="00B83EE8"/>
    <w:rsid w:val="00B876D3"/>
    <w:rsid w:val="00B9081A"/>
    <w:rsid w:val="00B92144"/>
    <w:rsid w:val="00BA053E"/>
    <w:rsid w:val="00BA1B73"/>
    <w:rsid w:val="00BA4BD2"/>
    <w:rsid w:val="00BB3B79"/>
    <w:rsid w:val="00BB4BF5"/>
    <w:rsid w:val="00BB70FF"/>
    <w:rsid w:val="00BC04FC"/>
    <w:rsid w:val="00BC111B"/>
    <w:rsid w:val="00BC11FE"/>
    <w:rsid w:val="00BC1A74"/>
    <w:rsid w:val="00BC1D5A"/>
    <w:rsid w:val="00BC77F3"/>
    <w:rsid w:val="00BD30D7"/>
    <w:rsid w:val="00BD429E"/>
    <w:rsid w:val="00BD4319"/>
    <w:rsid w:val="00BD6781"/>
    <w:rsid w:val="00BE4C7B"/>
    <w:rsid w:val="00BE5078"/>
    <w:rsid w:val="00BE78DC"/>
    <w:rsid w:val="00BF06EB"/>
    <w:rsid w:val="00BF1FF5"/>
    <w:rsid w:val="00C136CF"/>
    <w:rsid w:val="00C1397C"/>
    <w:rsid w:val="00C15DBB"/>
    <w:rsid w:val="00C16596"/>
    <w:rsid w:val="00C17474"/>
    <w:rsid w:val="00C178AD"/>
    <w:rsid w:val="00C36886"/>
    <w:rsid w:val="00C37170"/>
    <w:rsid w:val="00C41D96"/>
    <w:rsid w:val="00C46207"/>
    <w:rsid w:val="00C524F3"/>
    <w:rsid w:val="00C82B1B"/>
    <w:rsid w:val="00C82DC2"/>
    <w:rsid w:val="00C87100"/>
    <w:rsid w:val="00C92B9D"/>
    <w:rsid w:val="00CA08E4"/>
    <w:rsid w:val="00CA1670"/>
    <w:rsid w:val="00CA2C27"/>
    <w:rsid w:val="00CA354F"/>
    <w:rsid w:val="00CB2CBD"/>
    <w:rsid w:val="00CB716E"/>
    <w:rsid w:val="00CC065E"/>
    <w:rsid w:val="00CC4378"/>
    <w:rsid w:val="00CC45D3"/>
    <w:rsid w:val="00CD7BFD"/>
    <w:rsid w:val="00CD7F09"/>
    <w:rsid w:val="00CE4820"/>
    <w:rsid w:val="00CE517D"/>
    <w:rsid w:val="00CE6D14"/>
    <w:rsid w:val="00CE77D7"/>
    <w:rsid w:val="00CE7FF1"/>
    <w:rsid w:val="00CF2378"/>
    <w:rsid w:val="00CF4E5A"/>
    <w:rsid w:val="00D00AAD"/>
    <w:rsid w:val="00D069B9"/>
    <w:rsid w:val="00D06B68"/>
    <w:rsid w:val="00D151C2"/>
    <w:rsid w:val="00D16437"/>
    <w:rsid w:val="00D21E6D"/>
    <w:rsid w:val="00D272BE"/>
    <w:rsid w:val="00D337BA"/>
    <w:rsid w:val="00D364BE"/>
    <w:rsid w:val="00D5033E"/>
    <w:rsid w:val="00D52AAD"/>
    <w:rsid w:val="00D53604"/>
    <w:rsid w:val="00D732F0"/>
    <w:rsid w:val="00D736B6"/>
    <w:rsid w:val="00D73809"/>
    <w:rsid w:val="00D75536"/>
    <w:rsid w:val="00D75C04"/>
    <w:rsid w:val="00D767A6"/>
    <w:rsid w:val="00D77138"/>
    <w:rsid w:val="00D77313"/>
    <w:rsid w:val="00D94C43"/>
    <w:rsid w:val="00D9615B"/>
    <w:rsid w:val="00D96391"/>
    <w:rsid w:val="00DA3A20"/>
    <w:rsid w:val="00DA5E61"/>
    <w:rsid w:val="00DB2D07"/>
    <w:rsid w:val="00DB30F5"/>
    <w:rsid w:val="00DB7F2E"/>
    <w:rsid w:val="00DC16D7"/>
    <w:rsid w:val="00DC2B47"/>
    <w:rsid w:val="00DC439F"/>
    <w:rsid w:val="00DD189F"/>
    <w:rsid w:val="00DD19C8"/>
    <w:rsid w:val="00DD22E5"/>
    <w:rsid w:val="00DD3629"/>
    <w:rsid w:val="00DD39AF"/>
    <w:rsid w:val="00DD727A"/>
    <w:rsid w:val="00DE39EA"/>
    <w:rsid w:val="00DF31F9"/>
    <w:rsid w:val="00DF36FF"/>
    <w:rsid w:val="00DF37F2"/>
    <w:rsid w:val="00DF4467"/>
    <w:rsid w:val="00DF4FD7"/>
    <w:rsid w:val="00DF6E90"/>
    <w:rsid w:val="00E05401"/>
    <w:rsid w:val="00E07184"/>
    <w:rsid w:val="00E10A77"/>
    <w:rsid w:val="00E174CF"/>
    <w:rsid w:val="00E23E15"/>
    <w:rsid w:val="00E27324"/>
    <w:rsid w:val="00E34E9A"/>
    <w:rsid w:val="00E43E06"/>
    <w:rsid w:val="00E46DC8"/>
    <w:rsid w:val="00E53B25"/>
    <w:rsid w:val="00E61150"/>
    <w:rsid w:val="00E63DEC"/>
    <w:rsid w:val="00E656AB"/>
    <w:rsid w:val="00E70176"/>
    <w:rsid w:val="00E768E8"/>
    <w:rsid w:val="00E81C28"/>
    <w:rsid w:val="00E84B5B"/>
    <w:rsid w:val="00E86F46"/>
    <w:rsid w:val="00E96019"/>
    <w:rsid w:val="00E967FE"/>
    <w:rsid w:val="00EA09B2"/>
    <w:rsid w:val="00EA3424"/>
    <w:rsid w:val="00EA76E4"/>
    <w:rsid w:val="00EB08C1"/>
    <w:rsid w:val="00EB3AD9"/>
    <w:rsid w:val="00EB54BD"/>
    <w:rsid w:val="00EC294D"/>
    <w:rsid w:val="00EC6EEF"/>
    <w:rsid w:val="00EC7140"/>
    <w:rsid w:val="00ED5F04"/>
    <w:rsid w:val="00ED7F14"/>
    <w:rsid w:val="00EE0314"/>
    <w:rsid w:val="00EE0866"/>
    <w:rsid w:val="00EF01B4"/>
    <w:rsid w:val="00EF0BFB"/>
    <w:rsid w:val="00EF52D9"/>
    <w:rsid w:val="00F00A88"/>
    <w:rsid w:val="00F0172F"/>
    <w:rsid w:val="00F03591"/>
    <w:rsid w:val="00F06BCB"/>
    <w:rsid w:val="00F06EE3"/>
    <w:rsid w:val="00F116B5"/>
    <w:rsid w:val="00F20781"/>
    <w:rsid w:val="00F26B38"/>
    <w:rsid w:val="00F35684"/>
    <w:rsid w:val="00F41B89"/>
    <w:rsid w:val="00F50663"/>
    <w:rsid w:val="00F52AE8"/>
    <w:rsid w:val="00F55956"/>
    <w:rsid w:val="00F57D3B"/>
    <w:rsid w:val="00F60620"/>
    <w:rsid w:val="00F60B2F"/>
    <w:rsid w:val="00F625CA"/>
    <w:rsid w:val="00F65F85"/>
    <w:rsid w:val="00F72C56"/>
    <w:rsid w:val="00F73B35"/>
    <w:rsid w:val="00F76783"/>
    <w:rsid w:val="00F85357"/>
    <w:rsid w:val="00F859B4"/>
    <w:rsid w:val="00F86A29"/>
    <w:rsid w:val="00F961FB"/>
    <w:rsid w:val="00F9662B"/>
    <w:rsid w:val="00F97033"/>
    <w:rsid w:val="00FA252D"/>
    <w:rsid w:val="00FA2910"/>
    <w:rsid w:val="00FA584D"/>
    <w:rsid w:val="00FC2765"/>
    <w:rsid w:val="00FC3062"/>
    <w:rsid w:val="00FC352C"/>
    <w:rsid w:val="00FC3A01"/>
    <w:rsid w:val="00FC432F"/>
    <w:rsid w:val="00FC7271"/>
    <w:rsid w:val="00FD034F"/>
    <w:rsid w:val="00FD20A9"/>
    <w:rsid w:val="00FE2739"/>
    <w:rsid w:val="00FE3945"/>
    <w:rsid w:val="00FE5147"/>
    <w:rsid w:val="00FF0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81FEF5"/>
  <w15:docId w15:val="{F742DF6E-EDF4-498E-9E46-71B15456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866"/>
    <w:rPr>
      <w:sz w:val="24"/>
      <w:szCs w:val="24"/>
    </w:rPr>
  </w:style>
  <w:style w:type="paragraph" w:styleId="1">
    <w:name w:val="heading 1"/>
    <w:basedOn w:val="a"/>
    <w:next w:val="a"/>
    <w:qFormat/>
    <w:rsid w:val="00EE0866"/>
    <w:pPr>
      <w:keepNext/>
      <w:jc w:val="center"/>
      <w:outlineLvl w:val="0"/>
    </w:pPr>
    <w:rPr>
      <w:b/>
      <w:bCs/>
      <w:color w:val="993300"/>
      <w:sz w:val="32"/>
    </w:rPr>
  </w:style>
  <w:style w:type="paragraph" w:styleId="2">
    <w:name w:val="heading 2"/>
    <w:basedOn w:val="a"/>
    <w:next w:val="a"/>
    <w:link w:val="20"/>
    <w:qFormat/>
    <w:rsid w:val="00EE0866"/>
    <w:pPr>
      <w:keepNext/>
      <w:jc w:val="center"/>
      <w:outlineLvl w:val="1"/>
    </w:pPr>
    <w:rPr>
      <w:color w:val="9933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E0866"/>
    <w:pPr>
      <w:jc w:val="center"/>
    </w:pPr>
    <w:rPr>
      <w:b/>
      <w:bCs/>
      <w:color w:val="993300"/>
      <w:sz w:val="32"/>
    </w:rPr>
  </w:style>
  <w:style w:type="paragraph" w:styleId="a4">
    <w:name w:val="Body Text"/>
    <w:basedOn w:val="a"/>
    <w:link w:val="a5"/>
    <w:rsid w:val="00EE0866"/>
    <w:pPr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6A56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560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054E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054E4"/>
    <w:rPr>
      <w:color w:val="0000FF" w:themeColor="hyperlink"/>
      <w:u w:val="single"/>
    </w:rPr>
  </w:style>
  <w:style w:type="paragraph" w:styleId="aa">
    <w:name w:val="Document Map"/>
    <w:basedOn w:val="a"/>
    <w:link w:val="ab"/>
    <w:uiPriority w:val="99"/>
    <w:semiHidden/>
    <w:unhideWhenUsed/>
    <w:rsid w:val="00C36886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C36886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C36886"/>
    <w:rPr>
      <w:sz w:val="28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EF52D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F52D9"/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C1747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17474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1747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17474"/>
    <w:rPr>
      <w:sz w:val="24"/>
      <w:szCs w:val="24"/>
    </w:rPr>
  </w:style>
  <w:style w:type="table" w:styleId="af2">
    <w:name w:val="Table Grid"/>
    <w:basedOn w:val="a1"/>
    <w:uiPriority w:val="59"/>
    <w:rsid w:val="001635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AA3127"/>
    <w:rPr>
      <w:color w:val="99330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6B4EA52D71E4B235113BC16F03DAB3F24D38A6FE303B53ED10DD2916CBE82CC249FCDA08CD31B0c5l4J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&#1084;&#1086;&#1082;&#1072;&#1087;&#1086;&#1090;&#1085;&#1103;.&#1088;&#1092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D18B3ABCE2CA75BF65D573E636C1F489B618BF0BF6CCEE2B73B64DCC0D53C4DED628BE48A16DF4N450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06B4EA52D71E4B235113BC16F03DAB3F24C36AEFE3D3B53ED10DD2916CBE82CC249FCDA08CD31B0c5l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6B4EA52D71E4B235113BC16F03DAB3F24C3DAAF7313B53ED10DD2916CBE82CC249FCDA08CD31B0c5l6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C55F5-35F0-411D-8A29-B01E3EC9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Андрей Анатольевич</cp:lastModifiedBy>
  <cp:revision>6</cp:revision>
  <cp:lastPrinted>2023-11-09T12:52:00Z</cp:lastPrinted>
  <dcterms:created xsi:type="dcterms:W3CDTF">2023-11-13T08:43:00Z</dcterms:created>
  <dcterms:modified xsi:type="dcterms:W3CDTF">2023-11-14T07:19:00Z</dcterms:modified>
</cp:coreProperties>
</file>