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C807" w14:textId="5F68EFE0" w:rsidR="00AA3127" w:rsidRPr="00F1229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1229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F1229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1229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F1229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F12297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1229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F12297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3418A10E" w:rsidR="00B208F2" w:rsidRPr="00F12297" w:rsidRDefault="003E337B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F12297">
        <w:rPr>
          <w:rFonts w:ascii="Arial" w:eastAsia="Arial Unicode MS" w:hAnsi="Arial" w:cs="Arial"/>
          <w:b/>
          <w:u w:val="single"/>
        </w:rPr>
        <w:t>20 апреля</w:t>
      </w:r>
      <w:r w:rsidR="00203458" w:rsidRPr="00F12297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F12297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F12297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F12297">
        <w:rPr>
          <w:rFonts w:ascii="Arial" w:eastAsia="Arial Unicode MS" w:hAnsi="Arial" w:cs="Arial"/>
          <w:b/>
        </w:rPr>
        <w:t xml:space="preserve">№ </w:t>
      </w:r>
      <w:r w:rsidR="00203458" w:rsidRPr="00F12297">
        <w:rPr>
          <w:rFonts w:ascii="Arial" w:eastAsia="Arial Unicode MS" w:hAnsi="Arial" w:cs="Arial"/>
          <w:b/>
          <w:u w:val="single"/>
        </w:rPr>
        <w:t>1</w:t>
      </w:r>
      <w:r w:rsidRPr="00F12297">
        <w:rPr>
          <w:rFonts w:ascii="Arial" w:eastAsia="Arial Unicode MS" w:hAnsi="Arial" w:cs="Arial"/>
          <w:b/>
          <w:u w:val="single"/>
        </w:rPr>
        <w:t>2</w:t>
      </w:r>
      <w:r w:rsidR="00AA3127" w:rsidRPr="00F12297">
        <w:rPr>
          <w:rFonts w:ascii="Arial" w:eastAsia="Arial Unicode MS" w:hAnsi="Arial" w:cs="Arial"/>
          <w:b/>
          <w:u w:val="single"/>
        </w:rPr>
        <w:t>/</w:t>
      </w:r>
      <w:r w:rsidRPr="00F12297">
        <w:rPr>
          <w:rFonts w:ascii="Arial" w:eastAsia="Arial Unicode MS" w:hAnsi="Arial" w:cs="Arial"/>
          <w:b/>
          <w:u w:val="single"/>
        </w:rPr>
        <w:t>5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68F4E544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D151C2">
        <w:rPr>
          <w:sz w:val="28"/>
          <w:szCs w:val="28"/>
        </w:rPr>
        <w:t>17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D151C2">
        <w:rPr>
          <w:sz w:val="28"/>
          <w:szCs w:val="28"/>
        </w:rPr>
        <w:t>4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-274/23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D151C2">
        <w:rPr>
          <w:sz w:val="28"/>
          <w:szCs w:val="28"/>
        </w:rPr>
        <w:t>23</w:t>
      </w:r>
      <w:r w:rsidR="00935100" w:rsidRPr="00935100">
        <w:rPr>
          <w:sz w:val="28"/>
          <w:szCs w:val="28"/>
        </w:rPr>
        <w:t xml:space="preserve"> от </w:t>
      </w:r>
      <w:r w:rsidR="00D151C2">
        <w:rPr>
          <w:sz w:val="28"/>
          <w:szCs w:val="28"/>
        </w:rPr>
        <w:t>17</w:t>
      </w:r>
      <w:r w:rsidR="00632A2E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D151C2">
        <w:rPr>
          <w:sz w:val="28"/>
          <w:szCs w:val="28"/>
        </w:rPr>
        <w:t>4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1BC5A15C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3E337B">
        <w:rPr>
          <w:bCs/>
          <w:sz w:val="28"/>
          <w:szCs w:val="28"/>
        </w:rPr>
        <w:t>я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2B7153AD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3E337B">
        <w:rPr>
          <w:bCs/>
          <w:sz w:val="28"/>
          <w:szCs w:val="28"/>
        </w:rPr>
        <w:t>20 апреля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3E337B">
        <w:rPr>
          <w:bCs/>
          <w:sz w:val="28"/>
          <w:szCs w:val="28"/>
        </w:rPr>
        <w:t>2</w:t>
      </w:r>
      <w:r w:rsidR="004B78E9" w:rsidRPr="00C1397C">
        <w:rPr>
          <w:bCs/>
          <w:sz w:val="28"/>
          <w:szCs w:val="28"/>
        </w:rPr>
        <w:t>/</w:t>
      </w:r>
      <w:r w:rsidR="003E337B">
        <w:rPr>
          <w:bCs/>
          <w:sz w:val="28"/>
          <w:szCs w:val="28"/>
        </w:rPr>
        <w:t>5</w:t>
      </w:r>
    </w:p>
    <w:p w14:paraId="7652157B" w14:textId="77777777" w:rsidR="0045077A" w:rsidRDefault="0045077A" w:rsidP="000F29CB">
      <w:pPr>
        <w:rPr>
          <w:b/>
          <w:bCs/>
          <w:sz w:val="27"/>
          <w:szCs w:val="27"/>
        </w:rPr>
      </w:pPr>
    </w:p>
    <w:p w14:paraId="4E71CD3A" w14:textId="77777777" w:rsidR="0045077A" w:rsidRDefault="0045077A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B9CA28C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386"/>
        <w:gridCol w:w="3612"/>
        <w:gridCol w:w="1815"/>
        <w:gridCol w:w="1677"/>
        <w:gridCol w:w="2932"/>
      </w:tblGrid>
      <w:tr w:rsidR="00414AB1" w:rsidRPr="006D3A6F" w14:paraId="4C303606" w14:textId="77777777" w:rsidTr="00997757">
        <w:trPr>
          <w:trHeight w:val="796"/>
        </w:trPr>
        <w:tc>
          <w:tcPr>
            <w:tcW w:w="209" w:type="pct"/>
            <w:shd w:val="clear" w:color="auto" w:fill="auto"/>
            <w:vAlign w:val="center"/>
            <w:hideMark/>
          </w:tcPr>
          <w:p w14:paraId="1AE3D25A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10998F8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14:paraId="583E2681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357F67B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97C1CC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974" w:type="pct"/>
          </w:tcPr>
          <w:p w14:paraId="18F28548" w14:textId="77777777" w:rsidR="00414AB1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AEFCA4A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414AB1" w:rsidRPr="006D3A6F" w14:paraId="3A1BD5F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7095666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2E86A901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F0E63B3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613D026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125210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725,70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71514E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BF53C6B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2 066 133,89</w:t>
            </w:r>
          </w:p>
        </w:tc>
      </w:tr>
      <w:tr w:rsidR="00414AB1" w:rsidRPr="006D3A6F" w14:paraId="73CC00E8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58EC8A1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057AB65B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 5-й квартал, д.3</w:t>
            </w:r>
          </w:p>
          <w:p w14:paraId="4FB2694B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A7E50D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AF025D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E88BDC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2FDAB12E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408 928,18</w:t>
            </w:r>
          </w:p>
        </w:tc>
      </w:tr>
      <w:tr w:rsidR="00414AB1" w:rsidRPr="006D3A6F" w14:paraId="10AC8F4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744BC44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9B4FB1C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F1220A3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57AE14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6217FB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5E2D734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2D4253D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700CB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494052C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D972CB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лавок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B9B707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536C5C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14EF60E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0EF7B6F1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649780B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233231B2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57A93023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0A88A95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CD91DC4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57C56B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6493A397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1 043 437,93</w:t>
            </w:r>
          </w:p>
        </w:tc>
      </w:tr>
      <w:tr w:rsidR="00414AB1" w:rsidRPr="006D3A6F" w14:paraId="15A17947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5032024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298E6FFB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586AB245" w14:textId="77777777" w:rsidR="00414AB1" w:rsidRPr="006D3A6F" w:rsidRDefault="00414AB1" w:rsidP="00610A12">
            <w:pPr>
              <w:rPr>
                <w:b/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045E2D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41C7A3E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8A8D7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974" w:type="pct"/>
            <w:vMerge w:val="restart"/>
            <w:vAlign w:val="center"/>
          </w:tcPr>
          <w:p w14:paraId="66D1B1DE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11 618 168,31</w:t>
            </w:r>
          </w:p>
        </w:tc>
      </w:tr>
      <w:tr w:rsidR="00414AB1" w:rsidRPr="006D3A6F" w14:paraId="2DBEB2E2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EB6544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3CC56E6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12EA26D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51A0683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78C46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5E138413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46ED7C6E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07E143C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7F0C05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5217</w:t>
            </w:r>
          </w:p>
          <w:p w14:paraId="1A0FAE29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6992B9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D2A31C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C349D2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3CF3EA8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  <w:p w14:paraId="15F72FB2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463 741,49</w:t>
            </w:r>
          </w:p>
        </w:tc>
      </w:tr>
      <w:tr w:rsidR="00414AB1" w:rsidRPr="006D3A6F" w14:paraId="238A7DD3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FCB6D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5A3CD295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A677472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DEB1CD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BE65BB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265199EA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362C1E61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309DD0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C6FF834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E91CD5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color w:val="000000"/>
                <w:sz w:val="28"/>
                <w:szCs w:val="28"/>
              </w:rPr>
              <w:t>дорожных  знаков</w:t>
            </w:r>
            <w:proofErr w:type="gramEnd"/>
          </w:p>
        </w:tc>
        <w:tc>
          <w:tcPr>
            <w:tcW w:w="603" w:type="pct"/>
            <w:shd w:val="clear" w:color="auto" w:fill="auto"/>
            <w:vAlign w:val="center"/>
          </w:tcPr>
          <w:p w14:paraId="6A8046F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62F7E5F" w14:textId="3992B1B5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414AB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770FDA06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15A21ED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55962F0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7D9602F0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2-й квартал 7,4,5,3</w:t>
            </w:r>
          </w:p>
          <w:p w14:paraId="7EFBBF9F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AF3428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14B1F9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06A2D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7E6F79D7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1 360 393,92</w:t>
            </w:r>
          </w:p>
        </w:tc>
      </w:tr>
      <w:tr w:rsidR="00414AB1" w:rsidRPr="006D3A6F" w14:paraId="35DF0018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07863A7C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37E5DBF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</w:t>
            </w:r>
            <w:r w:rsidRPr="00A22FE2">
              <w:rPr>
                <w:color w:val="000000"/>
                <w:sz w:val="28"/>
                <w:szCs w:val="28"/>
              </w:rPr>
              <w:t>, вл. 14</w:t>
            </w:r>
          </w:p>
          <w:p w14:paraId="61DF32CA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AAC5762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0A128F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C4CF6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68D105F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1 546 294,82</w:t>
            </w:r>
          </w:p>
        </w:tc>
      </w:tr>
      <w:tr w:rsidR="00414AB1" w:rsidRPr="006D3A6F" w14:paraId="096B4737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47135C0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CBD708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(г. Дзержин</w:t>
            </w:r>
            <w:r w:rsidRPr="00A22FE2">
              <w:rPr>
                <w:color w:val="000000"/>
                <w:sz w:val="28"/>
                <w:szCs w:val="28"/>
              </w:rPr>
              <w:t>ский, МО)</w:t>
            </w:r>
          </w:p>
          <w:p w14:paraId="1A939110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A30E35D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08F246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735C8D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1BF4624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124 329,36</w:t>
            </w:r>
          </w:p>
        </w:tc>
      </w:tr>
      <w:tr w:rsidR="00414AB1" w:rsidRPr="006D3A6F" w14:paraId="2FCF67C6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7397C166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1FE35DA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</w:p>
          <w:p w14:paraId="708C3285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D7AFF44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29FC3B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2458E3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00AE0A5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186 370,64</w:t>
            </w:r>
          </w:p>
        </w:tc>
      </w:tr>
      <w:tr w:rsidR="00414AB1" w:rsidRPr="006D3A6F" w14:paraId="788470D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2CCEB4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A6BBC2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221F12B8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D1DE6C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F2C04A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BBBE74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0C38C258" w14:textId="144BB9CB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5 128 934,65</w:t>
            </w:r>
          </w:p>
        </w:tc>
      </w:tr>
      <w:tr w:rsidR="00414AB1" w:rsidRPr="006D3A6F" w14:paraId="60E09C66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BEA2E9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320A372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4CF2233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03DC53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CC4308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8607C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55FCDE15" w14:textId="38234E2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5 128 934,65</w:t>
            </w:r>
          </w:p>
        </w:tc>
      </w:tr>
      <w:tr w:rsidR="00414AB1" w:rsidRPr="006D3A6F" w14:paraId="4E29EFE0" w14:textId="77777777" w:rsidTr="00997757">
        <w:trPr>
          <w:trHeight w:val="1245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23DCEDE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DA00352" w14:textId="77777777" w:rsidR="00414AB1" w:rsidRDefault="00414AB1" w:rsidP="00610A12">
            <w:pPr>
              <w:rPr>
                <w:sz w:val="28"/>
                <w:szCs w:val="28"/>
              </w:rPr>
            </w:pPr>
          </w:p>
          <w:p w14:paraId="2EAC4E69" w14:textId="77777777" w:rsidR="00414AB1" w:rsidRDefault="00414AB1" w:rsidP="00610A12">
            <w:pPr>
              <w:rPr>
                <w:sz w:val="28"/>
                <w:szCs w:val="28"/>
              </w:rPr>
            </w:pPr>
          </w:p>
          <w:p w14:paraId="2348E218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</w:t>
            </w:r>
          </w:p>
          <w:p w14:paraId="3E16854A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0104482B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C515CC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8604EB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B9092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414D510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2 487 883,34</w:t>
            </w:r>
          </w:p>
        </w:tc>
      </w:tr>
      <w:tr w:rsidR="00414AB1" w:rsidRPr="006D3A6F" w14:paraId="54D3389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39E4540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7781006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40B5F3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</w:t>
            </w:r>
            <w:r>
              <w:rPr>
                <w:sz w:val="28"/>
                <w:szCs w:val="28"/>
              </w:rPr>
              <w:t>о</w:t>
            </w:r>
            <w:r w:rsidRPr="004A070E">
              <w:rPr>
                <w:sz w:val="28"/>
                <w:szCs w:val="28"/>
              </w:rPr>
              <w:t xml:space="preserve"> площадки, установка теннисных столов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5195A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BE80AF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1FF9FFB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1E0298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62DD18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6CC842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EF7CBE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355312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64CA5A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057AC4E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40F325F7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FA623EB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3BCBC39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A8DA5FB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7256EC4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217343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F3AE1B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4533510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B045CF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016EEFE2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4A070E">
              <w:rPr>
                <w:sz w:val="28"/>
                <w:szCs w:val="28"/>
              </w:rPr>
              <w:t>Капотненского</w:t>
            </w:r>
            <w:proofErr w:type="spellEnd"/>
            <w:r w:rsidRPr="004A070E">
              <w:rPr>
                <w:sz w:val="28"/>
                <w:szCs w:val="28"/>
              </w:rPr>
              <w:t xml:space="preserve"> проезда до ул. Алексеевская</w:t>
            </w:r>
          </w:p>
          <w:p w14:paraId="17F5728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E36FB6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E56C43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1B3546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070E">
              <w:rPr>
                <w:sz w:val="28"/>
                <w:szCs w:val="28"/>
              </w:rPr>
              <w:t>п.м</w:t>
            </w:r>
            <w:proofErr w:type="spellEnd"/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7F20471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494 275,34</w:t>
            </w:r>
          </w:p>
        </w:tc>
      </w:tr>
      <w:tr w:rsidR="00414AB1" w:rsidRPr="006D3A6F" w14:paraId="03D37C85" w14:textId="77777777" w:rsidTr="00997757">
        <w:trPr>
          <w:trHeight w:val="1355"/>
        </w:trPr>
        <w:tc>
          <w:tcPr>
            <w:tcW w:w="209" w:type="pct"/>
            <w:vMerge/>
            <w:shd w:val="clear" w:color="auto" w:fill="auto"/>
            <w:vAlign w:val="center"/>
          </w:tcPr>
          <w:p w14:paraId="5727713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F2F32F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0C3A58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CB1AD1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74A3A2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4A070E">
              <w:rPr>
                <w:sz w:val="28"/>
                <w:szCs w:val="28"/>
              </w:rPr>
              <w:t>м.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25A69CA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030E739D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35CBE5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7FF59D5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A264A1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F5758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AA8A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7198840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291F77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C760AC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789403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771D52D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Нанесение разметки для парковки легкового автотранспорта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50BEC9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224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5808DD6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FCE25E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2A2EF6C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4CFB8E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FF4FE28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4C743F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запрещающих знаков парковки (для грузового транспорта)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B87F35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98F0D72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0003BB2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43F4D89F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6BDC13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18AAB7AF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Проезд 5217</w:t>
            </w:r>
          </w:p>
          <w:p w14:paraId="68557C0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28509D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лестницы, установка поручней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4D848E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7111F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28E713F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6 202 403,39</w:t>
            </w:r>
          </w:p>
        </w:tc>
      </w:tr>
      <w:tr w:rsidR="00414AB1" w:rsidRPr="006D3A6F" w14:paraId="7C7D23C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3271DF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EB523CF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62B93F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0D752E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123,12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9527E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7829F3D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FE7716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7D24FA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A4682B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E11D0D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C86B07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106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2B7F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7DCF972C" w14:textId="77777777" w:rsidR="00414AB1" w:rsidRDefault="00414AB1" w:rsidP="00414AB1">
            <w:pPr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E14FA5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0CF5CD4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CD1600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75EE09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D9C83C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6E36A0F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2D68872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F95C67F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5D4D76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157CD80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0738DD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C15C2D4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9E028AA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5784E01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07753D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FECBE7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852D9C1" w14:textId="77777777" w:rsidR="00414AB1" w:rsidRPr="0071352E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Капотня 5-й квартал, д.4</w:t>
            </w:r>
          </w:p>
          <w:p w14:paraId="2D789FC0" w14:textId="08B09819" w:rsidR="00414AB1" w:rsidRPr="00E23E15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7954C0A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352E">
              <w:rPr>
                <w:sz w:val="28"/>
                <w:szCs w:val="28"/>
              </w:rPr>
              <w:t>онтаж бункерной площадки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592D375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C6EF57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кв.м.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73752FB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294 065,09</w:t>
            </w:r>
          </w:p>
        </w:tc>
      </w:tr>
      <w:tr w:rsidR="00414AB1" w:rsidRPr="006D3A6F" w14:paraId="5E6A13C5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CD7D46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4EFBDB24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10</w:t>
            </w:r>
          </w:p>
          <w:p w14:paraId="2F12D39D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3DB2914" w14:textId="79C7BEEF" w:rsidR="00414AB1" w:rsidRPr="00E23E15" w:rsidRDefault="00414AB1" w:rsidP="00E23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9C3A89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117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227F6F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0A078AF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A59B8">
              <w:rPr>
                <w:sz w:val="28"/>
                <w:szCs w:val="28"/>
              </w:rPr>
              <w:t>995 621,75</w:t>
            </w:r>
          </w:p>
        </w:tc>
      </w:tr>
      <w:tr w:rsidR="00414AB1" w:rsidRPr="006D3A6F" w14:paraId="0EE27561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6854CB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2DC4A9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8265B5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28B2CA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3D4C9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6AB0776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684C177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0BDC97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BE732D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F968D64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BB1803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156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D94E70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547003B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3AE430B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A2C233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1A4FD4AB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2-й квартал 7,4,5,3</w:t>
            </w:r>
          </w:p>
          <w:p w14:paraId="039E55E1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C513D3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A070E">
              <w:rPr>
                <w:sz w:val="28"/>
                <w:szCs w:val="28"/>
              </w:rPr>
              <w:t>емонтаж беседки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3A6C58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FF4451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3DA23A9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A59B8">
              <w:rPr>
                <w:sz w:val="28"/>
                <w:szCs w:val="28"/>
              </w:rPr>
              <w:t>267 477,25</w:t>
            </w:r>
          </w:p>
        </w:tc>
      </w:tr>
      <w:tr w:rsidR="00414AB1" w:rsidRPr="006D3A6F" w14:paraId="767BA69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F4EB97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A2DD41D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B2F13C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15CE4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9804C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3DFB8DC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0DBCCDE1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00B30D1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00A9042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04D30CE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C564BBF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5A489FE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44ECA8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A285E4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1F32D7A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7C86F960" w14:textId="77777777" w:rsidR="00414AB1" w:rsidRPr="0071352E" w:rsidRDefault="00414AB1" w:rsidP="00610A12">
            <w:pPr>
              <w:rPr>
                <w:sz w:val="28"/>
                <w:szCs w:val="28"/>
              </w:rPr>
            </w:pPr>
          </w:p>
          <w:p w14:paraId="6119D96D" w14:textId="77777777" w:rsidR="00414AB1" w:rsidRPr="0071352E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Территория у р</w:t>
            </w:r>
            <w:r>
              <w:rPr>
                <w:sz w:val="28"/>
                <w:szCs w:val="28"/>
              </w:rPr>
              <w:t>ын</w:t>
            </w:r>
            <w:r w:rsidRPr="0071352E">
              <w:rPr>
                <w:sz w:val="28"/>
                <w:szCs w:val="28"/>
              </w:rPr>
              <w:t>ка «</w:t>
            </w:r>
            <w:proofErr w:type="spellStart"/>
            <w:r w:rsidRPr="0071352E">
              <w:rPr>
                <w:sz w:val="28"/>
                <w:szCs w:val="28"/>
              </w:rPr>
              <w:t>Монтавр</w:t>
            </w:r>
            <w:proofErr w:type="spellEnd"/>
            <w:r w:rsidRPr="0071352E">
              <w:rPr>
                <w:sz w:val="28"/>
                <w:szCs w:val="28"/>
              </w:rPr>
              <w:t>»</w:t>
            </w:r>
          </w:p>
          <w:p w14:paraId="37B706AF" w14:textId="77777777" w:rsidR="00414AB1" w:rsidRPr="0071352E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(озелененная территория)</w:t>
            </w:r>
          </w:p>
          <w:p w14:paraId="03884A7C" w14:textId="77777777" w:rsidR="00414AB1" w:rsidRPr="0071352E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E9E2189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37937DF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613B34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4AEBFBD1" w14:textId="77777777" w:rsidR="00414AB1" w:rsidRPr="00691F84" w:rsidRDefault="00414AB1" w:rsidP="00610A12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738 499,96</w:t>
            </w:r>
          </w:p>
        </w:tc>
      </w:tr>
      <w:tr w:rsidR="00997757" w:rsidRPr="006D3A6F" w14:paraId="5C7D90B9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9B5FCCC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35AFF5A0" w14:textId="3A2A39ED" w:rsidR="00997757" w:rsidRPr="00997757" w:rsidRDefault="00997757" w:rsidP="00997757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A6EDAF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D2CF0E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75E351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71336A2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393 184,44</w:t>
            </w:r>
          </w:p>
        </w:tc>
      </w:tr>
      <w:tr w:rsidR="00997757" w:rsidRPr="006D3A6F" w14:paraId="293B7FD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825E89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158CB76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682493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F3F39D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997D29">
              <w:rPr>
                <w:sz w:val="28"/>
                <w:szCs w:val="28"/>
              </w:rPr>
              <w:t>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79AC0C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16E34E3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77A" w:rsidRPr="006D3A6F" w14:paraId="15B15110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AA47DB3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43771C03" w14:textId="77777777" w:rsidR="0045077A" w:rsidRPr="004A070E" w:rsidRDefault="0045077A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4B7A6CB7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2A98937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подпорной стенк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01C990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89E7733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324FA9DB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  <w:p w14:paraId="35341797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  <w:p w14:paraId="2A79DE50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  <w:p w14:paraId="20527077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409 059,92</w:t>
            </w:r>
          </w:p>
        </w:tc>
      </w:tr>
      <w:tr w:rsidR="0045077A" w:rsidRPr="006D3A6F" w14:paraId="74631722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E7F7F65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C472275" w14:textId="77777777" w:rsidR="0045077A" w:rsidRDefault="0045077A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0019109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725D863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1EB512B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3B959432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5077A" w:rsidRPr="006D3A6F" w14:paraId="301D4FE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87B6372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50A2DC10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2E12EE0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D011C7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046E74B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B240694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77A" w:rsidRPr="006D3A6F" w14:paraId="3AD682F5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F8F3FBC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58D01EF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D902ABA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лавочек/урн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EC419E8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422A854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50A0908E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77A" w:rsidRPr="006D3A6F" w14:paraId="225C2E5B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26AD602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7A0DEDE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192EA2E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C2EA009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3BE2B06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1855008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631EB61A" w14:textId="77777777" w:rsidTr="00997757">
        <w:trPr>
          <w:trHeight w:val="86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56B1ED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398A15E3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017676C4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8B6F3C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 xml:space="preserve">стройство </w:t>
            </w:r>
            <w:r>
              <w:rPr>
                <w:sz w:val="28"/>
                <w:szCs w:val="28"/>
              </w:rPr>
              <w:t>подпорной стенки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B1EF9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E40FC7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381A46E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1 529 872,76</w:t>
            </w:r>
          </w:p>
        </w:tc>
      </w:tr>
      <w:tr w:rsidR="00414AB1" w:rsidRPr="006D3A6F" w14:paraId="7C6E4939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2C3CE76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78619BC" w14:textId="77777777" w:rsidR="00414AB1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E96076E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CA7E16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7EE91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22C1B5F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2E9A20E0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2DFC0C04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965B61E" w14:textId="77777777" w:rsidR="00414AB1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E086D6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458B27F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9C49BF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569F0BF2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25523F03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69EC02AC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E2F5D66" w14:textId="77777777" w:rsidR="00414AB1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A1ECE8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E5B49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94CAF89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1DF6EF9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6CE55B99" w14:textId="77777777" w:rsidTr="00997757">
        <w:trPr>
          <w:trHeight w:val="86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F4810AF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AB4E50F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38C46856" w14:textId="5807D428" w:rsidR="00997757" w:rsidRDefault="00414AB1" w:rsidP="00997757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1E376B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4D612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994205B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38AA009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1 536 791,17</w:t>
            </w:r>
          </w:p>
        </w:tc>
      </w:tr>
      <w:tr w:rsidR="00414AB1" w:rsidRPr="006D3A6F" w14:paraId="4D10F834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35F7E602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23FA416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E868CC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 xml:space="preserve">стройство </w:t>
            </w:r>
            <w:r>
              <w:rPr>
                <w:sz w:val="28"/>
                <w:szCs w:val="28"/>
              </w:rPr>
              <w:t>подпорной стенки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AD45FC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6B34D3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5BD6734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3113CF21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1F0ED070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65F2198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A9893F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70689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568E26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13C2BE8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48FA36B0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5FFE0485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F0052DC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A77950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9CA52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7895D2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49186C29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334888FB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4210D6F4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B132064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7CE5653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1D2784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25C481B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946FC43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997757" w:rsidRPr="006D3A6F" w14:paraId="537F8343" w14:textId="77777777" w:rsidTr="00997757">
        <w:trPr>
          <w:trHeight w:val="86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0BBDBBB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41E9408B" w14:textId="77777777" w:rsidR="00997757" w:rsidRPr="004A070E" w:rsidRDefault="00997757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д.23</w:t>
            </w:r>
          </w:p>
          <w:p w14:paraId="2C5DE366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8E98943" w14:textId="77777777" w:rsidR="00997757" w:rsidRPr="00744F90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070E">
              <w:rPr>
                <w:sz w:val="28"/>
                <w:szCs w:val="28"/>
              </w:rPr>
              <w:t>амена сцены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43949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5A79EF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2BA77D5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2 2</w:t>
            </w:r>
            <w:r>
              <w:rPr>
                <w:sz w:val="28"/>
                <w:szCs w:val="28"/>
              </w:rPr>
              <w:t>92</w:t>
            </w:r>
            <w:r w:rsidRPr="004A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517,12</w:t>
            </w:r>
          </w:p>
        </w:tc>
      </w:tr>
      <w:tr w:rsidR="00997757" w:rsidRPr="006D3A6F" w14:paraId="5F31CA2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DDB7E5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88A1FF3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5F89965" w14:textId="77777777" w:rsidR="00997757" w:rsidRPr="00744F90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070E">
              <w:rPr>
                <w:sz w:val="28"/>
                <w:szCs w:val="28"/>
              </w:rPr>
              <w:t>амена АБП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21BC0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344,4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236B6E6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3813806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3DDD28F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4253919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30C4261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85B7C53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8BD4403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FE6E1FB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5778518B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76A7E57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879AC6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ED6C980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0FCF92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</w:t>
            </w:r>
            <w:r w:rsidRPr="004A070E">
              <w:rPr>
                <w:sz w:val="28"/>
                <w:szCs w:val="28"/>
              </w:rPr>
              <w:t>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3F0571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648FC9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190F2FC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2F48567D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21AE4B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CC51C44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0DA4A1A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газона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159826A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ECF47A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1A6BA93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6F90565D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52ABE46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53D23422" w14:textId="77777777" w:rsidR="00997757" w:rsidRPr="004A070E" w:rsidRDefault="00997757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д.16</w:t>
            </w:r>
          </w:p>
          <w:p w14:paraId="4226D8BD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755A31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B5DF6A1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ECB5974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2CCDD5D0" w14:textId="77777777" w:rsidR="00997757" w:rsidRPr="00592DF0" w:rsidRDefault="00997757" w:rsidP="00610A12">
            <w:pPr>
              <w:jc w:val="center"/>
              <w:rPr>
                <w:sz w:val="28"/>
                <w:szCs w:val="28"/>
              </w:rPr>
            </w:pPr>
            <w:r w:rsidRPr="00A97F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97F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98 049,41</w:t>
            </w:r>
          </w:p>
        </w:tc>
      </w:tr>
      <w:tr w:rsidR="00997757" w:rsidRPr="006D3A6F" w14:paraId="03C7CF6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0F4E2AC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4CB7A25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D19A83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Монтаж тренажеров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C5750D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C47861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484B174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72867CA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36BDA5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BA3F91E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C98F8F8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39432B5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6A4A2F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63ACAD7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3E2EC72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C68D9C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D77694E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90FB025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9E58156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49FB0DD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1D50C1F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47A551C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399E3A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1BF4D04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2FA7A0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лавочек/урн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E27534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5B1A4C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2B0A5D2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24E1D03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C3E1AC1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5951615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37D17C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105A8E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96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2C57B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974" w:type="pct"/>
            <w:vMerge/>
            <w:vAlign w:val="center"/>
          </w:tcPr>
          <w:p w14:paraId="3D2DE61E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3047282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5FC794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1C4BF2E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д.3</w:t>
            </w:r>
          </w:p>
          <w:p w14:paraId="33E71843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39A7FE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92AB32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3/3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6273237" w14:textId="5E762767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78BE1C0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217 460,93</w:t>
            </w:r>
          </w:p>
        </w:tc>
      </w:tr>
      <w:tr w:rsidR="00414AB1" w:rsidRPr="006D3A6F" w14:paraId="11A4C9D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34DBCC0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F2E6E3F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д.15</w:t>
            </w:r>
          </w:p>
          <w:p w14:paraId="63485AF3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9D6040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266568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3/3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11E018" w14:textId="5DE238F2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37CEBFE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223 787,40</w:t>
            </w:r>
          </w:p>
        </w:tc>
      </w:tr>
      <w:tr w:rsidR="00414AB1" w:rsidRPr="006D3A6F" w14:paraId="6600777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79DF735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0C5A0DE8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д.24</w:t>
            </w:r>
          </w:p>
          <w:p w14:paraId="75D443A3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B33B38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97C4BC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2/2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74724D" w14:textId="050AAF52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3E51DFB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149 191,66</w:t>
            </w:r>
          </w:p>
        </w:tc>
      </w:tr>
      <w:tr w:rsidR="00414AB1" w:rsidRPr="006D3A6F" w14:paraId="39ADD86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3AF450C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9CC74E8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д.26</w:t>
            </w:r>
          </w:p>
          <w:p w14:paraId="43ADB71B" w14:textId="77777777" w:rsidR="00414AB1" w:rsidRPr="00744F90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A5663F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F450C4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2/2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F5308C" w14:textId="0E56B70A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3754578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149 191,66</w:t>
            </w:r>
          </w:p>
        </w:tc>
      </w:tr>
      <w:tr w:rsidR="00414AB1" w:rsidRPr="004C09D9" w14:paraId="6C86BF47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5D5336B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5C66E1C5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Капотня 2 квартал д.1,2,9</w:t>
            </w:r>
          </w:p>
          <w:p w14:paraId="71F033DB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7024AFA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E031A63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817F8F7" w14:textId="32991339" w:rsidR="00414AB1" w:rsidRPr="00E866E4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E866E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4AB713FD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404 094,74</w:t>
            </w:r>
          </w:p>
        </w:tc>
      </w:tr>
      <w:tr w:rsidR="00414AB1" w:rsidRPr="004C09D9" w14:paraId="02486BFC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864F5FE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243DB3AB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Капотня 2 квартал д.1</w:t>
            </w:r>
            <w:r>
              <w:rPr>
                <w:sz w:val="28"/>
                <w:szCs w:val="28"/>
              </w:rPr>
              <w:t>3</w:t>
            </w:r>
          </w:p>
          <w:p w14:paraId="6E2268E8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91F788E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760A533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AE3F31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34BAEDFA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149 191,66</w:t>
            </w:r>
          </w:p>
        </w:tc>
      </w:tr>
      <w:tr w:rsidR="00997757" w:rsidRPr="006D3A6F" w14:paraId="25B9765A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2F63660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134F1A2E" w14:textId="77777777" w:rsidR="00997757" w:rsidRDefault="00997757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3 квартал Капотни д.2 </w:t>
            </w:r>
          </w:p>
          <w:p w14:paraId="5CAC2130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2821D68" w14:textId="77777777" w:rsidR="00997757" w:rsidRPr="00744F90" w:rsidRDefault="00997757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AEF8FE" w14:textId="77777777" w:rsidR="00997757" w:rsidRPr="00A97F9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A97F97">
              <w:rPr>
                <w:sz w:val="28"/>
                <w:szCs w:val="28"/>
              </w:rPr>
              <w:t>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7931CCA" w14:textId="77777777" w:rsidR="00997757" w:rsidRPr="00A97F9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97F97">
              <w:rPr>
                <w:sz w:val="28"/>
                <w:szCs w:val="28"/>
              </w:rPr>
              <w:t>в.м.</w:t>
            </w:r>
          </w:p>
        </w:tc>
        <w:tc>
          <w:tcPr>
            <w:tcW w:w="974" w:type="pct"/>
            <w:vMerge w:val="restart"/>
            <w:vAlign w:val="center"/>
          </w:tcPr>
          <w:p w14:paraId="6F5EDFB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52 166,68</w:t>
            </w:r>
          </w:p>
        </w:tc>
      </w:tr>
      <w:tr w:rsidR="00997757" w:rsidRPr="006D3A6F" w14:paraId="25DCC632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6FE32BC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0ED408B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8D2041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BF2C57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B8F008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381557F9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4DA16091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21AC44B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8D5883B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 квартал Капотни д.</w:t>
            </w:r>
            <w:r>
              <w:rPr>
                <w:sz w:val="28"/>
                <w:szCs w:val="28"/>
              </w:rPr>
              <w:t>3,4</w:t>
            </w:r>
          </w:p>
          <w:p w14:paraId="62D8388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BFD0E2D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6158F3E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4250E8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vAlign w:val="center"/>
          </w:tcPr>
          <w:p w14:paraId="7421BEC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126 762,58</w:t>
            </w:r>
          </w:p>
        </w:tc>
      </w:tr>
      <w:tr w:rsidR="00414AB1" w:rsidRPr="006D3A6F" w14:paraId="63BB6D3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302670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E3754E7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BC10832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7643DAD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B9F1C0B" w14:textId="6450575F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т.</w:t>
            </w:r>
          </w:p>
        </w:tc>
        <w:tc>
          <w:tcPr>
            <w:tcW w:w="974" w:type="pct"/>
            <w:vMerge/>
            <w:vAlign w:val="center"/>
          </w:tcPr>
          <w:p w14:paraId="0203B82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4F28430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8594BF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4C43F0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7B32338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E5B0B3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C9F7C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60343D8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3FA7945A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6A009C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54A32361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 квартал Капотни д.</w:t>
            </w:r>
            <w:r>
              <w:rPr>
                <w:sz w:val="28"/>
                <w:szCs w:val="28"/>
              </w:rPr>
              <w:t>5,6,7,8</w:t>
            </w:r>
          </w:p>
          <w:p w14:paraId="11911A28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6A522D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835347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C2AAE3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45D60C6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208 666,720</w:t>
            </w:r>
          </w:p>
        </w:tc>
      </w:tr>
      <w:tr w:rsidR="00414AB1" w:rsidRPr="006D3A6F" w14:paraId="564BDFA5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AF329F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D9DF0C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F2BBCEB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BFB521F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38A456E" w14:textId="5FCA91B0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5A96627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8975313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37CF9F2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31A39D8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029EBA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3428438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9D7194F" w14:textId="5D8F6552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6BF2B1A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19C5FE3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05AEB4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B00C16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709937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56B3BD5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DE34108" w14:textId="225DE0B8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0242A40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2C98B5B4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7717672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57DD0BEC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 квартал Капотни д.</w:t>
            </w:r>
            <w:r>
              <w:rPr>
                <w:sz w:val="28"/>
                <w:szCs w:val="28"/>
              </w:rPr>
              <w:t>9</w:t>
            </w:r>
          </w:p>
          <w:p w14:paraId="561F44F5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8A55E3F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B1D584C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FD14B6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3F25EA4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104 333,98</w:t>
            </w:r>
          </w:p>
        </w:tc>
      </w:tr>
      <w:tr w:rsidR="00414AB1" w:rsidRPr="006D3A6F" w14:paraId="7F29C69D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797F780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A2D9DB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308F77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A0A2C40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5090E7" w14:textId="40F883ED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74D3DF4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6132E603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0B55FD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9295BE5" w14:textId="588365BA" w:rsidR="00414AB1" w:rsidRDefault="00414AB1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вдоль Проектируемого проезда 5175 </w:t>
            </w:r>
            <w:r w:rsidR="00EF0BFB">
              <w:rPr>
                <w:sz w:val="28"/>
                <w:szCs w:val="28"/>
              </w:rPr>
              <w:t>(Аллея Славы)</w:t>
            </w:r>
          </w:p>
          <w:p w14:paraId="52B735E9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99C092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218116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5FABE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715190F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A070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4A070E">
              <w:rPr>
                <w:sz w:val="28"/>
                <w:szCs w:val="28"/>
              </w:rPr>
              <w:t>00 000,00</w:t>
            </w:r>
          </w:p>
        </w:tc>
      </w:tr>
      <w:tr w:rsidR="00414AB1" w:rsidRPr="006D3A6F" w14:paraId="25DCBF2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78AEF59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B11001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Содержание бесхозяйственных территорий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63D68F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CF0BA3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A26000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Align w:val="center"/>
          </w:tcPr>
          <w:p w14:paraId="5EDB807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624 373,65</w:t>
            </w:r>
          </w:p>
        </w:tc>
      </w:tr>
      <w:tr w:rsidR="00414AB1" w:rsidRPr="006D3A6F" w14:paraId="3004F787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209E3E8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71D137C0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Приобретение навесного оборудования для уборочной техники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254ACE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578C50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52C35A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14:paraId="0C122AE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3 000 000,00</w:t>
            </w:r>
          </w:p>
        </w:tc>
      </w:tr>
      <w:tr w:rsidR="00414AB1" w:rsidRPr="006D3A6F" w14:paraId="659DF5D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998C28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046BDDD3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Приобретение средств малой механизации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9298D9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A28CA1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9DCD89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086D568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3 502 056,00</w:t>
            </w:r>
          </w:p>
        </w:tc>
      </w:tr>
      <w:tr w:rsidR="00414AB1" w:rsidRPr="006D3A6F" w14:paraId="1CE633E6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77ED807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D672282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Ремонт платформ подъемных для инвалидов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8A3D30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FE3B2D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D50F99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14:paraId="3684BA2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935 906,70</w:t>
            </w:r>
          </w:p>
        </w:tc>
      </w:tr>
      <w:tr w:rsidR="00414AB1" w:rsidRPr="006D3A6F" w14:paraId="3F30A50A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661CE3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31307DF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Приобретение программного комплекса для обслуживания платформ подъемных для инвалидов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C5CC40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DD9C1F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5F431F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14:paraId="10A904F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3 000 000,00</w:t>
            </w:r>
          </w:p>
        </w:tc>
      </w:tr>
      <w:tr w:rsidR="00414AB1" w:rsidRPr="006D3A6F" w14:paraId="2AC1D5F5" w14:textId="77777777" w:rsidTr="00997757">
        <w:trPr>
          <w:trHeight w:val="680"/>
        </w:trPr>
        <w:tc>
          <w:tcPr>
            <w:tcW w:w="4026" w:type="pct"/>
            <w:gridSpan w:val="5"/>
            <w:shd w:val="clear" w:color="auto" w:fill="auto"/>
            <w:vAlign w:val="center"/>
          </w:tcPr>
          <w:p w14:paraId="48384FA4" w14:textId="4E1D7B83" w:rsidR="00414AB1" w:rsidRPr="001665B9" w:rsidRDefault="00414AB1" w:rsidP="00610A12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на выполнение работ</w:t>
            </w:r>
            <w:r>
              <w:rPr>
                <w:b/>
                <w:color w:val="000000"/>
                <w:sz w:val="28"/>
                <w:szCs w:val="28"/>
              </w:rPr>
              <w:t xml:space="preserve"> (от пункта 12 до пункта 40)</w:t>
            </w:r>
            <w:r w:rsidRPr="001665B9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74" w:type="pct"/>
            <w:vAlign w:val="center"/>
          </w:tcPr>
          <w:p w14:paraId="3F43E555" w14:textId="77777777" w:rsidR="00414AB1" w:rsidRPr="001665B9" w:rsidRDefault="00414AB1" w:rsidP="00610A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34 083 885,30</w:t>
            </w:r>
          </w:p>
        </w:tc>
      </w:tr>
      <w:tr w:rsidR="00414AB1" w:rsidRPr="006D3A6F" w14:paraId="74686250" w14:textId="77777777" w:rsidTr="00997757">
        <w:trPr>
          <w:trHeight w:val="680"/>
        </w:trPr>
        <w:tc>
          <w:tcPr>
            <w:tcW w:w="4026" w:type="pct"/>
            <w:gridSpan w:val="5"/>
            <w:shd w:val="clear" w:color="auto" w:fill="auto"/>
            <w:vAlign w:val="center"/>
          </w:tcPr>
          <w:p w14:paraId="6939D6F1" w14:textId="5C1836B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Запланированные и утвержденные работы решением СД МО от 16.02.2023 № 10/4 (с пункта 1 по пункт 11): </w:t>
            </w:r>
          </w:p>
        </w:tc>
        <w:tc>
          <w:tcPr>
            <w:tcW w:w="974" w:type="pct"/>
            <w:vAlign w:val="center"/>
          </w:tcPr>
          <w:p w14:paraId="7E433C2C" w14:textId="5AE08F1B" w:rsidR="00414AB1" w:rsidRDefault="00414AB1" w:rsidP="00997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29 075 667,84</w:t>
            </w:r>
          </w:p>
        </w:tc>
      </w:tr>
      <w:tr w:rsidR="00414AB1" w:rsidRPr="006D3A6F" w14:paraId="17076BF6" w14:textId="77777777" w:rsidTr="00997757">
        <w:trPr>
          <w:trHeight w:val="680"/>
        </w:trPr>
        <w:tc>
          <w:tcPr>
            <w:tcW w:w="4026" w:type="pct"/>
            <w:gridSpan w:val="5"/>
            <w:shd w:val="clear" w:color="auto" w:fill="auto"/>
            <w:vAlign w:val="center"/>
          </w:tcPr>
          <w:p w14:paraId="63907A7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</w:p>
        </w:tc>
        <w:tc>
          <w:tcPr>
            <w:tcW w:w="974" w:type="pct"/>
            <w:vAlign w:val="center"/>
          </w:tcPr>
          <w:p w14:paraId="08288F2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47 969 646,86</w:t>
            </w:r>
          </w:p>
        </w:tc>
      </w:tr>
      <w:tr w:rsidR="00414AB1" w:rsidRPr="006D3A6F" w14:paraId="0D0BEFAC" w14:textId="77777777" w:rsidTr="00997757">
        <w:trPr>
          <w:trHeight w:val="680"/>
        </w:trPr>
        <w:tc>
          <w:tcPr>
            <w:tcW w:w="4026" w:type="pct"/>
            <w:gridSpan w:val="5"/>
            <w:shd w:val="clear" w:color="auto" w:fill="auto"/>
            <w:vAlign w:val="center"/>
          </w:tcPr>
          <w:p w14:paraId="12C56BBA" w14:textId="77777777" w:rsidR="00414AB1" w:rsidRPr="001665B9" w:rsidRDefault="00414AB1" w:rsidP="00610A12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</w:p>
        </w:tc>
        <w:tc>
          <w:tcPr>
            <w:tcW w:w="974" w:type="pct"/>
            <w:vAlign w:val="center"/>
          </w:tcPr>
          <w:p w14:paraId="4F73157B" w14:textId="77777777" w:rsidR="00414AB1" w:rsidRPr="001665B9" w:rsidRDefault="00414AB1" w:rsidP="00610A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111 129 200,00</w:t>
            </w:r>
          </w:p>
        </w:tc>
      </w:tr>
    </w:tbl>
    <w:p w14:paraId="3F6B8541" w14:textId="77777777" w:rsidR="00414AB1" w:rsidRDefault="00414AB1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1290B3EE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sectPr w:rsidR="0045077A" w:rsidSect="00DE39EA">
      <w:pgSz w:w="16838" w:h="11906" w:orient="landscape"/>
      <w:pgMar w:top="851" w:right="851" w:bottom="709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0DD6" w14:textId="77777777" w:rsidR="003A101D" w:rsidRDefault="003A101D" w:rsidP="00C17474">
      <w:r>
        <w:separator/>
      </w:r>
    </w:p>
  </w:endnote>
  <w:endnote w:type="continuationSeparator" w:id="0">
    <w:p w14:paraId="5949BEF9" w14:textId="77777777" w:rsidR="003A101D" w:rsidRDefault="003A101D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9788" w14:textId="77777777" w:rsidR="003A101D" w:rsidRDefault="003A101D" w:rsidP="00C17474">
      <w:r>
        <w:separator/>
      </w:r>
    </w:p>
  </w:footnote>
  <w:footnote w:type="continuationSeparator" w:id="0">
    <w:p w14:paraId="5816BAEC" w14:textId="77777777" w:rsidR="003A101D" w:rsidRDefault="003A101D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02D5C031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312735CC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56805"/>
    <w:rsid w:val="00067489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195D"/>
    <w:rsid w:val="002C20DC"/>
    <w:rsid w:val="002C7E3A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82865"/>
    <w:rsid w:val="00397957"/>
    <w:rsid w:val="003A101D"/>
    <w:rsid w:val="003A3A90"/>
    <w:rsid w:val="003A6C44"/>
    <w:rsid w:val="003B2B09"/>
    <w:rsid w:val="003B4FCF"/>
    <w:rsid w:val="003C2DEB"/>
    <w:rsid w:val="003C4133"/>
    <w:rsid w:val="003C63E0"/>
    <w:rsid w:val="003D0A4B"/>
    <w:rsid w:val="003D2461"/>
    <w:rsid w:val="003D4F64"/>
    <w:rsid w:val="003E337B"/>
    <w:rsid w:val="003E704B"/>
    <w:rsid w:val="003F2C87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9027E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74F2C"/>
    <w:rsid w:val="00587490"/>
    <w:rsid w:val="005A16EA"/>
    <w:rsid w:val="005A383B"/>
    <w:rsid w:val="005A582F"/>
    <w:rsid w:val="005A58AE"/>
    <w:rsid w:val="005A7A64"/>
    <w:rsid w:val="005B0CA7"/>
    <w:rsid w:val="005D4848"/>
    <w:rsid w:val="005E5815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6197"/>
    <w:rsid w:val="006519FF"/>
    <w:rsid w:val="00656C3D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40DD"/>
    <w:rsid w:val="006B55AE"/>
    <w:rsid w:val="006D473A"/>
    <w:rsid w:val="006D5532"/>
    <w:rsid w:val="006D69F4"/>
    <w:rsid w:val="006E5F52"/>
    <w:rsid w:val="006E70E2"/>
    <w:rsid w:val="006F0A3A"/>
    <w:rsid w:val="006F111A"/>
    <w:rsid w:val="006F5076"/>
    <w:rsid w:val="006F5681"/>
    <w:rsid w:val="007011BB"/>
    <w:rsid w:val="00713098"/>
    <w:rsid w:val="0073372C"/>
    <w:rsid w:val="0074261F"/>
    <w:rsid w:val="00747E38"/>
    <w:rsid w:val="00747FB9"/>
    <w:rsid w:val="00753ABB"/>
    <w:rsid w:val="007553EF"/>
    <w:rsid w:val="00762927"/>
    <w:rsid w:val="00772CF5"/>
    <w:rsid w:val="007743ED"/>
    <w:rsid w:val="00774C72"/>
    <w:rsid w:val="00777002"/>
    <w:rsid w:val="00791E44"/>
    <w:rsid w:val="00796CFD"/>
    <w:rsid w:val="007A4F60"/>
    <w:rsid w:val="007A76CC"/>
    <w:rsid w:val="007B24A6"/>
    <w:rsid w:val="007C6EB2"/>
    <w:rsid w:val="007D3E9F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70B66"/>
    <w:rsid w:val="00882DA4"/>
    <w:rsid w:val="00887BDE"/>
    <w:rsid w:val="008946E7"/>
    <w:rsid w:val="00897320"/>
    <w:rsid w:val="008A020E"/>
    <w:rsid w:val="008A3707"/>
    <w:rsid w:val="008B2B72"/>
    <w:rsid w:val="008C4C57"/>
    <w:rsid w:val="008C5989"/>
    <w:rsid w:val="008D400F"/>
    <w:rsid w:val="008D4AD9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D0B6B"/>
    <w:rsid w:val="009D4AAE"/>
    <w:rsid w:val="009E0981"/>
    <w:rsid w:val="009E116C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0E63"/>
    <w:rsid w:val="00AC11E5"/>
    <w:rsid w:val="00AC5230"/>
    <w:rsid w:val="00AC7C5B"/>
    <w:rsid w:val="00AE366C"/>
    <w:rsid w:val="00AE7337"/>
    <w:rsid w:val="00AF0FC1"/>
    <w:rsid w:val="00B025CD"/>
    <w:rsid w:val="00B031D4"/>
    <w:rsid w:val="00B148A3"/>
    <w:rsid w:val="00B16EE3"/>
    <w:rsid w:val="00B208F2"/>
    <w:rsid w:val="00B677FE"/>
    <w:rsid w:val="00B67C4D"/>
    <w:rsid w:val="00B67F52"/>
    <w:rsid w:val="00B7366C"/>
    <w:rsid w:val="00B83EE8"/>
    <w:rsid w:val="00B8693C"/>
    <w:rsid w:val="00B876D3"/>
    <w:rsid w:val="00BA053E"/>
    <w:rsid w:val="00BA1B73"/>
    <w:rsid w:val="00BA4BD2"/>
    <w:rsid w:val="00BB3B79"/>
    <w:rsid w:val="00BB4BF5"/>
    <w:rsid w:val="00BB70FF"/>
    <w:rsid w:val="00BC111B"/>
    <w:rsid w:val="00BC1D5A"/>
    <w:rsid w:val="00BC77F3"/>
    <w:rsid w:val="00BD429E"/>
    <w:rsid w:val="00BD4319"/>
    <w:rsid w:val="00BD6781"/>
    <w:rsid w:val="00BE4C7B"/>
    <w:rsid w:val="00BE5078"/>
    <w:rsid w:val="00BF06EB"/>
    <w:rsid w:val="00BF1FF5"/>
    <w:rsid w:val="00C136CF"/>
    <w:rsid w:val="00C1397C"/>
    <w:rsid w:val="00C15DBB"/>
    <w:rsid w:val="00C16596"/>
    <w:rsid w:val="00C17474"/>
    <w:rsid w:val="00C178AD"/>
    <w:rsid w:val="00C230FF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4378"/>
    <w:rsid w:val="00CC45D3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E39EA"/>
    <w:rsid w:val="00DF36FF"/>
    <w:rsid w:val="00DF37F2"/>
    <w:rsid w:val="00DF4FD7"/>
    <w:rsid w:val="00DF6E90"/>
    <w:rsid w:val="00E07184"/>
    <w:rsid w:val="00E174CF"/>
    <w:rsid w:val="00E23E15"/>
    <w:rsid w:val="00E27324"/>
    <w:rsid w:val="00E43E06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12297"/>
    <w:rsid w:val="00F20781"/>
    <w:rsid w:val="00F26B38"/>
    <w:rsid w:val="00F35684"/>
    <w:rsid w:val="00F41B89"/>
    <w:rsid w:val="00F55956"/>
    <w:rsid w:val="00F57D3B"/>
    <w:rsid w:val="00F60620"/>
    <w:rsid w:val="00F60B2F"/>
    <w:rsid w:val="00F625CA"/>
    <w:rsid w:val="00F65F85"/>
    <w:rsid w:val="00F72C56"/>
    <w:rsid w:val="00F85357"/>
    <w:rsid w:val="00F859B4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22</cp:revision>
  <cp:lastPrinted>2023-04-28T13:22:00Z</cp:lastPrinted>
  <dcterms:created xsi:type="dcterms:W3CDTF">2023-04-24T10:26:00Z</dcterms:created>
  <dcterms:modified xsi:type="dcterms:W3CDTF">2023-05-02T08:03:00Z</dcterms:modified>
</cp:coreProperties>
</file>