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9BA8" w14:textId="77777777" w:rsidR="00025A79" w:rsidRDefault="00025A79" w:rsidP="0002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Слайд1 (Приветствие):</w:t>
      </w:r>
      <w:r w:rsidRPr="00025A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CC13B" w14:textId="2BC6DEBC" w:rsidR="00025A79" w:rsidRDefault="00025A79" w:rsidP="00025A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25A79">
        <w:rPr>
          <w:rFonts w:ascii="Times New Roman" w:hAnsi="Times New Roman" w:cs="Times New Roman"/>
          <w:sz w:val="28"/>
          <w:szCs w:val="28"/>
        </w:rPr>
        <w:t xml:space="preserve">дравствуйте, дорогие коллеги! Меня зовут </w:t>
      </w:r>
      <w:proofErr w:type="spellStart"/>
      <w:r w:rsidRPr="00025A79">
        <w:rPr>
          <w:rFonts w:ascii="Times New Roman" w:hAnsi="Times New Roman" w:cs="Times New Roman"/>
          <w:sz w:val="28"/>
          <w:szCs w:val="28"/>
        </w:rPr>
        <w:t>Притыко</w:t>
      </w:r>
      <w:proofErr w:type="spellEnd"/>
      <w:r w:rsidRPr="00025A79">
        <w:rPr>
          <w:rFonts w:ascii="Times New Roman" w:hAnsi="Times New Roman" w:cs="Times New Roman"/>
          <w:sz w:val="28"/>
          <w:szCs w:val="28"/>
        </w:rPr>
        <w:t xml:space="preserve"> Денис Андреевич, главный врач 148 детской городской поликлиники. </w:t>
      </w:r>
    </w:p>
    <w:p w14:paraId="0C38480D" w14:textId="789FD4FD" w:rsidR="00B63014" w:rsidRDefault="00025A79" w:rsidP="0002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д</w:t>
      </w:r>
      <w:r w:rsidRPr="00025A79">
        <w:rPr>
          <w:rFonts w:ascii="Times New Roman" w:hAnsi="Times New Roman" w:cs="Times New Roman"/>
          <w:sz w:val="28"/>
          <w:szCs w:val="28"/>
        </w:rPr>
        <w:t xml:space="preserve">оклад о работе </w:t>
      </w:r>
      <w:r>
        <w:rPr>
          <w:rFonts w:ascii="Times New Roman" w:hAnsi="Times New Roman" w:cs="Times New Roman"/>
          <w:sz w:val="28"/>
          <w:szCs w:val="28"/>
        </w:rPr>
        <w:t>нашего учреждения</w:t>
      </w:r>
      <w:r w:rsidRPr="00025A79">
        <w:rPr>
          <w:rFonts w:ascii="Times New Roman" w:hAnsi="Times New Roman" w:cs="Times New Roman"/>
          <w:sz w:val="28"/>
          <w:szCs w:val="28"/>
        </w:rPr>
        <w:t xml:space="preserve"> за 2022 год.</w:t>
      </w:r>
    </w:p>
    <w:p w14:paraId="26BAF95B" w14:textId="77777777" w:rsidR="00B63014" w:rsidRDefault="00B63014" w:rsidP="00025A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FEA6B1" w14:textId="5192CAB9" w:rsidR="00B63014" w:rsidRDefault="00B63014" w:rsidP="00025A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014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21510B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(Введение)</w:t>
      </w:r>
      <w:r w:rsidRPr="00B6301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B9B538" w14:textId="23026C3A" w:rsidR="00B63014" w:rsidRPr="00B63014" w:rsidRDefault="00B63014" w:rsidP="00025A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3014">
        <w:rPr>
          <w:rFonts w:ascii="Times New Roman" w:hAnsi="Times New Roman" w:cs="Times New Roman"/>
          <w:sz w:val="28"/>
          <w:szCs w:val="28"/>
        </w:rPr>
        <w:t xml:space="preserve"> рамках отчета будет рассказано про общегородские проекты, кадровое развитие, про строительство и капитальный ремонт, включая основные показатели по филиалу 4, который расположен в районе Капотня.</w:t>
      </w:r>
    </w:p>
    <w:p w14:paraId="0D4512EB" w14:textId="77777777" w:rsidR="00B63014" w:rsidRPr="00B63014" w:rsidRDefault="00B63014" w:rsidP="00025A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9D0D27" w14:textId="5C9BFB09" w:rsidR="00025A79" w:rsidRDefault="00B63014" w:rsidP="00025A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3: </w:t>
      </w:r>
      <w:r w:rsidR="00025A79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работы в районе Капотня</w:t>
      </w:r>
    </w:p>
    <w:p w14:paraId="3D79C3B4" w14:textId="77777777" w:rsidR="008C5CA5" w:rsidRPr="00965E85" w:rsidRDefault="008C5CA5" w:rsidP="008C5CA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65E85">
        <w:rPr>
          <w:rFonts w:ascii="Times New Roman" w:eastAsia="Times New Roman" w:hAnsi="Times New Roman"/>
          <w:sz w:val="28"/>
          <w:szCs w:val="28"/>
          <w:lang w:eastAsia="ru-RU"/>
        </w:rPr>
        <w:t>Плановая мощность филиала № 4 составляет 160 посещений в смену.</w:t>
      </w:r>
    </w:p>
    <w:p w14:paraId="56C6486B" w14:textId="2FF0BA83" w:rsidR="008C5CA5" w:rsidRDefault="008C5CA5" w:rsidP="008C5CA5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965E85">
        <w:rPr>
          <w:rFonts w:eastAsiaTheme="minorEastAsia"/>
          <w:kern w:val="24"/>
          <w:sz w:val="28"/>
          <w:szCs w:val="28"/>
        </w:rPr>
        <w:t>Прикреплённое население района Капотня по данным МГФОМС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Pr="00965E85">
        <w:rPr>
          <w:rFonts w:eastAsiaTheme="minorEastAsia"/>
          <w:kern w:val="24"/>
          <w:sz w:val="28"/>
          <w:szCs w:val="28"/>
        </w:rPr>
        <w:t>на 202</w:t>
      </w:r>
      <w:r>
        <w:rPr>
          <w:rFonts w:eastAsiaTheme="minorEastAsia"/>
          <w:kern w:val="24"/>
          <w:sz w:val="28"/>
          <w:szCs w:val="28"/>
        </w:rPr>
        <w:t>2</w:t>
      </w:r>
      <w:r w:rsidRPr="00965E85">
        <w:rPr>
          <w:rFonts w:eastAsiaTheme="minorEastAsia"/>
          <w:kern w:val="24"/>
          <w:sz w:val="28"/>
          <w:szCs w:val="28"/>
        </w:rPr>
        <w:t xml:space="preserve"> год составляет </w:t>
      </w:r>
      <w:r>
        <w:rPr>
          <w:rFonts w:eastAsiaTheme="minorEastAsia"/>
          <w:kern w:val="24"/>
          <w:sz w:val="28"/>
          <w:szCs w:val="28"/>
        </w:rPr>
        <w:t xml:space="preserve">4028 </w:t>
      </w:r>
      <w:r w:rsidRPr="00965E85">
        <w:rPr>
          <w:rFonts w:eastAsiaTheme="minorEastAsia"/>
          <w:kern w:val="24"/>
          <w:sz w:val="28"/>
          <w:szCs w:val="28"/>
        </w:rPr>
        <w:t>детей</w:t>
      </w:r>
      <w:r w:rsidR="00D57FDB">
        <w:rPr>
          <w:rFonts w:eastAsiaTheme="minorEastAsia"/>
          <w:kern w:val="24"/>
          <w:sz w:val="28"/>
          <w:szCs w:val="28"/>
        </w:rPr>
        <w:t xml:space="preserve">, показатель незначительно вырос (на 82 ребенка) в сравнении с 2021 годом. </w:t>
      </w:r>
    </w:p>
    <w:p w14:paraId="0F49E1D5" w14:textId="3B1477D7" w:rsidR="00B63014" w:rsidRDefault="008C5CA5" w:rsidP="00D57FD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И</w:t>
      </w:r>
      <w:r w:rsidRPr="00965E85">
        <w:rPr>
          <w:rFonts w:eastAsiaTheme="minorEastAsia"/>
          <w:kern w:val="24"/>
          <w:sz w:val="28"/>
          <w:szCs w:val="28"/>
        </w:rPr>
        <w:t>з них: ма</w:t>
      </w:r>
      <w:r>
        <w:rPr>
          <w:rFonts w:eastAsiaTheme="minorEastAsia"/>
          <w:kern w:val="24"/>
          <w:sz w:val="28"/>
          <w:szCs w:val="28"/>
        </w:rPr>
        <w:t xml:space="preserve">льчики </w:t>
      </w:r>
      <w:r w:rsidR="00D57FDB">
        <w:rPr>
          <w:rFonts w:eastAsiaTheme="minorEastAsia"/>
          <w:kern w:val="24"/>
          <w:sz w:val="28"/>
          <w:szCs w:val="28"/>
        </w:rPr>
        <w:t xml:space="preserve">составляют </w:t>
      </w:r>
      <w:r>
        <w:rPr>
          <w:rFonts w:eastAsiaTheme="minorEastAsia"/>
          <w:kern w:val="24"/>
          <w:sz w:val="28"/>
          <w:szCs w:val="28"/>
        </w:rPr>
        <w:t>– 1</w:t>
      </w:r>
      <w:r w:rsidR="00D57FDB">
        <w:rPr>
          <w:rFonts w:eastAsiaTheme="minorEastAsia"/>
          <w:kern w:val="24"/>
          <w:sz w:val="28"/>
          <w:szCs w:val="28"/>
        </w:rPr>
        <w:t> </w:t>
      </w:r>
      <w:r>
        <w:rPr>
          <w:rFonts w:eastAsiaTheme="minorEastAsia"/>
          <w:kern w:val="24"/>
          <w:sz w:val="28"/>
          <w:szCs w:val="28"/>
        </w:rPr>
        <w:t>930</w:t>
      </w:r>
      <w:r w:rsidR="00D57FDB">
        <w:rPr>
          <w:rFonts w:eastAsiaTheme="minorEastAsia"/>
          <w:kern w:val="24"/>
          <w:sz w:val="28"/>
          <w:szCs w:val="28"/>
        </w:rPr>
        <w:t xml:space="preserve"> чел.</w:t>
      </w:r>
      <w:r>
        <w:rPr>
          <w:rFonts w:eastAsiaTheme="minorEastAsia"/>
          <w:kern w:val="24"/>
          <w:sz w:val="28"/>
          <w:szCs w:val="28"/>
        </w:rPr>
        <w:t>, девочки – 2</w:t>
      </w:r>
      <w:r w:rsidR="00D57FDB">
        <w:rPr>
          <w:rFonts w:eastAsiaTheme="minorEastAsia"/>
          <w:kern w:val="24"/>
          <w:sz w:val="28"/>
          <w:szCs w:val="28"/>
        </w:rPr>
        <w:t> </w:t>
      </w:r>
      <w:r>
        <w:rPr>
          <w:rFonts w:eastAsiaTheme="minorEastAsia"/>
          <w:kern w:val="24"/>
          <w:sz w:val="28"/>
          <w:szCs w:val="28"/>
        </w:rPr>
        <w:t>016</w:t>
      </w:r>
      <w:r w:rsidR="00D57FDB">
        <w:rPr>
          <w:rFonts w:eastAsiaTheme="minorEastAsia"/>
          <w:kern w:val="24"/>
          <w:sz w:val="28"/>
          <w:szCs w:val="28"/>
        </w:rPr>
        <w:t xml:space="preserve"> чел.</w:t>
      </w:r>
      <w:r>
        <w:rPr>
          <w:rFonts w:eastAsiaTheme="minorEastAsia"/>
          <w:kern w:val="24"/>
          <w:sz w:val="28"/>
          <w:szCs w:val="28"/>
        </w:rPr>
        <w:t xml:space="preserve">; </w:t>
      </w:r>
      <w:r w:rsidRPr="00965E85">
        <w:rPr>
          <w:rFonts w:eastAsiaTheme="minorEastAsia"/>
          <w:kern w:val="24"/>
          <w:sz w:val="28"/>
          <w:szCs w:val="28"/>
        </w:rPr>
        <w:t xml:space="preserve"> </w:t>
      </w:r>
    </w:p>
    <w:p w14:paraId="07D59120" w14:textId="1B464874" w:rsidR="00B63014" w:rsidRDefault="00B63014" w:rsidP="00025A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63958" w14:textId="563BD5B4" w:rsidR="00D57FDB" w:rsidRDefault="00D57FDB" w:rsidP="00025A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4: Посещение поликлиники в 2022 году в районе Капотня</w:t>
      </w:r>
    </w:p>
    <w:p w14:paraId="50824144" w14:textId="300EB69B" w:rsidR="00D57FDB" w:rsidRDefault="00D57FDB" w:rsidP="00025A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39616" w14:textId="77777777" w:rsidR="00FB3F97" w:rsidRDefault="00D57FDB" w:rsidP="00171770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965E85">
        <w:rPr>
          <w:rFonts w:eastAsiaTheme="minorEastAsia"/>
          <w:kern w:val="24"/>
          <w:sz w:val="28"/>
          <w:szCs w:val="28"/>
        </w:rPr>
        <w:t>В 202</w:t>
      </w:r>
      <w:r>
        <w:rPr>
          <w:rFonts w:eastAsiaTheme="minorEastAsia"/>
          <w:kern w:val="24"/>
          <w:sz w:val="28"/>
          <w:szCs w:val="28"/>
        </w:rPr>
        <w:t>2</w:t>
      </w:r>
      <w:r w:rsidRPr="00965E85">
        <w:rPr>
          <w:rFonts w:eastAsiaTheme="minorEastAsia"/>
          <w:kern w:val="24"/>
          <w:sz w:val="28"/>
          <w:szCs w:val="28"/>
        </w:rPr>
        <w:t xml:space="preserve"> году зарегистрировано – </w:t>
      </w:r>
      <w:r>
        <w:rPr>
          <w:rFonts w:eastAsiaTheme="minorEastAsia"/>
          <w:kern w:val="24"/>
          <w:sz w:val="28"/>
          <w:szCs w:val="28"/>
        </w:rPr>
        <w:t>45</w:t>
      </w:r>
      <w:r w:rsidRPr="00965E85"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>290</w:t>
      </w:r>
      <w:r w:rsidRPr="00965E85">
        <w:rPr>
          <w:rFonts w:eastAsiaTheme="minorEastAsia"/>
          <w:kern w:val="24"/>
          <w:sz w:val="28"/>
          <w:szCs w:val="28"/>
        </w:rPr>
        <w:t xml:space="preserve"> посещений</w:t>
      </w:r>
      <w:r w:rsidR="00171770">
        <w:rPr>
          <w:rFonts w:eastAsiaTheme="minorEastAsia"/>
          <w:kern w:val="24"/>
          <w:sz w:val="28"/>
          <w:szCs w:val="28"/>
        </w:rPr>
        <w:t xml:space="preserve">. </w:t>
      </w:r>
    </w:p>
    <w:p w14:paraId="06C696DF" w14:textId="6872049A" w:rsidR="00D57FDB" w:rsidRDefault="00171770" w:rsidP="00171770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Из них: по заболеванию </w:t>
      </w:r>
      <w:r w:rsidR="00FB3F97">
        <w:rPr>
          <w:rFonts w:eastAsiaTheme="minorEastAsia"/>
          <w:kern w:val="24"/>
          <w:sz w:val="28"/>
          <w:szCs w:val="28"/>
        </w:rPr>
        <w:t>– около 17 тысяч посещений, с профилактической целью – 28 366 тысяч.</w:t>
      </w:r>
    </w:p>
    <w:p w14:paraId="79277B2F" w14:textId="7AADA1D9" w:rsidR="00FB3F97" w:rsidRDefault="00FB3F97" w:rsidP="00171770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14:paraId="7226F1B2" w14:textId="603B9D1F" w:rsidR="00FB3F97" w:rsidRPr="003A79A3" w:rsidRDefault="00FB3F97" w:rsidP="00171770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На диаграмме «по заболеванию» мы можем наблюдать следующие показатели, среди которых наибольшую часть (74</w:t>
      </w:r>
      <w:r w:rsidRPr="00FB3F97">
        <w:rPr>
          <w:rFonts w:eastAsiaTheme="minorEastAsia"/>
          <w:kern w:val="24"/>
          <w:sz w:val="28"/>
          <w:szCs w:val="28"/>
        </w:rPr>
        <w:t>%</w:t>
      </w:r>
      <w:r>
        <w:rPr>
          <w:rFonts w:eastAsiaTheme="minorEastAsia"/>
          <w:kern w:val="24"/>
          <w:sz w:val="28"/>
          <w:szCs w:val="28"/>
        </w:rPr>
        <w:t>) составили первичные и вторичные приемы</w:t>
      </w:r>
      <w:r w:rsidR="003A79A3">
        <w:rPr>
          <w:rFonts w:eastAsiaTheme="minorEastAsia"/>
          <w:kern w:val="24"/>
          <w:sz w:val="28"/>
          <w:szCs w:val="28"/>
        </w:rPr>
        <w:t>, (15</w:t>
      </w:r>
      <w:r w:rsidR="003A79A3" w:rsidRPr="003A79A3">
        <w:rPr>
          <w:rFonts w:eastAsiaTheme="minorEastAsia"/>
          <w:kern w:val="24"/>
          <w:sz w:val="28"/>
          <w:szCs w:val="28"/>
        </w:rPr>
        <w:t>%</w:t>
      </w:r>
      <w:r w:rsidR="003A79A3">
        <w:rPr>
          <w:rFonts w:eastAsiaTheme="minorEastAsia"/>
          <w:kern w:val="24"/>
          <w:sz w:val="28"/>
          <w:szCs w:val="28"/>
        </w:rPr>
        <w:t>) – приемы на дому</w:t>
      </w:r>
      <w:r w:rsidR="000B2F3F">
        <w:rPr>
          <w:rFonts w:eastAsiaTheme="minorEastAsia"/>
          <w:kern w:val="24"/>
          <w:sz w:val="28"/>
          <w:szCs w:val="28"/>
        </w:rPr>
        <w:t xml:space="preserve">. Профилактические приемы в большей степени разделились на </w:t>
      </w:r>
      <w:proofErr w:type="spellStart"/>
      <w:proofErr w:type="gramStart"/>
      <w:r w:rsidR="000B2F3F">
        <w:rPr>
          <w:rFonts w:eastAsiaTheme="minorEastAsia"/>
          <w:kern w:val="24"/>
          <w:sz w:val="28"/>
          <w:szCs w:val="28"/>
        </w:rPr>
        <w:t>проф.осмотры</w:t>
      </w:r>
      <w:proofErr w:type="spellEnd"/>
      <w:proofErr w:type="gramEnd"/>
      <w:r w:rsidR="000B2F3F">
        <w:rPr>
          <w:rFonts w:eastAsiaTheme="minorEastAsia"/>
          <w:kern w:val="24"/>
          <w:sz w:val="28"/>
          <w:szCs w:val="28"/>
        </w:rPr>
        <w:t>, которые составили (54,5</w:t>
      </w:r>
      <w:r w:rsidR="000B2F3F" w:rsidRPr="00FB3F97">
        <w:rPr>
          <w:rFonts w:eastAsiaTheme="minorEastAsia"/>
          <w:kern w:val="24"/>
          <w:sz w:val="28"/>
          <w:szCs w:val="28"/>
        </w:rPr>
        <w:t>%</w:t>
      </w:r>
      <w:r w:rsidR="000B2F3F">
        <w:rPr>
          <w:rFonts w:eastAsiaTheme="minorEastAsia"/>
          <w:kern w:val="24"/>
          <w:sz w:val="28"/>
          <w:szCs w:val="28"/>
        </w:rPr>
        <w:t>) и различные приемы</w:t>
      </w:r>
      <w:r w:rsidR="00777711">
        <w:rPr>
          <w:rFonts w:eastAsiaTheme="minorEastAsia"/>
          <w:kern w:val="24"/>
          <w:sz w:val="28"/>
          <w:szCs w:val="28"/>
        </w:rPr>
        <w:t xml:space="preserve"> – выдача справок, вакцинация</w:t>
      </w:r>
      <w:r w:rsidR="000B2F3F">
        <w:rPr>
          <w:rFonts w:eastAsiaTheme="minorEastAsia"/>
          <w:kern w:val="24"/>
          <w:sz w:val="28"/>
          <w:szCs w:val="28"/>
        </w:rPr>
        <w:t xml:space="preserve"> </w:t>
      </w:r>
      <w:r w:rsidR="00777711">
        <w:rPr>
          <w:rFonts w:eastAsiaTheme="minorEastAsia"/>
          <w:kern w:val="24"/>
          <w:sz w:val="28"/>
          <w:szCs w:val="28"/>
        </w:rPr>
        <w:t>(43,8</w:t>
      </w:r>
      <w:r w:rsidR="00777711" w:rsidRPr="00FB3F97">
        <w:rPr>
          <w:rFonts w:eastAsiaTheme="minorEastAsia"/>
          <w:kern w:val="24"/>
          <w:sz w:val="28"/>
          <w:szCs w:val="28"/>
        </w:rPr>
        <w:t>%</w:t>
      </w:r>
      <w:r w:rsidR="00777711">
        <w:rPr>
          <w:rFonts w:eastAsiaTheme="minorEastAsia"/>
          <w:kern w:val="24"/>
          <w:sz w:val="28"/>
          <w:szCs w:val="28"/>
        </w:rPr>
        <w:t>).</w:t>
      </w:r>
    </w:p>
    <w:p w14:paraId="682CC436" w14:textId="77777777" w:rsidR="00D57FDB" w:rsidRDefault="00D57FDB" w:rsidP="00777711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14:paraId="4E8D371B" w14:textId="6A079F2D" w:rsidR="00D57FDB" w:rsidRDefault="00D57FDB" w:rsidP="00D57FDB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967605">
        <w:rPr>
          <w:rFonts w:eastAsiaTheme="minorEastAsia"/>
          <w:kern w:val="24"/>
          <w:sz w:val="28"/>
          <w:szCs w:val="28"/>
        </w:rPr>
        <w:t>В 202</w:t>
      </w:r>
      <w:r>
        <w:rPr>
          <w:rFonts w:eastAsiaTheme="minorEastAsia"/>
          <w:kern w:val="24"/>
          <w:sz w:val="28"/>
          <w:szCs w:val="28"/>
        </w:rPr>
        <w:t>2</w:t>
      </w:r>
      <w:r w:rsidRPr="00967605">
        <w:rPr>
          <w:rFonts w:eastAsiaTheme="minorEastAsia"/>
          <w:kern w:val="24"/>
          <w:sz w:val="28"/>
          <w:szCs w:val="28"/>
        </w:rPr>
        <w:t xml:space="preserve"> году в районе Капотня </w:t>
      </w:r>
      <w:proofErr w:type="spellStart"/>
      <w:r w:rsidRPr="00967605">
        <w:rPr>
          <w:rFonts w:eastAsiaTheme="minorEastAsia"/>
          <w:kern w:val="24"/>
          <w:sz w:val="28"/>
          <w:szCs w:val="28"/>
        </w:rPr>
        <w:t>коронавирусной</w:t>
      </w:r>
      <w:proofErr w:type="spellEnd"/>
      <w:r w:rsidRPr="00967605">
        <w:rPr>
          <w:rFonts w:eastAsiaTheme="minorEastAsia"/>
          <w:kern w:val="24"/>
          <w:sz w:val="28"/>
          <w:szCs w:val="28"/>
        </w:rPr>
        <w:t xml:space="preserve"> инфекцией переболело </w:t>
      </w:r>
      <w:r>
        <w:rPr>
          <w:rFonts w:eastAsiaTheme="minorEastAsia"/>
          <w:kern w:val="24"/>
          <w:sz w:val="28"/>
          <w:szCs w:val="28"/>
        </w:rPr>
        <w:t>417</w:t>
      </w:r>
      <w:r w:rsidRPr="006B0464">
        <w:rPr>
          <w:rFonts w:eastAsiaTheme="minorEastAsia"/>
          <w:color w:val="FF0000"/>
          <w:kern w:val="24"/>
          <w:sz w:val="28"/>
          <w:szCs w:val="28"/>
        </w:rPr>
        <w:t xml:space="preserve"> </w:t>
      </w:r>
      <w:r w:rsidRPr="00C85EC2">
        <w:rPr>
          <w:rFonts w:eastAsiaTheme="minorEastAsia"/>
          <w:color w:val="000000" w:themeColor="text1"/>
          <w:kern w:val="24"/>
          <w:sz w:val="28"/>
          <w:szCs w:val="28"/>
        </w:rPr>
        <w:t>детей</w:t>
      </w:r>
      <w:r w:rsidRPr="00967605">
        <w:rPr>
          <w:rFonts w:eastAsiaTheme="minorEastAsia"/>
          <w:kern w:val="24"/>
          <w:sz w:val="28"/>
          <w:szCs w:val="28"/>
        </w:rPr>
        <w:t>. В каждом случае были проведены лечебно-диагностические и противоэпидемиологические мероприятия.</w:t>
      </w:r>
    </w:p>
    <w:p w14:paraId="41727749" w14:textId="5F57019C" w:rsidR="00777711" w:rsidRDefault="00777711" w:rsidP="00D57FDB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14:paraId="2CCD4C5F" w14:textId="77777777" w:rsidR="00043AD7" w:rsidRDefault="00043AD7" w:rsidP="00BC252E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8"/>
          <w:szCs w:val="28"/>
        </w:rPr>
      </w:pPr>
    </w:p>
    <w:p w14:paraId="6754A879" w14:textId="77777777" w:rsidR="00043AD7" w:rsidRDefault="00043AD7" w:rsidP="00BC252E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8"/>
          <w:szCs w:val="28"/>
        </w:rPr>
      </w:pPr>
    </w:p>
    <w:p w14:paraId="0DA37BEF" w14:textId="77777777" w:rsidR="00043AD7" w:rsidRDefault="00043AD7" w:rsidP="00BC252E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8"/>
          <w:szCs w:val="28"/>
        </w:rPr>
      </w:pPr>
    </w:p>
    <w:p w14:paraId="5A38F121" w14:textId="77777777" w:rsidR="00043AD7" w:rsidRDefault="00043AD7" w:rsidP="00BC252E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8"/>
          <w:szCs w:val="28"/>
        </w:rPr>
      </w:pPr>
    </w:p>
    <w:p w14:paraId="27E5B290" w14:textId="53D62AE8" w:rsidR="00777711" w:rsidRDefault="00777711" w:rsidP="00BC252E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777711">
        <w:rPr>
          <w:rFonts w:eastAsiaTheme="minorEastAsia"/>
          <w:b/>
          <w:bCs/>
          <w:kern w:val="24"/>
          <w:sz w:val="28"/>
          <w:szCs w:val="28"/>
        </w:rPr>
        <w:lastRenderedPageBreak/>
        <w:t>Слайд 5:</w:t>
      </w:r>
      <w:r>
        <w:rPr>
          <w:rFonts w:eastAsiaTheme="minorEastAsia"/>
          <w:b/>
          <w:bCs/>
          <w:kern w:val="24"/>
          <w:sz w:val="28"/>
          <w:szCs w:val="28"/>
        </w:rPr>
        <w:t xml:space="preserve"> Дети-сироты, опекаемые (район Капотня)</w:t>
      </w:r>
    </w:p>
    <w:p w14:paraId="7267EFF2" w14:textId="186D0F78" w:rsidR="00777711" w:rsidRDefault="00777711" w:rsidP="00D57FDB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b/>
          <w:bCs/>
          <w:kern w:val="24"/>
          <w:sz w:val="28"/>
          <w:szCs w:val="28"/>
        </w:rPr>
      </w:pPr>
    </w:p>
    <w:p w14:paraId="2148ACFC" w14:textId="1662DCBF" w:rsidR="00777711" w:rsidRDefault="00777711" w:rsidP="00BC252E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BC252E">
        <w:rPr>
          <w:rFonts w:eastAsiaTheme="minorEastAsia"/>
          <w:kern w:val="24"/>
          <w:sz w:val="28"/>
          <w:szCs w:val="28"/>
        </w:rPr>
        <w:t>За 2022 год в «</w:t>
      </w:r>
      <w:r w:rsidRPr="0048385C">
        <w:rPr>
          <w:rFonts w:eastAsiaTheme="minorEastAsia"/>
          <w:kern w:val="24"/>
          <w:sz w:val="28"/>
          <w:szCs w:val="28"/>
        </w:rPr>
        <w:t xml:space="preserve">ДГП № 148 ДЗМ» на учёте по району Капотня состоит – </w:t>
      </w:r>
      <w:r w:rsidR="00BC252E" w:rsidRPr="007B4E7A">
        <w:rPr>
          <w:rFonts w:eastAsiaTheme="minorEastAsia"/>
          <w:color w:val="000000" w:themeColor="text1"/>
          <w:kern w:val="24"/>
          <w:sz w:val="28"/>
          <w:szCs w:val="28"/>
        </w:rPr>
        <w:t>34 опекаемых</w:t>
      </w:r>
      <w:r w:rsidRPr="007B4E7A">
        <w:rPr>
          <w:rFonts w:eastAsiaTheme="minorEastAsia"/>
          <w:color w:val="000000" w:themeColor="text1"/>
          <w:kern w:val="24"/>
          <w:sz w:val="28"/>
          <w:szCs w:val="28"/>
        </w:rPr>
        <w:t xml:space="preserve"> детей. Все 100 % из указанных детей прошли диспансеризаци</w:t>
      </w:r>
      <w:r w:rsidRPr="0048385C">
        <w:rPr>
          <w:rFonts w:eastAsiaTheme="minorEastAsia"/>
          <w:kern w:val="24"/>
          <w:sz w:val="28"/>
          <w:szCs w:val="28"/>
        </w:rPr>
        <w:t xml:space="preserve">ю. Результаты диспансеризации: </w:t>
      </w:r>
    </w:p>
    <w:p w14:paraId="69BB3BDD" w14:textId="77777777" w:rsidR="00BC252E" w:rsidRDefault="00BC252E" w:rsidP="00BC252E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14:paraId="609C0CD4" w14:textId="77777777" w:rsidR="00BC252E" w:rsidRPr="00675594" w:rsidRDefault="00BC252E" w:rsidP="00BC252E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675594">
        <w:rPr>
          <w:rFonts w:eastAsiaTheme="minorEastAsia"/>
          <w:kern w:val="24"/>
          <w:sz w:val="28"/>
          <w:szCs w:val="28"/>
        </w:rPr>
        <w:t xml:space="preserve">Так, </w:t>
      </w:r>
      <w:r w:rsidRPr="00675594">
        <w:rPr>
          <w:rFonts w:eastAsiaTheme="minorEastAsia"/>
          <w:kern w:val="24"/>
          <w:sz w:val="28"/>
          <w:szCs w:val="28"/>
          <w:lang w:val="en-US"/>
        </w:rPr>
        <w:t>I</w:t>
      </w:r>
      <w:r w:rsidRPr="00675594">
        <w:rPr>
          <w:rFonts w:eastAsiaTheme="minorEastAsia"/>
          <w:kern w:val="24"/>
          <w:sz w:val="28"/>
          <w:szCs w:val="28"/>
        </w:rPr>
        <w:t xml:space="preserve"> группу здоровья имеют – 3 детей (10 %);</w:t>
      </w:r>
    </w:p>
    <w:p w14:paraId="5DA51B99" w14:textId="77777777" w:rsidR="00BC252E" w:rsidRPr="00675594" w:rsidRDefault="00BC252E" w:rsidP="00BC252E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675594">
        <w:rPr>
          <w:rFonts w:eastAsiaTheme="minorEastAsia"/>
          <w:kern w:val="24"/>
          <w:sz w:val="28"/>
          <w:szCs w:val="28"/>
          <w:lang w:val="en-US"/>
        </w:rPr>
        <w:t>II</w:t>
      </w:r>
      <w:r w:rsidRPr="00675594">
        <w:rPr>
          <w:rFonts w:eastAsiaTheme="minorEastAsia"/>
          <w:kern w:val="24"/>
          <w:sz w:val="28"/>
          <w:szCs w:val="28"/>
        </w:rPr>
        <w:t xml:space="preserve"> группу здоровья – 17 (50 %);</w:t>
      </w:r>
    </w:p>
    <w:p w14:paraId="22209CB8" w14:textId="77777777" w:rsidR="00BC252E" w:rsidRPr="00675594" w:rsidRDefault="00BC252E" w:rsidP="00BC252E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675594">
        <w:rPr>
          <w:rFonts w:eastAsiaTheme="minorEastAsia"/>
          <w:kern w:val="24"/>
          <w:sz w:val="28"/>
          <w:szCs w:val="28"/>
          <w:lang w:val="en-US"/>
        </w:rPr>
        <w:t>III</w:t>
      </w:r>
      <w:r w:rsidRPr="00675594">
        <w:rPr>
          <w:rFonts w:eastAsiaTheme="minorEastAsia"/>
          <w:kern w:val="24"/>
          <w:sz w:val="28"/>
          <w:szCs w:val="28"/>
        </w:rPr>
        <w:t xml:space="preserve"> группу здоровья – 8 (23 %);</w:t>
      </w:r>
    </w:p>
    <w:p w14:paraId="5828F40B" w14:textId="77777777" w:rsidR="00BC252E" w:rsidRPr="00675594" w:rsidRDefault="00BC252E" w:rsidP="00BC252E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675594">
        <w:rPr>
          <w:rFonts w:eastAsiaTheme="minorEastAsia"/>
          <w:kern w:val="24"/>
          <w:sz w:val="28"/>
          <w:szCs w:val="28"/>
          <w:lang w:val="en-US"/>
        </w:rPr>
        <w:t>IV</w:t>
      </w:r>
      <w:r w:rsidRPr="00675594">
        <w:rPr>
          <w:rFonts w:eastAsiaTheme="minorEastAsia"/>
          <w:kern w:val="24"/>
          <w:sz w:val="28"/>
          <w:szCs w:val="28"/>
        </w:rPr>
        <w:t xml:space="preserve"> группу здоровья – 2 (6 %);</w:t>
      </w:r>
    </w:p>
    <w:p w14:paraId="3627227D" w14:textId="77777777" w:rsidR="00BC252E" w:rsidRPr="00675594" w:rsidRDefault="00BC252E" w:rsidP="00BC252E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675594">
        <w:rPr>
          <w:rFonts w:eastAsiaTheme="minorEastAsia"/>
          <w:kern w:val="24"/>
          <w:sz w:val="28"/>
          <w:szCs w:val="28"/>
          <w:lang w:val="en-US"/>
        </w:rPr>
        <w:t>V</w:t>
      </w:r>
      <w:r w:rsidRPr="00675594">
        <w:rPr>
          <w:rFonts w:eastAsiaTheme="minorEastAsia"/>
          <w:kern w:val="24"/>
          <w:sz w:val="28"/>
          <w:szCs w:val="28"/>
        </w:rPr>
        <w:t xml:space="preserve"> группу здоровья – 4 (11%).</w:t>
      </w:r>
    </w:p>
    <w:p w14:paraId="142485C5" w14:textId="582C95CE" w:rsidR="00BC252E" w:rsidRDefault="00BC252E" w:rsidP="00BC252E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14:paraId="417BE55D" w14:textId="71614FBA" w:rsidR="00BC252E" w:rsidRPr="00BC252E" w:rsidRDefault="00BC252E" w:rsidP="00BC252E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BC252E">
        <w:rPr>
          <w:rFonts w:eastAsiaTheme="minorEastAsia"/>
          <w:b/>
          <w:bCs/>
          <w:kern w:val="24"/>
          <w:sz w:val="28"/>
          <w:szCs w:val="28"/>
        </w:rPr>
        <w:t>Слайд 6:</w:t>
      </w:r>
      <w:r>
        <w:rPr>
          <w:rFonts w:eastAsiaTheme="minorEastAsia"/>
          <w:b/>
          <w:bCs/>
          <w:kern w:val="24"/>
          <w:sz w:val="28"/>
          <w:szCs w:val="28"/>
        </w:rPr>
        <w:t xml:space="preserve"> Показатели заболеваемости по району Капотня</w:t>
      </w:r>
    </w:p>
    <w:p w14:paraId="565EF88B" w14:textId="1471C8A9" w:rsidR="00BC252E" w:rsidRDefault="00BC252E" w:rsidP="00BC252E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8"/>
          <w:szCs w:val="28"/>
        </w:rPr>
      </w:pPr>
    </w:p>
    <w:p w14:paraId="48CF5A27" w14:textId="55C25BFD" w:rsidR="008B794A" w:rsidRPr="00B96EB6" w:rsidRDefault="00462B62" w:rsidP="008B794A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B96EB6">
        <w:rPr>
          <w:rFonts w:eastAsiaTheme="minorEastAsia"/>
          <w:kern w:val="24"/>
          <w:sz w:val="28"/>
          <w:szCs w:val="28"/>
          <w:lang w:val="en-US"/>
        </w:rPr>
        <w:t>I</w:t>
      </w:r>
      <w:r w:rsidRPr="00B96EB6">
        <w:rPr>
          <w:rFonts w:eastAsiaTheme="minorEastAsia"/>
          <w:kern w:val="24"/>
          <w:sz w:val="28"/>
          <w:szCs w:val="28"/>
        </w:rPr>
        <w:t xml:space="preserve"> место по структуре заболеваемости занимают болезни органов дыхания – </w:t>
      </w:r>
      <w:r>
        <w:rPr>
          <w:rFonts w:eastAsiaTheme="minorEastAsia"/>
          <w:kern w:val="24"/>
          <w:sz w:val="28"/>
          <w:szCs w:val="28"/>
        </w:rPr>
        <w:t xml:space="preserve">за год произошло увеличение на 249 единицы. </w:t>
      </w:r>
    </w:p>
    <w:p w14:paraId="5277F64F" w14:textId="77777777" w:rsidR="00462B62" w:rsidRPr="00B96EB6" w:rsidRDefault="00462B62" w:rsidP="00462B6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B96EB6">
        <w:rPr>
          <w:rFonts w:eastAsiaTheme="minorEastAsia"/>
          <w:kern w:val="24"/>
          <w:sz w:val="28"/>
          <w:szCs w:val="28"/>
          <w:lang w:val="en-US"/>
        </w:rPr>
        <w:t>II</w:t>
      </w:r>
      <w:r w:rsidRPr="00B96EB6">
        <w:rPr>
          <w:rFonts w:eastAsiaTheme="minorEastAsia"/>
          <w:kern w:val="24"/>
          <w:sz w:val="28"/>
          <w:szCs w:val="28"/>
        </w:rPr>
        <w:t xml:space="preserve"> место – болезни глаза и его придаточного аппарата – </w:t>
      </w:r>
      <w:r>
        <w:rPr>
          <w:rFonts w:eastAsiaTheme="minorEastAsia"/>
          <w:kern w:val="24"/>
          <w:sz w:val="28"/>
          <w:szCs w:val="28"/>
        </w:rPr>
        <w:t>947</w:t>
      </w:r>
      <w:r w:rsidRPr="00B96EB6">
        <w:rPr>
          <w:rFonts w:eastAsiaTheme="minorEastAsia"/>
          <w:kern w:val="24"/>
          <w:sz w:val="28"/>
          <w:szCs w:val="28"/>
        </w:rPr>
        <w:t xml:space="preserve"> заболеваний.</w:t>
      </w:r>
    </w:p>
    <w:p w14:paraId="5F310BB0" w14:textId="32E5E23C" w:rsidR="00462B62" w:rsidRPr="00965E85" w:rsidRDefault="00462B62" w:rsidP="00462B6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color w:val="FF0000"/>
          <w:kern w:val="24"/>
          <w:sz w:val="28"/>
          <w:szCs w:val="28"/>
        </w:rPr>
      </w:pPr>
      <w:r w:rsidRPr="00B96EB6">
        <w:rPr>
          <w:rFonts w:eastAsiaTheme="minorEastAsia"/>
          <w:kern w:val="24"/>
          <w:sz w:val="28"/>
          <w:szCs w:val="28"/>
          <w:lang w:val="en-US"/>
        </w:rPr>
        <w:t>III</w:t>
      </w:r>
      <w:r w:rsidRPr="00B96EB6">
        <w:rPr>
          <w:rFonts w:eastAsiaTheme="minorEastAsia"/>
          <w:kern w:val="24"/>
          <w:sz w:val="28"/>
          <w:szCs w:val="28"/>
        </w:rPr>
        <w:t xml:space="preserve"> место – болезни костно-мышечной системы – </w:t>
      </w:r>
      <w:r>
        <w:rPr>
          <w:rFonts w:eastAsiaTheme="minorEastAsia"/>
          <w:kern w:val="24"/>
          <w:sz w:val="28"/>
          <w:szCs w:val="28"/>
        </w:rPr>
        <w:t xml:space="preserve">798 </w:t>
      </w:r>
      <w:r w:rsidRPr="00B96EB6">
        <w:rPr>
          <w:rFonts w:eastAsiaTheme="minorEastAsia"/>
          <w:kern w:val="24"/>
          <w:sz w:val="28"/>
          <w:szCs w:val="28"/>
        </w:rPr>
        <w:t>заболевания.</w:t>
      </w:r>
      <w:r>
        <w:rPr>
          <w:rFonts w:eastAsiaTheme="minorEastAsia"/>
          <w:kern w:val="24"/>
          <w:sz w:val="28"/>
          <w:szCs w:val="28"/>
        </w:rPr>
        <w:t xml:space="preserve"> Показатель уменьшился на 86 единиц, по сравнению с 2021 годом.</w:t>
      </w:r>
    </w:p>
    <w:p w14:paraId="779A5AB7" w14:textId="2AA900BB" w:rsidR="00462B62" w:rsidRPr="00B96EB6" w:rsidRDefault="00462B62" w:rsidP="00462B6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B96EB6">
        <w:rPr>
          <w:rFonts w:eastAsiaTheme="minorEastAsia"/>
          <w:kern w:val="24"/>
          <w:sz w:val="28"/>
          <w:szCs w:val="28"/>
          <w:lang w:val="en-US"/>
        </w:rPr>
        <w:t>IV</w:t>
      </w:r>
      <w:r w:rsidRPr="00B96EB6">
        <w:rPr>
          <w:rFonts w:eastAsiaTheme="minorEastAsia"/>
          <w:kern w:val="24"/>
          <w:sz w:val="28"/>
          <w:szCs w:val="28"/>
        </w:rPr>
        <w:t xml:space="preserve"> место – болезни </w:t>
      </w:r>
      <w:r w:rsidR="008B794A">
        <w:rPr>
          <w:rFonts w:eastAsiaTheme="minorEastAsia"/>
          <w:kern w:val="24"/>
          <w:sz w:val="28"/>
          <w:szCs w:val="28"/>
        </w:rPr>
        <w:t>органов пищеварения</w:t>
      </w:r>
      <w:r w:rsidRPr="00B96EB6">
        <w:rPr>
          <w:rFonts w:eastAsiaTheme="minorEastAsia"/>
          <w:kern w:val="24"/>
          <w:sz w:val="28"/>
          <w:szCs w:val="28"/>
        </w:rPr>
        <w:t xml:space="preserve">– </w:t>
      </w:r>
      <w:r w:rsidR="008B794A">
        <w:rPr>
          <w:rFonts w:eastAsiaTheme="minorEastAsia"/>
          <w:kern w:val="24"/>
          <w:sz w:val="28"/>
          <w:szCs w:val="28"/>
        </w:rPr>
        <w:t>269</w:t>
      </w:r>
      <w:r w:rsidRPr="00B96EB6">
        <w:rPr>
          <w:rFonts w:eastAsiaTheme="minorEastAsia"/>
          <w:kern w:val="24"/>
          <w:sz w:val="28"/>
          <w:szCs w:val="28"/>
        </w:rPr>
        <w:t xml:space="preserve">. </w:t>
      </w:r>
    </w:p>
    <w:p w14:paraId="77972161" w14:textId="62CF1035" w:rsidR="00462B62" w:rsidRPr="00B96EB6" w:rsidRDefault="00462B62" w:rsidP="00462B6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B96EB6">
        <w:rPr>
          <w:rFonts w:eastAsiaTheme="minorEastAsia"/>
          <w:kern w:val="24"/>
          <w:sz w:val="28"/>
          <w:szCs w:val="28"/>
          <w:lang w:val="en-US"/>
        </w:rPr>
        <w:t>V</w:t>
      </w:r>
      <w:r w:rsidRPr="00B96EB6">
        <w:rPr>
          <w:rFonts w:eastAsiaTheme="minorEastAsia"/>
          <w:kern w:val="24"/>
          <w:sz w:val="28"/>
          <w:szCs w:val="28"/>
        </w:rPr>
        <w:t xml:space="preserve"> место – болезни </w:t>
      </w:r>
      <w:r w:rsidR="008B794A">
        <w:rPr>
          <w:rFonts w:eastAsiaTheme="minorEastAsia"/>
          <w:kern w:val="24"/>
          <w:sz w:val="28"/>
          <w:szCs w:val="28"/>
        </w:rPr>
        <w:t>нервной системы на 2022 год составили 241 заболевание</w:t>
      </w:r>
      <w:r w:rsidRPr="00B96EB6">
        <w:rPr>
          <w:rFonts w:eastAsiaTheme="minorEastAsia"/>
          <w:kern w:val="24"/>
          <w:sz w:val="28"/>
          <w:szCs w:val="28"/>
        </w:rPr>
        <w:t xml:space="preserve">. </w:t>
      </w:r>
    </w:p>
    <w:p w14:paraId="6C2BBEE7" w14:textId="13F724DC" w:rsidR="00BC252E" w:rsidRDefault="00BC252E" w:rsidP="00BC252E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8"/>
          <w:szCs w:val="28"/>
        </w:rPr>
      </w:pPr>
    </w:p>
    <w:p w14:paraId="0B4DCF23" w14:textId="29AC14BB" w:rsidR="00E306C3" w:rsidRDefault="00E306C3" w:rsidP="00BC252E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Слайд 7: Работа по рассмотрению жалоб и обращений граждан</w:t>
      </w:r>
    </w:p>
    <w:p w14:paraId="49A4099F" w14:textId="351201BD" w:rsidR="00E306C3" w:rsidRDefault="00E306C3" w:rsidP="00BC252E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8"/>
          <w:szCs w:val="28"/>
        </w:rPr>
      </w:pPr>
    </w:p>
    <w:p w14:paraId="0ED9757F" w14:textId="1C5A047F" w:rsidR="00E306C3" w:rsidRPr="00987CAE" w:rsidRDefault="00E306C3" w:rsidP="00BC252E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987CAE">
        <w:rPr>
          <w:rFonts w:eastAsiaTheme="minorEastAsia"/>
          <w:kern w:val="24"/>
          <w:sz w:val="28"/>
          <w:szCs w:val="28"/>
        </w:rPr>
        <w:t xml:space="preserve">За 2022 год наша поликлиника, а точнее, филиал 4, находящийся в районе Капотня, обработал 44 поступивших обращения. </w:t>
      </w:r>
    </w:p>
    <w:p w14:paraId="446B49EA" w14:textId="62FF5E50" w:rsidR="00E306C3" w:rsidRPr="00987CAE" w:rsidRDefault="00E306C3" w:rsidP="00BC252E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14:paraId="442871BF" w14:textId="5BB28EB5" w:rsidR="00D945C9" w:rsidRPr="00AC4B2D" w:rsidRDefault="00E306C3" w:rsidP="00D945C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987CAE">
        <w:rPr>
          <w:rFonts w:eastAsiaTheme="minorEastAsia"/>
          <w:kern w:val="24"/>
          <w:sz w:val="28"/>
          <w:szCs w:val="28"/>
        </w:rPr>
        <w:t>Хочется отметить, что все обращения обрабатываются в индивидуальном порядке.</w:t>
      </w:r>
      <w:r w:rsidR="00987CAE" w:rsidRPr="00987CAE">
        <w:rPr>
          <w:rFonts w:eastAsiaTheme="minorEastAsia"/>
          <w:kern w:val="24"/>
          <w:sz w:val="28"/>
          <w:szCs w:val="28"/>
        </w:rPr>
        <w:t xml:space="preserve"> </w:t>
      </w:r>
      <w:r w:rsidRPr="00987CAE">
        <w:rPr>
          <w:rFonts w:eastAsiaTheme="minorEastAsia"/>
          <w:kern w:val="24"/>
          <w:sz w:val="28"/>
          <w:szCs w:val="28"/>
        </w:rPr>
        <w:t>Рассматриваются и учитываются пожелания граждан</w:t>
      </w:r>
      <w:r w:rsidR="00987CAE" w:rsidRPr="00987CAE">
        <w:rPr>
          <w:rFonts w:eastAsiaTheme="minorEastAsia"/>
          <w:kern w:val="24"/>
          <w:sz w:val="28"/>
          <w:szCs w:val="28"/>
        </w:rPr>
        <w:t xml:space="preserve"> по улучшению работы поликлиники. </w:t>
      </w:r>
    </w:p>
    <w:p w14:paraId="5EA0767D" w14:textId="77777777" w:rsidR="00D945C9" w:rsidRPr="00AC4B2D" w:rsidRDefault="00D945C9" w:rsidP="00D945C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AC4B2D">
        <w:rPr>
          <w:rFonts w:eastAsiaTheme="minorEastAsia"/>
          <w:kern w:val="24"/>
          <w:sz w:val="28"/>
          <w:szCs w:val="28"/>
        </w:rPr>
        <w:t>В случае негативного содержания обращения, специалисты поликлиники вступают в диалог с официальным представителем, пациентом и детализируют проблему для её решения.</w:t>
      </w:r>
    </w:p>
    <w:p w14:paraId="4CEE8BE6" w14:textId="0D499EED" w:rsidR="00D945C9" w:rsidRPr="00AC4B2D" w:rsidRDefault="00D945C9" w:rsidP="00D945C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Руководство </w:t>
      </w:r>
      <w:r w:rsidRPr="00AC4B2D">
        <w:rPr>
          <w:rFonts w:eastAsiaTheme="minorEastAsia"/>
          <w:kern w:val="24"/>
          <w:sz w:val="28"/>
          <w:szCs w:val="28"/>
        </w:rPr>
        <w:t>использует обратную связь для совершенствования оказания медицинской помощи.</w:t>
      </w:r>
    </w:p>
    <w:p w14:paraId="7679E55F" w14:textId="77777777" w:rsidR="00D945C9" w:rsidRPr="00AC4B2D" w:rsidRDefault="00D945C9" w:rsidP="00D945C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16"/>
          <w:szCs w:val="16"/>
        </w:rPr>
      </w:pPr>
    </w:p>
    <w:p w14:paraId="46144A7D" w14:textId="77777777" w:rsidR="00987CAE" w:rsidRDefault="00987CAE" w:rsidP="00BC252E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8"/>
          <w:szCs w:val="28"/>
        </w:rPr>
      </w:pPr>
    </w:p>
    <w:p w14:paraId="06790192" w14:textId="77777777" w:rsidR="00BC252E" w:rsidRPr="00777711" w:rsidRDefault="00BC252E" w:rsidP="00BC252E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8"/>
          <w:szCs w:val="28"/>
        </w:rPr>
      </w:pPr>
    </w:p>
    <w:p w14:paraId="539700B1" w14:textId="77777777" w:rsidR="00987CAE" w:rsidRPr="00456F79" w:rsidRDefault="00987CAE" w:rsidP="00987C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8: </w:t>
      </w:r>
      <w:r w:rsidRPr="00456F79">
        <w:rPr>
          <w:rFonts w:ascii="Times New Roman" w:hAnsi="Times New Roman" w:cs="Times New Roman"/>
          <w:b/>
          <w:bCs/>
          <w:sz w:val="28"/>
          <w:szCs w:val="28"/>
        </w:rPr>
        <w:t>Льготное лекарственное обеспечение</w:t>
      </w:r>
    </w:p>
    <w:p w14:paraId="6302586C" w14:textId="38A2E199" w:rsidR="00987CAE" w:rsidRPr="00854FA9" w:rsidRDefault="00987CAE" w:rsidP="00987CAE">
      <w:pPr>
        <w:jc w:val="both"/>
        <w:rPr>
          <w:rFonts w:ascii="Times New Roman" w:hAnsi="Times New Roman" w:cs="Times New Roman"/>
          <w:sz w:val="28"/>
          <w:szCs w:val="28"/>
        </w:rPr>
      </w:pPr>
      <w:r w:rsidRPr="00854FA9">
        <w:rPr>
          <w:rFonts w:ascii="Times New Roman" w:hAnsi="Times New Roman" w:cs="Times New Roman"/>
          <w:sz w:val="28"/>
          <w:szCs w:val="28"/>
        </w:rPr>
        <w:t>Департамент здравоохранения Москвы в постоянном режиме отслеживает обеспечение пациентов всеми необходимыми лекарственными препаратами.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40266" w14:textId="5BB56FD0" w:rsidR="00987CAE" w:rsidRPr="00854FA9" w:rsidRDefault="00987CAE" w:rsidP="009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формат получения льготных лекарственных препаратов становится удобнее для пациентов. </w:t>
      </w:r>
      <w:r w:rsidRPr="00854FA9">
        <w:rPr>
          <w:rFonts w:ascii="Times New Roman" w:hAnsi="Times New Roman" w:cs="Times New Roman"/>
          <w:sz w:val="28"/>
          <w:szCs w:val="28"/>
        </w:rPr>
        <w:t xml:space="preserve">Год назад Правительство Москвы приняло </w:t>
      </w:r>
      <w:r w:rsidRPr="00854FA9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возможности получения льготных лекарственных препаратов не только в аптечных пунктах Департамента здравоохранения Москвы, но и в ряде коммерческих аптек. </w:t>
      </w:r>
    </w:p>
    <w:p w14:paraId="4D0D81BD" w14:textId="4517D535" w:rsidR="00987CAE" w:rsidRDefault="00987CAE" w:rsidP="009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54FA9">
        <w:rPr>
          <w:rFonts w:ascii="Times New Roman" w:hAnsi="Times New Roman" w:cs="Times New Roman"/>
          <w:sz w:val="28"/>
          <w:szCs w:val="28"/>
        </w:rPr>
        <w:t>акже Правительством столицы было принято решение об обеспечении всех детей с сахарным диабетом первого типа системами непрерывного мониторинга глюкозы. Сейчас каждый ребенок с сахарным диабетом первого типа</w:t>
      </w:r>
      <w:r>
        <w:rPr>
          <w:rFonts w:ascii="Times New Roman" w:hAnsi="Times New Roman" w:cs="Times New Roman"/>
          <w:sz w:val="28"/>
          <w:szCs w:val="28"/>
        </w:rPr>
        <w:t xml:space="preserve"> (порядка 5 тысяч детей до 18 лет)</w:t>
      </w:r>
      <w:r w:rsidRPr="00854FA9">
        <w:rPr>
          <w:rFonts w:ascii="Times New Roman" w:hAnsi="Times New Roman" w:cs="Times New Roman"/>
          <w:sz w:val="28"/>
          <w:szCs w:val="28"/>
        </w:rPr>
        <w:t xml:space="preserve"> может совершенно бесплатно получить систему непрерывного мониторинга глюкозы.</w:t>
      </w:r>
    </w:p>
    <w:p w14:paraId="3E5B389B" w14:textId="77777777" w:rsidR="00093655" w:rsidRDefault="00093655" w:rsidP="00987C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67A041" w14:textId="77777777" w:rsidR="00987CAE" w:rsidRPr="00456F79" w:rsidRDefault="00987CAE" w:rsidP="00987C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7CAE">
        <w:rPr>
          <w:rFonts w:ascii="Times New Roman" w:hAnsi="Times New Roman" w:cs="Times New Roman"/>
          <w:b/>
          <w:bCs/>
          <w:sz w:val="28"/>
          <w:szCs w:val="28"/>
        </w:rPr>
        <w:t>Слайд 9: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F79">
        <w:rPr>
          <w:rFonts w:ascii="Times New Roman" w:hAnsi="Times New Roman" w:cs="Times New Roman"/>
          <w:b/>
          <w:bCs/>
          <w:sz w:val="28"/>
          <w:szCs w:val="28"/>
        </w:rPr>
        <w:t>Кадровое развитие</w:t>
      </w:r>
    </w:p>
    <w:p w14:paraId="70FA71A8" w14:textId="4B3A6C81" w:rsidR="00987CAE" w:rsidRDefault="00987CAE" w:rsidP="00987CAE">
      <w:pPr>
        <w:spacing w:before="20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Кадровый центр </w:t>
      </w:r>
      <w:proofErr w:type="gramStart"/>
      <w:r w:rsidR="00AE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2E8A" w:rsidRPr="003A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proofErr w:type="gramEnd"/>
      <w:r w:rsidRPr="003A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уникальная площадка, которая дает возможность специалистам получать не только теоретические, но и практические навыки и знания.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1858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он не имеет аналогов</w:t>
      </w:r>
      <w:r w:rsidRPr="003A18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F78C7C" w14:textId="63A7F872" w:rsidR="00987CAE" w:rsidRDefault="00987CAE" w:rsidP="00987CAE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Кадрового центра ведется </w:t>
      </w:r>
      <w:r w:rsidRPr="003A1858">
        <w:rPr>
          <w:rFonts w:ascii="Times New Roman" w:hAnsi="Times New Roman" w:cs="Times New Roman"/>
          <w:sz w:val="28"/>
          <w:szCs w:val="28"/>
        </w:rPr>
        <w:t>подбор высококвалифицированных медработников для системы столичного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A1858">
        <w:rPr>
          <w:rFonts w:ascii="Times New Roman" w:hAnsi="Times New Roman" w:cs="Times New Roman"/>
          <w:sz w:val="28"/>
          <w:szCs w:val="28"/>
        </w:rPr>
        <w:t>проводится оценка профессиональных компетенций начинающих специалистов</w:t>
      </w:r>
      <w:r w:rsidR="000936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1858">
        <w:rPr>
          <w:rFonts w:ascii="Times New Roman" w:hAnsi="Times New Roman" w:cs="Times New Roman"/>
          <w:sz w:val="28"/>
          <w:szCs w:val="28"/>
        </w:rPr>
        <w:t>практикующих врачей</w:t>
      </w:r>
      <w:proofErr w:type="gramEnd"/>
      <w:r w:rsidRPr="003A1858">
        <w:rPr>
          <w:rFonts w:ascii="Times New Roman" w:hAnsi="Times New Roman" w:cs="Times New Roman"/>
          <w:sz w:val="28"/>
          <w:szCs w:val="28"/>
        </w:rPr>
        <w:t xml:space="preserve"> уже работающих в </w:t>
      </w:r>
      <w:proofErr w:type="spellStart"/>
      <w:r w:rsidRPr="003A1858">
        <w:rPr>
          <w:rFonts w:ascii="Times New Roman" w:hAnsi="Times New Roman" w:cs="Times New Roman"/>
          <w:sz w:val="28"/>
          <w:szCs w:val="28"/>
        </w:rPr>
        <w:t>медорганизациях</w:t>
      </w:r>
      <w:proofErr w:type="spellEnd"/>
      <w:r w:rsidRPr="003A1858">
        <w:rPr>
          <w:rFonts w:ascii="Times New Roman" w:hAnsi="Times New Roman" w:cs="Times New Roman"/>
          <w:sz w:val="28"/>
          <w:szCs w:val="28"/>
        </w:rPr>
        <w:t xml:space="preserve"> столицы (аттестация, оценка на соответствие статусу “Московский врач”, оценка на присвоение квалификационной категории) и при приеме на работу новых врачей </w:t>
      </w:r>
      <w:r w:rsidR="00093655">
        <w:rPr>
          <w:rFonts w:ascii="Times New Roman" w:hAnsi="Times New Roman" w:cs="Times New Roman"/>
          <w:sz w:val="28"/>
          <w:szCs w:val="28"/>
        </w:rPr>
        <w:t>и т д</w:t>
      </w:r>
    </w:p>
    <w:p w14:paraId="4C858465" w14:textId="4E27D5B2" w:rsidR="00987CAE" w:rsidRDefault="00987CAE" w:rsidP="00987C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E14091" w14:textId="536437CA" w:rsidR="00B6549B" w:rsidRPr="00B6549B" w:rsidRDefault="00B6549B" w:rsidP="00B654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49B">
        <w:rPr>
          <w:rFonts w:ascii="Times New Roman" w:hAnsi="Times New Roman" w:cs="Times New Roman"/>
          <w:b/>
          <w:bCs/>
          <w:sz w:val="28"/>
          <w:szCs w:val="28"/>
        </w:rPr>
        <w:t>Слайд 10: Кадры 2022</w:t>
      </w:r>
    </w:p>
    <w:p w14:paraId="693DEA46" w14:textId="324DA855" w:rsidR="007C1EA5" w:rsidRDefault="007C1EA5" w:rsidP="00987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касаемо кадров нашей поликлиники, то </w:t>
      </w:r>
      <w:r w:rsidR="00D945C9">
        <w:rPr>
          <w:rFonts w:ascii="Times New Roman" w:hAnsi="Times New Roman" w:cs="Times New Roman"/>
          <w:sz w:val="28"/>
          <w:szCs w:val="28"/>
        </w:rPr>
        <w:t xml:space="preserve">хочется дополнить, что филиал 4, является </w:t>
      </w:r>
      <w:r w:rsidR="00D50E8B">
        <w:rPr>
          <w:rFonts w:ascii="Times New Roman" w:hAnsi="Times New Roman" w:cs="Times New Roman"/>
          <w:sz w:val="28"/>
          <w:szCs w:val="28"/>
        </w:rPr>
        <w:t>небольшим</w:t>
      </w:r>
      <w:r w:rsidR="00D945C9">
        <w:rPr>
          <w:rFonts w:ascii="Times New Roman" w:hAnsi="Times New Roman" w:cs="Times New Roman"/>
          <w:sz w:val="28"/>
          <w:szCs w:val="28"/>
        </w:rPr>
        <w:t xml:space="preserve">, как и по количеству прикрепленного населения, так и в кадровом аспекте. </w:t>
      </w:r>
      <w:r w:rsidR="00B6549B">
        <w:rPr>
          <w:rFonts w:ascii="Times New Roman" w:hAnsi="Times New Roman" w:cs="Times New Roman"/>
          <w:sz w:val="28"/>
          <w:szCs w:val="28"/>
        </w:rPr>
        <w:t>За 2022 год на работу в ДГП 148 было принято 5 сотрудников, 2 – прошли повышение квалификации. Имеем стопроцентный показатель по непрерывному медицинскому образованию. Укомплектованность штата имеет хороший показатель: врачи – 93</w:t>
      </w:r>
      <w:r w:rsidR="00B6549B" w:rsidRPr="00AE2E8A">
        <w:rPr>
          <w:rFonts w:ascii="Times New Roman" w:hAnsi="Times New Roman" w:cs="Times New Roman"/>
          <w:sz w:val="28"/>
          <w:szCs w:val="28"/>
        </w:rPr>
        <w:t>%</w:t>
      </w:r>
      <w:r w:rsidR="00B6549B">
        <w:rPr>
          <w:rFonts w:ascii="Times New Roman" w:hAnsi="Times New Roman" w:cs="Times New Roman"/>
          <w:sz w:val="28"/>
          <w:szCs w:val="28"/>
        </w:rPr>
        <w:t xml:space="preserve">, средний </w:t>
      </w:r>
      <w:proofErr w:type="spellStart"/>
      <w:proofErr w:type="gramStart"/>
      <w:r w:rsidR="00B6549B">
        <w:rPr>
          <w:rFonts w:ascii="Times New Roman" w:hAnsi="Times New Roman" w:cs="Times New Roman"/>
          <w:sz w:val="28"/>
          <w:szCs w:val="28"/>
        </w:rPr>
        <w:t>мед.персонал</w:t>
      </w:r>
      <w:proofErr w:type="spellEnd"/>
      <w:proofErr w:type="gramEnd"/>
      <w:r w:rsidR="00B6549B">
        <w:rPr>
          <w:rFonts w:ascii="Times New Roman" w:hAnsi="Times New Roman" w:cs="Times New Roman"/>
          <w:sz w:val="28"/>
          <w:szCs w:val="28"/>
        </w:rPr>
        <w:t xml:space="preserve"> – 78</w:t>
      </w:r>
      <w:r w:rsidR="00B6549B" w:rsidRPr="00AE2E8A">
        <w:rPr>
          <w:rFonts w:ascii="Times New Roman" w:hAnsi="Times New Roman" w:cs="Times New Roman"/>
          <w:sz w:val="28"/>
          <w:szCs w:val="28"/>
        </w:rPr>
        <w:t>%</w:t>
      </w:r>
      <w:r w:rsidR="00B654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C04804" w14:textId="325578A9" w:rsidR="00987CAE" w:rsidRDefault="00B6549B" w:rsidP="00987C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персонал ДГП 148 успешно проходит периодическую медицинскую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акредитацию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402C77C" w14:textId="77777777" w:rsidR="00093655" w:rsidRPr="00093655" w:rsidRDefault="00093655" w:rsidP="00987C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13F60" w14:textId="5C793652" w:rsidR="00B6549B" w:rsidRDefault="00B6549B" w:rsidP="00B654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49B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6549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  <w:proofErr w:type="spellEnd"/>
    </w:p>
    <w:p w14:paraId="3D59B862" w14:textId="77777777" w:rsidR="00E91AF4" w:rsidRPr="00340E5A" w:rsidRDefault="00E91AF4" w:rsidP="00E91AF4">
      <w:pPr>
        <w:jc w:val="both"/>
        <w:rPr>
          <w:rFonts w:ascii="Times New Roman" w:hAnsi="Times New Roman" w:cs="Times New Roman"/>
          <w:sz w:val="28"/>
          <w:szCs w:val="28"/>
        </w:rPr>
      </w:pPr>
      <w:r w:rsidRPr="00340E5A">
        <w:rPr>
          <w:rFonts w:ascii="Times New Roman" w:hAnsi="Times New Roman" w:cs="Times New Roman"/>
          <w:sz w:val="28"/>
          <w:szCs w:val="28"/>
        </w:rPr>
        <w:t xml:space="preserve">Уже более 10 лет Москва занимается </w:t>
      </w:r>
      <w:proofErr w:type="spellStart"/>
      <w:r w:rsidRPr="00340E5A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340E5A">
        <w:rPr>
          <w:rFonts w:ascii="Times New Roman" w:hAnsi="Times New Roman" w:cs="Times New Roman"/>
          <w:sz w:val="28"/>
          <w:szCs w:val="28"/>
        </w:rPr>
        <w:t xml:space="preserve"> системы здравоохранения. </w:t>
      </w:r>
    </w:p>
    <w:p w14:paraId="3603512F" w14:textId="5C6A2E16" w:rsidR="00E91AF4" w:rsidRPr="00340E5A" w:rsidRDefault="00E91AF4" w:rsidP="00E91AF4">
      <w:pPr>
        <w:jc w:val="both"/>
        <w:rPr>
          <w:rFonts w:ascii="Times New Roman" w:hAnsi="Times New Roman" w:cs="Times New Roman"/>
          <w:sz w:val="28"/>
          <w:szCs w:val="28"/>
        </w:rPr>
      </w:pPr>
      <w:r w:rsidRPr="00340E5A">
        <w:rPr>
          <w:rFonts w:ascii="Times New Roman" w:hAnsi="Times New Roman" w:cs="Times New Roman"/>
          <w:sz w:val="28"/>
          <w:szCs w:val="28"/>
        </w:rPr>
        <w:lastRenderedPageBreak/>
        <w:t xml:space="preserve">В столице активно развивают единую цифровую платформу здравоохранения. Она обеспечивает персонифицированное ведение каждого пациента на всех этапах — от постановки диагноза и лечения до последующего наблюдения. </w:t>
      </w:r>
    </w:p>
    <w:p w14:paraId="6F49A0D7" w14:textId="2A29BB16" w:rsidR="00B63014" w:rsidRDefault="00E91AF4" w:rsidP="00AF4E17">
      <w:pPr>
        <w:jc w:val="both"/>
        <w:rPr>
          <w:rFonts w:ascii="Times New Roman" w:hAnsi="Times New Roman" w:cs="Times New Roman"/>
          <w:sz w:val="28"/>
          <w:szCs w:val="28"/>
        </w:rPr>
      </w:pPr>
      <w:r w:rsidRPr="00340E5A">
        <w:rPr>
          <w:rFonts w:ascii="Times New Roman" w:hAnsi="Times New Roman" w:cs="Times New Roman"/>
          <w:sz w:val="28"/>
          <w:szCs w:val="28"/>
        </w:rPr>
        <w:t xml:space="preserve">Вся медицинская информация загружаются в Единую медицинскую информационно-аналитическую систему (ЕМИАС). В ЕМИАС создано и ведется более 18 млн электронных медицинских карт. </w:t>
      </w:r>
      <w:r w:rsidR="00AF4E17">
        <w:rPr>
          <w:rFonts w:ascii="Times New Roman" w:hAnsi="Times New Roman" w:cs="Times New Roman"/>
          <w:sz w:val="28"/>
          <w:szCs w:val="28"/>
        </w:rPr>
        <w:t xml:space="preserve">Переход на цифровые медицинские карты </w:t>
      </w:r>
      <w:r w:rsidR="00163882">
        <w:rPr>
          <w:rFonts w:ascii="Times New Roman" w:hAnsi="Times New Roman" w:cs="Times New Roman"/>
          <w:sz w:val="28"/>
          <w:szCs w:val="28"/>
        </w:rPr>
        <w:t xml:space="preserve">повысил прозрачность системы, разгрузил архивы, благодаря которым появились свободные помещения для специалистов. В целом </w:t>
      </w:r>
      <w:proofErr w:type="spellStart"/>
      <w:r w:rsidR="0016388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163882">
        <w:rPr>
          <w:rFonts w:ascii="Times New Roman" w:hAnsi="Times New Roman" w:cs="Times New Roman"/>
          <w:sz w:val="28"/>
          <w:szCs w:val="28"/>
        </w:rPr>
        <w:t xml:space="preserve"> поспособствовала экономии времени, как и пациентов, так и специалистов. </w:t>
      </w:r>
    </w:p>
    <w:p w14:paraId="1DFB1548" w14:textId="1FFA2056" w:rsidR="00163882" w:rsidRDefault="00163882" w:rsidP="00AF4E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BEDC2" w14:textId="77777777" w:rsidR="00163882" w:rsidRPr="00361E96" w:rsidRDefault="00163882" w:rsidP="001638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E96">
        <w:rPr>
          <w:rFonts w:ascii="Times New Roman" w:hAnsi="Times New Roman" w:cs="Times New Roman"/>
          <w:b/>
          <w:bCs/>
          <w:sz w:val="28"/>
          <w:szCs w:val="28"/>
        </w:rPr>
        <w:t xml:space="preserve">Слайд 12: </w:t>
      </w:r>
      <w:proofErr w:type="spellStart"/>
      <w:r w:rsidRPr="00361E96">
        <w:rPr>
          <w:rFonts w:ascii="Times New Roman" w:hAnsi="Times New Roman" w:cs="Times New Roman"/>
          <w:b/>
          <w:bCs/>
          <w:sz w:val="28"/>
          <w:szCs w:val="28"/>
        </w:rPr>
        <w:t>Онкопомощь</w:t>
      </w:r>
      <w:proofErr w:type="spellEnd"/>
    </w:p>
    <w:p w14:paraId="1DACEAF1" w14:textId="77777777" w:rsidR="00163882" w:rsidRPr="00EE02E7" w:rsidRDefault="00163882" w:rsidP="00163882">
      <w:pPr>
        <w:jc w:val="both"/>
        <w:rPr>
          <w:rFonts w:ascii="Times New Roman" w:hAnsi="Times New Roman" w:cs="Times New Roman"/>
          <w:sz w:val="28"/>
          <w:szCs w:val="28"/>
        </w:rPr>
      </w:pPr>
      <w:r w:rsidRPr="00EE02E7">
        <w:rPr>
          <w:rFonts w:ascii="Times New Roman" w:hAnsi="Times New Roman" w:cs="Times New Roman"/>
          <w:sz w:val="28"/>
          <w:szCs w:val="28"/>
        </w:rPr>
        <w:t xml:space="preserve">В конце 2019 года Мэр Москвы Сергей </w:t>
      </w:r>
      <w:proofErr w:type="spellStart"/>
      <w:r w:rsidRPr="00EE02E7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EE02E7">
        <w:rPr>
          <w:rFonts w:ascii="Times New Roman" w:hAnsi="Times New Roman" w:cs="Times New Roman"/>
          <w:sz w:val="28"/>
          <w:szCs w:val="28"/>
        </w:rPr>
        <w:t xml:space="preserve"> утвердил московский стандарт онкологической помощи. Это особый комплексный подход к диагностике, лечению и наблюдению пациентов с онкологическими заболеваниями. </w:t>
      </w:r>
    </w:p>
    <w:p w14:paraId="0DBDF3A0" w14:textId="77777777" w:rsidR="00163882" w:rsidRPr="00EE02E7" w:rsidRDefault="00163882" w:rsidP="00163882">
      <w:pPr>
        <w:jc w:val="both"/>
        <w:rPr>
          <w:rFonts w:ascii="Times New Roman" w:hAnsi="Times New Roman" w:cs="Times New Roman"/>
          <w:sz w:val="28"/>
          <w:szCs w:val="28"/>
        </w:rPr>
      </w:pPr>
      <w:r w:rsidRPr="00EE02E7">
        <w:rPr>
          <w:rFonts w:ascii="Times New Roman" w:hAnsi="Times New Roman" w:cs="Times New Roman"/>
          <w:sz w:val="28"/>
          <w:szCs w:val="28"/>
        </w:rPr>
        <w:t xml:space="preserve">За три года внедрения стандарта произошел колоссальный прогресс в лечении пациентов. </w:t>
      </w:r>
    </w:p>
    <w:p w14:paraId="19B7D71F" w14:textId="132DE436" w:rsidR="00163882" w:rsidRPr="006429C2" w:rsidRDefault="00163882" w:rsidP="00163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подчеркнуть ту важнейшую роль, которую в этом процессе играют поликлиники, поскольку именно с них в большинстве случаев начинается путь пациента при подозрении на онкологическое заболевание. </w:t>
      </w:r>
    </w:p>
    <w:p w14:paraId="3CC47B88" w14:textId="77777777" w:rsidR="00163882" w:rsidRDefault="00163882" w:rsidP="00163882">
      <w:pPr>
        <w:jc w:val="both"/>
        <w:rPr>
          <w:rFonts w:ascii="Times New Roman" w:hAnsi="Times New Roman" w:cs="Times New Roman"/>
          <w:sz w:val="28"/>
          <w:szCs w:val="28"/>
        </w:rPr>
      </w:pPr>
      <w:r w:rsidRPr="006429C2">
        <w:rPr>
          <w:rFonts w:ascii="Times New Roman" w:hAnsi="Times New Roman" w:cs="Times New Roman"/>
          <w:sz w:val="28"/>
          <w:szCs w:val="28"/>
        </w:rPr>
        <w:t>Врачи руководствуются принципом "</w:t>
      </w:r>
      <w:proofErr w:type="spellStart"/>
      <w:r w:rsidRPr="006429C2">
        <w:rPr>
          <w:rFonts w:ascii="Times New Roman" w:hAnsi="Times New Roman" w:cs="Times New Roman"/>
          <w:sz w:val="28"/>
          <w:szCs w:val="28"/>
        </w:rPr>
        <w:t>онконастороженности</w:t>
      </w:r>
      <w:proofErr w:type="spellEnd"/>
      <w:r w:rsidRPr="006429C2">
        <w:rPr>
          <w:rFonts w:ascii="Times New Roman" w:hAnsi="Times New Roman" w:cs="Times New Roman"/>
          <w:sz w:val="28"/>
          <w:szCs w:val="28"/>
        </w:rPr>
        <w:t>". Это означает, что врач обращает повышенное внимание на безобидные на первый взгляд симптомы</w:t>
      </w:r>
      <w:r>
        <w:rPr>
          <w:rFonts w:ascii="Times New Roman" w:hAnsi="Times New Roman" w:cs="Times New Roman"/>
          <w:sz w:val="28"/>
          <w:szCs w:val="28"/>
        </w:rPr>
        <w:t xml:space="preserve">, которые могут указывать на развитие злокачественного новообразования. </w:t>
      </w:r>
    </w:p>
    <w:p w14:paraId="0969302A" w14:textId="152D411C" w:rsidR="00163882" w:rsidRDefault="00163882" w:rsidP="001638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77A56" w14:textId="019CABA1" w:rsidR="00361E96" w:rsidRDefault="00361E96" w:rsidP="001638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E96">
        <w:rPr>
          <w:rFonts w:ascii="Times New Roman" w:hAnsi="Times New Roman" w:cs="Times New Roman"/>
          <w:b/>
          <w:bCs/>
          <w:sz w:val="28"/>
          <w:szCs w:val="28"/>
        </w:rPr>
        <w:t>Слайд 13: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 в поликлиниках, реализованные в 2022 году</w:t>
      </w:r>
    </w:p>
    <w:p w14:paraId="7270EF5D" w14:textId="719BC59C" w:rsidR="00361E96" w:rsidRDefault="00361E96" w:rsidP="001638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76DA0" w14:textId="0929FA9B" w:rsidR="00361E96" w:rsidRDefault="00361E96" w:rsidP="00361E96">
      <w:pPr>
        <w:spacing w:after="0" w:line="240" w:lineRule="auto"/>
        <w:rPr>
          <w:rFonts w:ascii="Times New Roman" w:eastAsia="Roboto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Roboto" w:hAnsi="Times New Roman" w:cs="Times New Roman"/>
          <w:b/>
          <w:bCs/>
          <w:kern w:val="24"/>
          <w:sz w:val="28"/>
          <w:szCs w:val="28"/>
          <w:lang w:eastAsia="ru-RU"/>
        </w:rPr>
        <w:t>Была проведена о</w:t>
      </w:r>
      <w:r w:rsidRPr="00361E96">
        <w:rPr>
          <w:rFonts w:ascii="Times New Roman" w:eastAsia="Roboto" w:hAnsi="Times New Roman" w:cs="Times New Roman"/>
          <w:b/>
          <w:bCs/>
          <w:kern w:val="24"/>
          <w:sz w:val="28"/>
          <w:szCs w:val="28"/>
          <w:lang w:eastAsia="ru-RU"/>
        </w:rPr>
        <w:t>птимизация работы поликлиники:</w:t>
      </w:r>
    </w:p>
    <w:p w14:paraId="2A7FC6FB" w14:textId="77777777" w:rsidR="00361E96" w:rsidRPr="00361E96" w:rsidRDefault="00361E96" w:rsidP="00361E96">
      <w:pPr>
        <w:spacing w:after="0" w:line="240" w:lineRule="auto"/>
        <w:rPr>
          <w:rFonts w:ascii="Times New Roman" w:eastAsia="Roboto" w:hAnsi="Times New Roman" w:cs="Times New Roman"/>
          <w:b/>
          <w:bCs/>
          <w:kern w:val="24"/>
          <w:sz w:val="28"/>
          <w:szCs w:val="28"/>
          <w:lang w:eastAsia="ru-RU"/>
        </w:rPr>
      </w:pPr>
    </w:p>
    <w:p w14:paraId="1B0578A8" w14:textId="77777777" w:rsidR="00361E96" w:rsidRPr="00361E96" w:rsidRDefault="00361E96" w:rsidP="00361E96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E96">
        <w:rPr>
          <w:rFonts w:ascii="Times New Roman" w:hAnsi="Times New Roman" w:cs="Times New Roman"/>
          <w:sz w:val="28"/>
          <w:szCs w:val="28"/>
        </w:rPr>
        <w:t>Внедрено межведомственное взаимодействие:</w:t>
      </w:r>
    </w:p>
    <w:p w14:paraId="3BF27D3A" w14:textId="77777777" w:rsidR="00361E96" w:rsidRPr="00361E96" w:rsidRDefault="00361E96" w:rsidP="00361E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96">
        <w:rPr>
          <w:rFonts w:ascii="Times New Roman" w:hAnsi="Times New Roman" w:cs="Times New Roman"/>
          <w:sz w:val="28"/>
          <w:szCs w:val="28"/>
        </w:rPr>
        <w:t>- с МСЭ: направление медицинской документации в электронном виде;</w:t>
      </w:r>
    </w:p>
    <w:p w14:paraId="60BAFCC0" w14:textId="77777777" w:rsidR="00361E96" w:rsidRPr="00361E96" w:rsidRDefault="00361E96" w:rsidP="00361E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96">
        <w:rPr>
          <w:rFonts w:ascii="Times New Roman" w:hAnsi="Times New Roman" w:cs="Times New Roman"/>
          <w:sz w:val="28"/>
          <w:szCs w:val="28"/>
        </w:rPr>
        <w:t>- с учреждениями образования города Москвы: допуск детей в образовательные организации после перенесённой болезни (без оформления допуска (справки) в бумажной форме);</w:t>
      </w:r>
    </w:p>
    <w:p w14:paraId="007F340F" w14:textId="03014748" w:rsidR="00361E96" w:rsidRDefault="00361E96" w:rsidP="00361E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96">
        <w:rPr>
          <w:rFonts w:ascii="Times New Roman" w:hAnsi="Times New Roman" w:cs="Times New Roman"/>
          <w:sz w:val="28"/>
          <w:szCs w:val="28"/>
        </w:rPr>
        <w:t>- с ФСС: электронная выписка Листков нетрудоспособности;</w:t>
      </w:r>
    </w:p>
    <w:p w14:paraId="63183C31" w14:textId="77777777" w:rsidR="00361E96" w:rsidRPr="00361E96" w:rsidRDefault="00361E96" w:rsidP="00361E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CE2EA" w14:textId="77777777" w:rsidR="00361E96" w:rsidRPr="00361E96" w:rsidRDefault="00361E96" w:rsidP="00361E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96">
        <w:rPr>
          <w:rFonts w:ascii="Times New Roman" w:hAnsi="Times New Roman" w:cs="Times New Roman"/>
          <w:sz w:val="28"/>
          <w:szCs w:val="28"/>
        </w:rPr>
        <w:lastRenderedPageBreak/>
        <w:t>2. Внедрена выписка электронных рецептов;</w:t>
      </w:r>
    </w:p>
    <w:p w14:paraId="4299FF14" w14:textId="77777777" w:rsidR="00361E96" w:rsidRPr="00361E96" w:rsidRDefault="00361E96" w:rsidP="00361E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96">
        <w:rPr>
          <w:rFonts w:ascii="Times New Roman" w:hAnsi="Times New Roman" w:cs="Times New Roman"/>
          <w:sz w:val="28"/>
          <w:szCs w:val="28"/>
        </w:rPr>
        <w:t>3. Экипировка медицинского персонала в едином общегородском стиле;</w:t>
      </w:r>
    </w:p>
    <w:p w14:paraId="28DB7FF7" w14:textId="77777777" w:rsidR="00361E96" w:rsidRPr="00361E96" w:rsidRDefault="00361E96" w:rsidP="00361E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96">
        <w:rPr>
          <w:rFonts w:ascii="Times New Roman" w:hAnsi="Times New Roman" w:cs="Times New Roman"/>
          <w:sz w:val="28"/>
          <w:szCs w:val="28"/>
        </w:rPr>
        <w:t xml:space="preserve">4. Переход врачей на персонифицированные смарт-карты с электронными подписями. </w:t>
      </w:r>
    </w:p>
    <w:p w14:paraId="4AAA1784" w14:textId="77777777" w:rsidR="00361E96" w:rsidRPr="00361E96" w:rsidRDefault="00361E96" w:rsidP="00361E96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b/>
          <w:kern w:val="24"/>
          <w:sz w:val="28"/>
          <w:szCs w:val="28"/>
        </w:rPr>
      </w:pPr>
      <w:r w:rsidRPr="00361E96">
        <w:rPr>
          <w:rFonts w:eastAsiaTheme="minorEastAsia"/>
          <w:b/>
          <w:kern w:val="24"/>
          <w:sz w:val="28"/>
          <w:szCs w:val="28"/>
        </w:rPr>
        <w:t>Открытая информационная среда:</w:t>
      </w:r>
    </w:p>
    <w:p w14:paraId="7A54F958" w14:textId="77777777" w:rsidR="00361E96" w:rsidRPr="00361E96" w:rsidRDefault="00361E96" w:rsidP="00361E96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361E96">
        <w:rPr>
          <w:rFonts w:eastAsiaTheme="minorEastAsia"/>
          <w:kern w:val="24"/>
          <w:sz w:val="28"/>
          <w:szCs w:val="28"/>
        </w:rPr>
        <w:t xml:space="preserve">- Продолжается работа по оцифровке амбулаторных карт пациентов и другой медицинской документации: </w:t>
      </w:r>
      <w:r w:rsidRPr="00361E96">
        <w:rPr>
          <w:sz w:val="28"/>
          <w:szCs w:val="28"/>
        </w:rPr>
        <w:t>прививочные формы 063/у, Листы уточнённых диагнозов, обменные карты новорождённых, амбулаторные карты и т.д.</w:t>
      </w:r>
    </w:p>
    <w:p w14:paraId="7FF8DC97" w14:textId="62490B3D" w:rsidR="00361E96" w:rsidRPr="00361E96" w:rsidRDefault="00361E96" w:rsidP="001638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A7C99" w14:textId="3567F742" w:rsidR="00361E96" w:rsidRPr="00361E96" w:rsidRDefault="00361E96" w:rsidP="00361E96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361E96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Повышение доступности медицинской помощи</w:t>
      </w:r>
      <w:r w:rsidR="00E153C5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находится на стабильном высоком уровне.</w:t>
      </w:r>
    </w:p>
    <w:p w14:paraId="29AABD65" w14:textId="70855CF1" w:rsidR="00361E96" w:rsidRDefault="00361E96" w:rsidP="00361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записи к педиатрам и специалистам 1-го и 2-го уровней осталась на высоком уровне, более 95 %.</w:t>
      </w:r>
    </w:p>
    <w:p w14:paraId="3095962B" w14:textId="75AEB6E0" w:rsidR="00E153C5" w:rsidRDefault="00E153C5" w:rsidP="00E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AA59D" w14:textId="77777777" w:rsidR="00E153C5" w:rsidRDefault="00E153C5" w:rsidP="00E1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0D3F9" w14:textId="7FB94A8B" w:rsidR="00E153C5" w:rsidRPr="00E05BE9" w:rsidRDefault="00E153C5" w:rsidP="00E15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14: Школьные экскурсии</w:t>
      </w:r>
    </w:p>
    <w:p w14:paraId="5FCCB766" w14:textId="77777777" w:rsidR="00E153C5" w:rsidRPr="00E05BE9" w:rsidRDefault="00E153C5" w:rsidP="00E15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4BF3D" w14:textId="77777777" w:rsidR="00E153C5" w:rsidRPr="00E05BE9" w:rsidRDefault="00E153C5" w:rsidP="00E15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BE9">
        <w:rPr>
          <w:rFonts w:ascii="Times New Roman" w:hAnsi="Times New Roman" w:cs="Times New Roman"/>
          <w:sz w:val="28"/>
          <w:szCs w:val="28"/>
        </w:rPr>
        <w:t xml:space="preserve">На протяжении нескольких месяцев стены наших поликлиник принимали будущих коллег - школьников из профильных медицинских классов, в рамках проекта «Медицинский класс в Московской школе». </w:t>
      </w:r>
    </w:p>
    <w:p w14:paraId="0A495251" w14:textId="77777777" w:rsidR="00E153C5" w:rsidRPr="00E05BE9" w:rsidRDefault="00E153C5" w:rsidP="00E15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7A805" w14:textId="0FC43B74" w:rsidR="00E153C5" w:rsidRPr="00E05BE9" w:rsidRDefault="00E153C5" w:rsidP="00E15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BE9">
        <w:rPr>
          <w:rFonts w:ascii="Times New Roman" w:hAnsi="Times New Roman" w:cs="Times New Roman"/>
          <w:sz w:val="28"/>
          <w:szCs w:val="28"/>
        </w:rPr>
        <w:t xml:space="preserve">Наша команда специалистов работала по самой </w:t>
      </w:r>
      <w:r w:rsidR="00096C0E" w:rsidRPr="00E05BE9">
        <w:rPr>
          <w:rFonts w:ascii="Times New Roman" w:hAnsi="Times New Roman" w:cs="Times New Roman"/>
          <w:sz w:val="28"/>
          <w:szCs w:val="28"/>
        </w:rPr>
        <w:t xml:space="preserve">интересной экскурсионной </w:t>
      </w:r>
      <w:r w:rsidRPr="00E05BE9">
        <w:rPr>
          <w:rFonts w:ascii="Times New Roman" w:hAnsi="Times New Roman" w:cs="Times New Roman"/>
          <w:sz w:val="28"/>
          <w:szCs w:val="28"/>
        </w:rPr>
        <w:t xml:space="preserve">программе. Ребятам не только рассказывали лекционный материал, но и полностью погружали в поликлинический мир, показывая тонкости работы в этой сфере. </w:t>
      </w:r>
    </w:p>
    <w:p w14:paraId="0725A34F" w14:textId="77777777" w:rsidR="00E153C5" w:rsidRPr="00E05BE9" w:rsidRDefault="00E153C5" w:rsidP="00E15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0A7C3" w14:textId="1DE58E9A" w:rsidR="00E153C5" w:rsidRPr="00E05BE9" w:rsidRDefault="00E153C5" w:rsidP="00E153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BE9">
        <w:rPr>
          <w:rFonts w:ascii="Times New Roman" w:hAnsi="Times New Roman" w:cs="Times New Roman"/>
          <w:sz w:val="28"/>
          <w:szCs w:val="28"/>
        </w:rPr>
        <w:t>Я уверен, что такие проекты помогут взрастить осознанных, грамотных, любящих своё дело специалистов.</w:t>
      </w:r>
      <w:r w:rsidR="00096C0E" w:rsidRPr="00E05BE9">
        <w:rPr>
          <w:rFonts w:ascii="Times New Roman" w:hAnsi="Times New Roman" w:cs="Times New Roman"/>
          <w:sz w:val="28"/>
          <w:szCs w:val="28"/>
        </w:rPr>
        <w:t xml:space="preserve"> За все время проведения экскурсий ДГП 148 приняло около 70 школьников.</w:t>
      </w:r>
    </w:p>
    <w:p w14:paraId="211A1954" w14:textId="0A9C7EFE" w:rsidR="00163882" w:rsidRDefault="00163882" w:rsidP="001638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C08FF8" w14:textId="3A9F27C4" w:rsidR="00096C0E" w:rsidRDefault="00096C0E" w:rsidP="001638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C0E">
        <w:rPr>
          <w:rFonts w:ascii="Times New Roman" w:hAnsi="Times New Roman" w:cs="Times New Roman"/>
          <w:b/>
          <w:bCs/>
          <w:sz w:val="28"/>
          <w:szCs w:val="28"/>
        </w:rPr>
        <w:t>Слайд 15: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Строительство и капитальный ремонт</w:t>
      </w:r>
    </w:p>
    <w:p w14:paraId="64C5692B" w14:textId="77777777" w:rsidR="00096C0E" w:rsidRDefault="00096C0E" w:rsidP="00096C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576">
        <w:rPr>
          <w:rFonts w:ascii="Times New Roman" w:hAnsi="Times New Roman" w:cs="Times New Roman"/>
          <w:sz w:val="28"/>
          <w:szCs w:val="28"/>
        </w:rPr>
        <w:t xml:space="preserve">Московское здравоохранение – это одна из самых динамично развивающихся социальных сфер города. </w:t>
      </w:r>
    </w:p>
    <w:p w14:paraId="04609567" w14:textId="77777777" w:rsidR="00096C0E" w:rsidRDefault="00096C0E" w:rsidP="00096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самых крупных и самых заметных для каждого москвича является программа комплексного капитального ремонта городских поликлиник. Построенные десятки лет назад здания получают новую жизнь. После капитального ремонта они становятся современными и актуальными на многие годы вперед. </w:t>
      </w:r>
    </w:p>
    <w:p w14:paraId="572411DE" w14:textId="1D20355A" w:rsidR="00096C0E" w:rsidRDefault="000F7FB3" w:rsidP="00096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Важным</w:t>
      </w:r>
      <w:r w:rsidR="00096C0E">
        <w:rPr>
          <w:rFonts w:ascii="Times New Roman" w:hAnsi="Times New Roman" w:cs="Times New Roman"/>
          <w:sz w:val="28"/>
          <w:szCs w:val="28"/>
        </w:rPr>
        <w:t xml:space="preserve"> пунктом модернизации поликлиник является полное обновление оборудования. В новые здания устанавливается современное цифровое оборудование мирового уровня. </w:t>
      </w:r>
    </w:p>
    <w:p w14:paraId="1DCE59F3" w14:textId="0778048F" w:rsidR="00096C0E" w:rsidRDefault="00096C0E" w:rsidP="00096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обновления физической инфраструктуры амбулаторной сети, </w:t>
      </w:r>
      <w:r w:rsidR="000F7FB3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работа и над смысловым содержанием. Те методики и подходы, которые были в порядке вещей 20 или 30 лет назад, уже не могут быть эффективными в текущей ситуации. </w:t>
      </w:r>
      <w:r w:rsidR="000F7F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овые подходы позволяют двигаться вперед и создавать для пациентов более удобные условия для получения качественной </w:t>
      </w:r>
      <w:r w:rsidR="000F7FB3">
        <w:rPr>
          <w:rFonts w:ascii="Times New Roman" w:hAnsi="Times New Roman" w:cs="Times New Roman"/>
          <w:sz w:val="28"/>
          <w:szCs w:val="28"/>
        </w:rPr>
        <w:t xml:space="preserve">медпомощи. </w:t>
      </w:r>
    </w:p>
    <w:p w14:paraId="2253A443" w14:textId="77777777" w:rsidR="0021510B" w:rsidRDefault="0021510B" w:rsidP="00096C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C5D092" w14:textId="1B141144" w:rsidR="006361A1" w:rsidRDefault="006361A1" w:rsidP="00096C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1A1">
        <w:rPr>
          <w:rFonts w:ascii="Times New Roman" w:hAnsi="Times New Roman" w:cs="Times New Roman"/>
          <w:b/>
          <w:bCs/>
          <w:sz w:val="28"/>
          <w:szCs w:val="28"/>
        </w:rPr>
        <w:t>Слайд 16: Капитальный ремонт</w:t>
      </w:r>
    </w:p>
    <w:p w14:paraId="6A331366" w14:textId="77777777" w:rsidR="006361A1" w:rsidRPr="006361A1" w:rsidRDefault="006361A1" w:rsidP="006361A1">
      <w:pPr>
        <w:jc w:val="both"/>
        <w:rPr>
          <w:rFonts w:ascii="Times New Roman" w:hAnsi="Times New Roman" w:cs="Times New Roman"/>
          <w:sz w:val="28"/>
          <w:szCs w:val="28"/>
        </w:rPr>
      </w:pPr>
      <w:r w:rsidRPr="006361A1">
        <w:rPr>
          <w:rFonts w:ascii="Times New Roman" w:hAnsi="Times New Roman" w:cs="Times New Roman"/>
          <w:sz w:val="28"/>
          <w:szCs w:val="28"/>
        </w:rPr>
        <w:t>В программу проведения капитальных ремонтов по Новому Московскому стандарту поликлиник вошло наше учреждение:</w:t>
      </w:r>
    </w:p>
    <w:p w14:paraId="447C0DA4" w14:textId="1C065250" w:rsidR="006361A1" w:rsidRPr="006361A1" w:rsidRDefault="006361A1" w:rsidP="006361A1">
      <w:pPr>
        <w:jc w:val="both"/>
        <w:rPr>
          <w:rFonts w:ascii="Times New Roman" w:hAnsi="Times New Roman" w:cs="Times New Roman"/>
          <w:sz w:val="28"/>
          <w:szCs w:val="28"/>
        </w:rPr>
      </w:pPr>
      <w:r w:rsidRPr="006361A1">
        <w:rPr>
          <w:rFonts w:ascii="Times New Roman" w:hAnsi="Times New Roman" w:cs="Times New Roman"/>
          <w:sz w:val="28"/>
          <w:szCs w:val="28"/>
        </w:rPr>
        <w:t xml:space="preserve">Так, в филиале 3 по адресу </w:t>
      </w:r>
      <w:proofErr w:type="spellStart"/>
      <w:r w:rsidRPr="006361A1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6361A1">
        <w:rPr>
          <w:rFonts w:ascii="Times New Roman" w:hAnsi="Times New Roman" w:cs="Times New Roman"/>
          <w:sz w:val="28"/>
          <w:szCs w:val="28"/>
        </w:rPr>
        <w:t xml:space="preserve"> бульвар, 35 и филиале 4, по адресу Капотня, 3-й </w:t>
      </w:r>
      <w:proofErr w:type="spellStart"/>
      <w:r w:rsidRPr="006361A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361A1">
        <w:rPr>
          <w:rFonts w:ascii="Times New Roman" w:hAnsi="Times New Roman" w:cs="Times New Roman"/>
          <w:sz w:val="28"/>
          <w:szCs w:val="28"/>
        </w:rPr>
        <w:t>-л, д. 27 завершен ремонт и здание поликлиник соответствуют современным стандартам.</w:t>
      </w:r>
    </w:p>
    <w:p w14:paraId="4CC350A3" w14:textId="3169E24E" w:rsidR="006361A1" w:rsidRPr="001E076B" w:rsidRDefault="006361A1" w:rsidP="001E076B">
      <w:pPr>
        <w:jc w:val="both"/>
        <w:rPr>
          <w:rFonts w:ascii="Times New Roman" w:hAnsi="Times New Roman" w:cs="Times New Roman"/>
          <w:sz w:val="28"/>
          <w:szCs w:val="28"/>
        </w:rPr>
      </w:pPr>
      <w:r w:rsidRPr="006361A1">
        <w:rPr>
          <w:rFonts w:ascii="Times New Roman" w:hAnsi="Times New Roman" w:cs="Times New Roman"/>
          <w:sz w:val="28"/>
          <w:szCs w:val="28"/>
        </w:rPr>
        <w:t>Проделана большая работа по облицовке здания, зонированию внутри, для комфортного размещения кабинетов и снижения распространения инфекций, улучшение зон отдыха, увеличено количество мест в зонах ожидания. Логичность маршрутизации пациента снижает не только риск заболеваемости, но и ликвидирует очереди.</w:t>
      </w:r>
    </w:p>
    <w:p w14:paraId="4E4C9F96" w14:textId="294536CD" w:rsidR="006361A1" w:rsidRDefault="006361A1" w:rsidP="006361A1">
      <w:pPr>
        <w:jc w:val="both"/>
        <w:rPr>
          <w:rFonts w:ascii="Times New Roman" w:hAnsi="Times New Roman" w:cs="Times New Roman"/>
          <w:sz w:val="28"/>
          <w:szCs w:val="28"/>
        </w:rPr>
      </w:pPr>
      <w:r w:rsidRPr="006361A1">
        <w:rPr>
          <w:rFonts w:ascii="Times New Roman" w:hAnsi="Times New Roman" w:cs="Times New Roman"/>
          <w:sz w:val="28"/>
          <w:szCs w:val="28"/>
        </w:rPr>
        <w:t xml:space="preserve">На данный момент проводится капитальный ремонт в филиале 2 по адресу </w:t>
      </w:r>
      <w:proofErr w:type="spellStart"/>
      <w:r w:rsidRPr="006361A1">
        <w:rPr>
          <w:rFonts w:ascii="Times New Roman" w:hAnsi="Times New Roman" w:cs="Times New Roman"/>
          <w:sz w:val="28"/>
          <w:szCs w:val="28"/>
        </w:rPr>
        <w:t>Перервинский</w:t>
      </w:r>
      <w:proofErr w:type="spellEnd"/>
      <w:r w:rsidRPr="006361A1">
        <w:rPr>
          <w:rFonts w:ascii="Times New Roman" w:hAnsi="Times New Roman" w:cs="Times New Roman"/>
          <w:sz w:val="28"/>
          <w:szCs w:val="28"/>
        </w:rPr>
        <w:t xml:space="preserve"> бульвар, 18, к1</w:t>
      </w:r>
    </w:p>
    <w:p w14:paraId="5F5418C8" w14:textId="3847A758" w:rsidR="002311D1" w:rsidRDefault="002311D1" w:rsidP="006361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A4644B" w14:textId="77777777" w:rsidR="00E05AFE" w:rsidRDefault="002311D1" w:rsidP="00E05A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1D1">
        <w:rPr>
          <w:rFonts w:ascii="Times New Roman" w:hAnsi="Times New Roman" w:cs="Times New Roman"/>
          <w:b/>
          <w:bCs/>
          <w:sz w:val="28"/>
          <w:szCs w:val="28"/>
        </w:rPr>
        <w:t xml:space="preserve">Слайд 17: </w:t>
      </w:r>
      <w:r w:rsidR="00E05AFE">
        <w:rPr>
          <w:rFonts w:ascii="Times New Roman" w:hAnsi="Times New Roman" w:cs="Times New Roman"/>
          <w:b/>
          <w:bCs/>
          <w:sz w:val="28"/>
          <w:szCs w:val="28"/>
        </w:rPr>
        <w:t>Ход выполнения работ в филиале 2</w:t>
      </w:r>
    </w:p>
    <w:p w14:paraId="3CA8458C" w14:textId="77777777" w:rsidR="00E05AFE" w:rsidRPr="002311D1" w:rsidRDefault="00E05AFE" w:rsidP="00E05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ведутся строительные работы. С кадрами процесса можете ознакомиться на слайде. </w:t>
      </w:r>
    </w:p>
    <w:p w14:paraId="25CD96D5" w14:textId="77777777" w:rsidR="001E076B" w:rsidRDefault="001E076B" w:rsidP="006361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ED8048" w14:textId="77777777" w:rsidR="0021510B" w:rsidRPr="001E076B" w:rsidRDefault="002311D1" w:rsidP="002151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1D1">
        <w:rPr>
          <w:rFonts w:ascii="Times New Roman" w:hAnsi="Times New Roman" w:cs="Times New Roman"/>
          <w:b/>
          <w:bCs/>
          <w:sz w:val="28"/>
          <w:szCs w:val="28"/>
        </w:rPr>
        <w:t>Слайд 18:</w:t>
      </w:r>
      <w:r w:rsidR="000015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10B" w:rsidRPr="002311D1">
        <w:rPr>
          <w:rFonts w:ascii="Times New Roman" w:hAnsi="Times New Roman" w:cs="Times New Roman"/>
          <w:b/>
          <w:bCs/>
          <w:sz w:val="28"/>
          <w:szCs w:val="28"/>
        </w:rPr>
        <w:t>Новый московский стандарт поликлиник</w:t>
      </w:r>
    </w:p>
    <w:p w14:paraId="225F1EAD" w14:textId="77777777" w:rsidR="0021510B" w:rsidRDefault="0021510B" w:rsidP="00215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выхода из капитального ремонта все поликлиники соответствуют новому московскому стандарту и придерживаются основным принципам:</w:t>
      </w:r>
    </w:p>
    <w:p w14:paraId="3628A87E" w14:textId="77777777" w:rsidR="0021510B" w:rsidRDefault="0021510B" w:rsidP="00215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Доступность, комфортность, технологичность. </w:t>
      </w:r>
    </w:p>
    <w:p w14:paraId="537BD66A" w14:textId="4A5D45F7" w:rsidR="0000151B" w:rsidRDefault="0000151B" w:rsidP="006361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51EEDE" w14:textId="77777777" w:rsidR="00E05AFE" w:rsidRDefault="00E05AFE" w:rsidP="006361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9D228F" w14:textId="77777777" w:rsidR="001E076B" w:rsidRPr="0000151B" w:rsidRDefault="001E076B" w:rsidP="006361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D4FDB9" w14:textId="77777777" w:rsidR="0021510B" w:rsidRDefault="0000151B" w:rsidP="002151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1D1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AE4B23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Start"/>
      <w:r w:rsidRPr="002311D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10B">
        <w:rPr>
          <w:rFonts w:ascii="Times New Roman" w:hAnsi="Times New Roman" w:cs="Times New Roman"/>
          <w:b/>
          <w:bCs/>
          <w:sz w:val="28"/>
          <w:szCs w:val="28"/>
        </w:rPr>
        <w:t>Завершился</w:t>
      </w:r>
      <w:proofErr w:type="gramEnd"/>
      <w:r w:rsidR="0021510B"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капитальный ремонт филиале 3 и 4</w:t>
      </w:r>
    </w:p>
    <w:p w14:paraId="1916712F" w14:textId="77777777" w:rsidR="0021510B" w:rsidRDefault="0021510B" w:rsidP="0021510B">
      <w:pPr>
        <w:jc w:val="both"/>
        <w:rPr>
          <w:rFonts w:ascii="Times New Roman" w:hAnsi="Times New Roman" w:cs="Times New Roman"/>
          <w:sz w:val="28"/>
          <w:szCs w:val="28"/>
        </w:rPr>
      </w:pPr>
      <w:r w:rsidRPr="0000151B">
        <w:rPr>
          <w:rFonts w:ascii="Times New Roman" w:hAnsi="Times New Roman" w:cs="Times New Roman"/>
          <w:sz w:val="28"/>
          <w:szCs w:val="28"/>
        </w:rPr>
        <w:t xml:space="preserve">На слайде мы можем </w:t>
      </w:r>
      <w:proofErr w:type="gramStart"/>
      <w:r w:rsidRPr="0000151B">
        <w:rPr>
          <w:rFonts w:ascii="Times New Roman" w:hAnsi="Times New Roman" w:cs="Times New Roman"/>
          <w:sz w:val="28"/>
          <w:szCs w:val="28"/>
        </w:rPr>
        <w:t>заметить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обновились наши поликлиники,</w:t>
      </w:r>
      <w:r w:rsidRPr="00001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выдержанный </w:t>
      </w:r>
      <w:r w:rsidRPr="0000151B">
        <w:rPr>
          <w:rFonts w:ascii="Times New Roman" w:hAnsi="Times New Roman" w:cs="Times New Roman"/>
          <w:sz w:val="28"/>
          <w:szCs w:val="28"/>
        </w:rPr>
        <w:t>единый стиль облицовки здания, обновленные комфортные зоны ожидания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ресепшен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07FED8" w14:textId="0D00DCC9" w:rsidR="00E05AFE" w:rsidRDefault="00E05AFE" w:rsidP="002151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B91145" w14:textId="7FC8832D" w:rsidR="00567313" w:rsidRDefault="00567313" w:rsidP="00E05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B2148B" w14:textId="2752243B" w:rsidR="00AE4B23" w:rsidRDefault="007110F5" w:rsidP="001E07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1D1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AE4B2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E07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DD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E076B">
        <w:rPr>
          <w:rFonts w:ascii="Times New Roman" w:hAnsi="Times New Roman" w:cs="Times New Roman"/>
          <w:b/>
          <w:bCs/>
          <w:sz w:val="28"/>
          <w:szCs w:val="28"/>
        </w:rPr>
        <w:t xml:space="preserve"> 25:</w:t>
      </w:r>
      <w:r w:rsidR="00DF6DD5">
        <w:rPr>
          <w:rFonts w:ascii="Times New Roman" w:hAnsi="Times New Roman" w:cs="Times New Roman"/>
          <w:b/>
          <w:bCs/>
          <w:sz w:val="28"/>
          <w:szCs w:val="28"/>
        </w:rPr>
        <w:t xml:space="preserve"> После </w:t>
      </w:r>
      <w:r w:rsidR="003D71B8">
        <w:rPr>
          <w:rFonts w:ascii="Times New Roman" w:hAnsi="Times New Roman" w:cs="Times New Roman"/>
          <w:b/>
          <w:bCs/>
          <w:sz w:val="28"/>
          <w:szCs w:val="28"/>
        </w:rPr>
        <w:t>завершения</w:t>
      </w:r>
      <w:r w:rsidR="00DF6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71B8">
        <w:rPr>
          <w:rFonts w:ascii="Times New Roman" w:hAnsi="Times New Roman" w:cs="Times New Roman"/>
          <w:b/>
          <w:bCs/>
          <w:sz w:val="28"/>
          <w:szCs w:val="28"/>
        </w:rPr>
        <w:t>ремонта</w:t>
      </w:r>
    </w:p>
    <w:p w14:paraId="3B24AAED" w14:textId="5B284E72" w:rsidR="001E076B" w:rsidRPr="001E076B" w:rsidRDefault="001E076B" w:rsidP="001E076B">
      <w:pPr>
        <w:jc w:val="both"/>
        <w:rPr>
          <w:rFonts w:ascii="Times New Roman" w:hAnsi="Times New Roman" w:cs="Times New Roman"/>
          <w:sz w:val="28"/>
          <w:szCs w:val="28"/>
        </w:rPr>
      </w:pPr>
      <w:r w:rsidRPr="001E076B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, после завершения ремонта будет выглядеть поликлиника.  </w:t>
      </w:r>
    </w:p>
    <w:p w14:paraId="1791F3A3" w14:textId="553C60B9" w:rsidR="00AE4B23" w:rsidRDefault="00AE4B23" w:rsidP="00AE4B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F5F0F5" w14:textId="4C3776B5" w:rsidR="00EC623F" w:rsidRDefault="00AE4B23" w:rsidP="00AE4B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1D1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06E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311D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Пациенториентированный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подход</w:t>
      </w:r>
    </w:p>
    <w:p w14:paraId="15395B66" w14:textId="77777777" w:rsidR="00EC623F" w:rsidRDefault="00EC623F" w:rsidP="00EC623F">
      <w:pPr>
        <w:pStyle w:val="a5"/>
        <w:spacing w:before="24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449E9">
        <w:rPr>
          <w:color w:val="000000"/>
          <w:sz w:val="28"/>
          <w:szCs w:val="28"/>
          <w:shd w:val="clear" w:color="auto" w:fill="FFFFFF"/>
        </w:rPr>
        <w:t>Обновленные поликлиники — это не только востребованные специалисты и передовое оборудование, просторные помещения и удобная навигация. Новый стандарт предполагает совершенно другой подход к оказанию медицинских услуг</w:t>
      </w:r>
      <w:r>
        <w:rPr>
          <w:color w:val="000000"/>
          <w:sz w:val="28"/>
          <w:szCs w:val="28"/>
          <w:shd w:val="clear" w:color="auto" w:fill="FFFFFF"/>
        </w:rPr>
        <w:t xml:space="preserve">, во главе </w:t>
      </w:r>
      <w:r w:rsidRPr="00C449E9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449E9">
        <w:rPr>
          <w:color w:val="000000"/>
          <w:sz w:val="28"/>
          <w:szCs w:val="28"/>
          <w:shd w:val="clear" w:color="auto" w:fill="FFFFFF"/>
        </w:rPr>
        <w:t xml:space="preserve">доброжелательность и </w:t>
      </w:r>
      <w:proofErr w:type="spellStart"/>
      <w:r w:rsidRPr="00C449E9">
        <w:rPr>
          <w:color w:val="000000"/>
          <w:sz w:val="28"/>
          <w:szCs w:val="28"/>
          <w:shd w:val="clear" w:color="auto" w:fill="FFFFFF"/>
        </w:rPr>
        <w:t>пациентоориентированность</w:t>
      </w:r>
      <w:proofErr w:type="spellEnd"/>
      <w:r w:rsidRPr="00C449E9">
        <w:rPr>
          <w:color w:val="000000"/>
          <w:sz w:val="28"/>
          <w:szCs w:val="28"/>
          <w:shd w:val="clear" w:color="auto" w:fill="FFFFFF"/>
        </w:rPr>
        <w:t>.</w:t>
      </w:r>
    </w:p>
    <w:p w14:paraId="6574F718" w14:textId="21520A28" w:rsidR="00D41DFB" w:rsidRDefault="00EC623F" w:rsidP="00EC623F">
      <w:pPr>
        <w:pStyle w:val="a5"/>
        <w:spacing w:before="24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449E9">
        <w:rPr>
          <w:color w:val="000000"/>
          <w:sz w:val="28"/>
          <w:szCs w:val="28"/>
          <w:shd w:val="clear" w:color="auto" w:fill="FFFFFF"/>
        </w:rPr>
        <w:t>Успех лечения и хорошего самочувствия во многом зависит от того, в какой атмосфере находятся пациенты. </w:t>
      </w:r>
    </w:p>
    <w:p w14:paraId="635C6683" w14:textId="77777777" w:rsidR="00A7712C" w:rsidRPr="00A7712C" w:rsidRDefault="00A7712C" w:rsidP="00EC623F">
      <w:pPr>
        <w:pStyle w:val="a5"/>
        <w:spacing w:before="24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307560C6" w14:textId="6AD5A274" w:rsidR="00EC623F" w:rsidRPr="00C449E9" w:rsidRDefault="00EC623F" w:rsidP="00EC623F">
      <w:pPr>
        <w:jc w:val="both"/>
        <w:rPr>
          <w:rFonts w:ascii="Times New Roman" w:hAnsi="Times New Roman" w:cs="Times New Roman"/>
          <w:sz w:val="28"/>
          <w:szCs w:val="28"/>
        </w:rPr>
      </w:pPr>
      <w:r w:rsidRPr="00C4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ценностями и принципами работы поликлиник пациенты могут в самих поликлиниках — для этого в них установлены специальные стенды и размещены информационные буклеты. </w:t>
      </w:r>
    </w:p>
    <w:p w14:paraId="14301EC6" w14:textId="3B300C0B" w:rsidR="00004A18" w:rsidRDefault="00004A18" w:rsidP="00096C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4AD205" w14:textId="51D57C36" w:rsidR="00A7712C" w:rsidRPr="00A7712C" w:rsidRDefault="00A7712C" w:rsidP="00096C0E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7712C">
        <w:rPr>
          <w:rFonts w:ascii="Times New Roman" w:hAnsi="Times New Roman" w:cs="Times New Roman"/>
          <w:b/>
          <w:bCs/>
          <w:sz w:val="28"/>
          <w:szCs w:val="28"/>
        </w:rPr>
        <w:t>Слайд 27/28</w:t>
      </w:r>
      <w:proofErr w:type="gramStart"/>
      <w:r w:rsidRPr="00A7712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Спасибо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внимание!</w:t>
      </w:r>
    </w:p>
    <w:p w14:paraId="043C3F68" w14:textId="16593939" w:rsidR="00025A79" w:rsidRDefault="00025A79" w:rsidP="00025A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4FB46" w14:textId="0C5895C8" w:rsidR="00025A79" w:rsidRDefault="00025A79" w:rsidP="00025A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6DC1E" w14:textId="13E74929" w:rsidR="00025A79" w:rsidRDefault="00025A79" w:rsidP="00025A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E70B4" w14:textId="186675D2" w:rsidR="00025A79" w:rsidRDefault="00025A79" w:rsidP="00025A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2B742" w14:textId="77777777" w:rsidR="00025A79" w:rsidRDefault="00025A79" w:rsidP="00025A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E4511" w14:textId="78B3E88C" w:rsidR="003973D9" w:rsidRPr="003A28DF" w:rsidRDefault="003973D9" w:rsidP="00025A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73D9" w:rsidRPr="003A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15C1"/>
    <w:multiLevelType w:val="hybridMultilevel"/>
    <w:tmpl w:val="181AF864"/>
    <w:lvl w:ilvl="0" w:tplc="5720F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66CB5"/>
    <w:multiLevelType w:val="hybridMultilevel"/>
    <w:tmpl w:val="4918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A67CA"/>
    <w:multiLevelType w:val="hybridMultilevel"/>
    <w:tmpl w:val="E22E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AB"/>
    <w:rsid w:val="0000151B"/>
    <w:rsid w:val="00004A18"/>
    <w:rsid w:val="00025A79"/>
    <w:rsid w:val="00043AD7"/>
    <w:rsid w:val="00093655"/>
    <w:rsid w:val="00096C0E"/>
    <w:rsid w:val="000B2F3F"/>
    <w:rsid w:val="000F7FB3"/>
    <w:rsid w:val="00163882"/>
    <w:rsid w:val="00171770"/>
    <w:rsid w:val="00172D11"/>
    <w:rsid w:val="001E076B"/>
    <w:rsid w:val="001F1AE7"/>
    <w:rsid w:val="002054AF"/>
    <w:rsid w:val="00213F22"/>
    <w:rsid w:val="0021510B"/>
    <w:rsid w:val="002311D1"/>
    <w:rsid w:val="00320EAC"/>
    <w:rsid w:val="00340E5A"/>
    <w:rsid w:val="00361E96"/>
    <w:rsid w:val="003973D9"/>
    <w:rsid w:val="003A28DF"/>
    <w:rsid w:val="003A79A3"/>
    <w:rsid w:val="003D71B8"/>
    <w:rsid w:val="00456F79"/>
    <w:rsid w:val="00462B62"/>
    <w:rsid w:val="005121AC"/>
    <w:rsid w:val="0054146E"/>
    <w:rsid w:val="00567313"/>
    <w:rsid w:val="00605F54"/>
    <w:rsid w:val="006361A1"/>
    <w:rsid w:val="006429C2"/>
    <w:rsid w:val="007110F5"/>
    <w:rsid w:val="00730711"/>
    <w:rsid w:val="00777711"/>
    <w:rsid w:val="007C1EA5"/>
    <w:rsid w:val="008054BE"/>
    <w:rsid w:val="00854FA9"/>
    <w:rsid w:val="008B794A"/>
    <w:rsid w:val="008C3275"/>
    <w:rsid w:val="008C5CA5"/>
    <w:rsid w:val="008E4721"/>
    <w:rsid w:val="009018AB"/>
    <w:rsid w:val="00987CAE"/>
    <w:rsid w:val="009906EE"/>
    <w:rsid w:val="009A75CD"/>
    <w:rsid w:val="00A73080"/>
    <w:rsid w:val="00A7712C"/>
    <w:rsid w:val="00AE2E8A"/>
    <w:rsid w:val="00AE4B23"/>
    <w:rsid w:val="00AF4E17"/>
    <w:rsid w:val="00B63014"/>
    <w:rsid w:val="00B6549B"/>
    <w:rsid w:val="00BC09F5"/>
    <w:rsid w:val="00BC252E"/>
    <w:rsid w:val="00C23D3D"/>
    <w:rsid w:val="00C27120"/>
    <w:rsid w:val="00CE1DAB"/>
    <w:rsid w:val="00D41DFB"/>
    <w:rsid w:val="00D50E8B"/>
    <w:rsid w:val="00D57FDB"/>
    <w:rsid w:val="00D945C9"/>
    <w:rsid w:val="00DF634A"/>
    <w:rsid w:val="00DF6DD5"/>
    <w:rsid w:val="00E05AFE"/>
    <w:rsid w:val="00E05BE9"/>
    <w:rsid w:val="00E153C5"/>
    <w:rsid w:val="00E306C3"/>
    <w:rsid w:val="00E31E22"/>
    <w:rsid w:val="00E7527E"/>
    <w:rsid w:val="00E91AF4"/>
    <w:rsid w:val="00EC623F"/>
    <w:rsid w:val="00EE02E7"/>
    <w:rsid w:val="00F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E25A"/>
  <w15:chartTrackingRefBased/>
  <w15:docId w15:val="{0F022534-2479-43AD-879E-7BE12D69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0EA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A28DF"/>
  </w:style>
  <w:style w:type="paragraph" w:styleId="a5">
    <w:name w:val="Normal (Web)"/>
    <w:basedOn w:val="a"/>
    <w:uiPriority w:val="99"/>
    <w:unhideWhenUsed/>
    <w:rsid w:val="0034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7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7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 Евгений Николаевич</dc:creator>
  <cp:keywords/>
  <dc:description/>
  <cp:lastModifiedBy>Max Taer</cp:lastModifiedBy>
  <cp:revision>13</cp:revision>
  <dcterms:created xsi:type="dcterms:W3CDTF">2023-03-15T11:43:00Z</dcterms:created>
  <dcterms:modified xsi:type="dcterms:W3CDTF">2023-03-20T09:02:00Z</dcterms:modified>
</cp:coreProperties>
</file>